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62" w:rsidRPr="005230F5" w:rsidRDefault="00447362" w:rsidP="00447362">
      <w:pPr>
        <w:jc w:val="center"/>
        <w:rPr>
          <w:b/>
          <w:sz w:val="44"/>
          <w:szCs w:val="44"/>
          <w:u w:val="single"/>
        </w:rPr>
      </w:pPr>
      <w:r w:rsidRPr="005230F5">
        <w:rPr>
          <w:b/>
          <w:sz w:val="44"/>
          <w:szCs w:val="44"/>
          <w:u w:val="single"/>
        </w:rPr>
        <w:t>MODULO PRENOTAZIONE SALA SVAGO                RESIDENZE UNIVERSITARIE</w:t>
      </w:r>
    </w:p>
    <w:tbl>
      <w:tblPr>
        <w:tblStyle w:val="Grigliatabella"/>
        <w:tblpPr w:leftFromText="141" w:rightFromText="141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E64EF4" w:rsidTr="009B1675">
        <w:trPr>
          <w:trHeight w:val="1124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NOMINATIVO RESPONSABILE PRENOTAZIONE: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9B1675">
        <w:trPr>
          <w:trHeight w:val="1124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NUMERO CELLULARE RESPONSABILE PRENOTAZIONE:</w:t>
            </w: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4B13D6">
        <w:trPr>
          <w:trHeight w:val="696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DATA EVENTO: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9B1675">
        <w:trPr>
          <w:trHeight w:val="1826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</w:p>
          <w:p w:rsidR="002356FA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ORARIO INIZIO EVENTO:</w:t>
            </w:r>
          </w:p>
          <w:p w:rsidR="00E64EF4" w:rsidRPr="004B13D6" w:rsidRDefault="00AC7CC2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sz w:val="30"/>
                <w:szCs w:val="30"/>
              </w:rPr>
              <w:t>(a partire dalle ore 9.00</w:t>
            </w:r>
            <w:r w:rsidR="009B1675" w:rsidRPr="004B13D6">
              <w:rPr>
                <w:sz w:val="30"/>
                <w:szCs w:val="30"/>
              </w:rPr>
              <w:t xml:space="preserve"> – limite massimo per prenotazione </w:t>
            </w:r>
            <w:r w:rsidR="009B1675" w:rsidRPr="004B13D6">
              <w:rPr>
                <w:b/>
                <w:sz w:val="30"/>
                <w:szCs w:val="30"/>
                <w:u w:val="single"/>
              </w:rPr>
              <w:t>n° 3 ore</w:t>
            </w:r>
            <w:r w:rsidR="009B1675" w:rsidRPr="004B13D6">
              <w:rPr>
                <w:sz w:val="30"/>
                <w:szCs w:val="30"/>
              </w:rPr>
              <w:t xml:space="preserve"> entro cui </w:t>
            </w:r>
            <w:r w:rsidR="008B7599" w:rsidRPr="004B13D6">
              <w:rPr>
                <w:sz w:val="30"/>
                <w:szCs w:val="30"/>
              </w:rPr>
              <w:t>è necessario che il prenotante pulisca e riordini</w:t>
            </w:r>
            <w:r w:rsidR="009B1675" w:rsidRPr="004B13D6">
              <w:rPr>
                <w:sz w:val="30"/>
                <w:szCs w:val="30"/>
              </w:rPr>
              <w:t xml:space="preserve"> la sala</w:t>
            </w:r>
            <w:r w:rsidRPr="004B13D6">
              <w:rPr>
                <w:sz w:val="30"/>
                <w:szCs w:val="30"/>
              </w:rPr>
              <w:t>)</w:t>
            </w:r>
          </w:p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4B13D6">
        <w:trPr>
          <w:trHeight w:val="889"/>
        </w:trPr>
        <w:tc>
          <w:tcPr>
            <w:tcW w:w="4219" w:type="dxa"/>
          </w:tcPr>
          <w:p w:rsidR="002356FA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ORARIO FINE EVENTO:</w:t>
            </w:r>
          </w:p>
          <w:p w:rsidR="00E64EF4" w:rsidRPr="004B13D6" w:rsidRDefault="00AC7CC2" w:rsidP="004F5683">
            <w:pPr>
              <w:rPr>
                <w:b/>
                <w:sz w:val="30"/>
                <w:szCs w:val="30"/>
              </w:rPr>
            </w:pPr>
            <w:r w:rsidRPr="004B13D6">
              <w:rPr>
                <w:sz w:val="30"/>
                <w:szCs w:val="30"/>
              </w:rPr>
              <w:t>(entro le ore 2</w:t>
            </w:r>
            <w:r w:rsidR="004F5683" w:rsidRPr="004B13D6">
              <w:rPr>
                <w:sz w:val="30"/>
                <w:szCs w:val="30"/>
              </w:rPr>
              <w:t>2</w:t>
            </w:r>
            <w:r w:rsidRPr="004B13D6">
              <w:rPr>
                <w:sz w:val="30"/>
                <w:szCs w:val="30"/>
              </w:rPr>
              <w:t>.00)</w:t>
            </w: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4B13D6">
        <w:trPr>
          <w:trHeight w:val="689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N° PARTECIPANTI: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4B13D6">
        <w:trPr>
          <w:trHeight w:val="841"/>
        </w:trPr>
        <w:tc>
          <w:tcPr>
            <w:tcW w:w="4219" w:type="dxa"/>
          </w:tcPr>
          <w:p w:rsidR="00E64EF4" w:rsidRPr="004B13D6" w:rsidRDefault="00E64EF4" w:rsidP="00E64EF4">
            <w:pPr>
              <w:rPr>
                <w:b/>
                <w:sz w:val="30"/>
                <w:szCs w:val="30"/>
              </w:rPr>
            </w:pPr>
            <w:r w:rsidRPr="004B13D6">
              <w:rPr>
                <w:b/>
                <w:sz w:val="30"/>
                <w:szCs w:val="30"/>
              </w:rPr>
              <w:t>TIPO DI EVENTO: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</w:tbl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4B13D6" w:rsidRDefault="004B13D6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u w:val="single"/>
          <w:lang w:eastAsia="it-IT"/>
        </w:rPr>
      </w:pPr>
      <w:bookmarkStart w:id="0" w:name="_GoBack"/>
      <w:bookmarkEnd w:id="0"/>
    </w:p>
    <w:p w:rsidR="00E64EF4" w:rsidRP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it-IT"/>
        </w:rPr>
      </w:pPr>
      <w:r w:rsidRPr="00E64EF4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u w:val="single"/>
          <w:lang w:eastAsia="it-IT"/>
        </w:rPr>
        <w:t>INDICAZIONI PER LA PRENOTAZIONE:</w:t>
      </w: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Puntualità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sia per l'orario di inizio che di fine;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Proibizione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assoluta di distribuire e consumare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bevande alcoliche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Rispetto degli spazi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che andrete a occupare, i quali andranno lasciati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puliti e in ordine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 Eventuali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rifiuti dovranno essere da voi smaltit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 autonomamente;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La prenotazione è prevista nella fascia oraria indicata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e la sala non sarà accessibile al di fuori di questa fascia oraria, dunque accertarsi di riuscire a pulire e sistemare lo spazio entro l'orario richiesto;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Evitare urla e schiamazzi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al fine di non disturbare gli altri utenti;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- 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Presentarsi in reception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sia all'arrivo che dopo aver terminato di utilizzare l'aula per ritirare e riconsegnare le chiavi;</w:t>
      </w:r>
    </w:p>
    <w:p w:rsidR="00E64EF4" w:rsidRPr="00D7754B" w:rsidRDefault="00E64EF4" w:rsidP="00E64EF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In quanto richiedente </w:t>
      </w:r>
      <w:r w:rsidRPr="00D7754B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verrà considerato/a come responsabile</w:t>
      </w:r>
      <w:r w:rsidRPr="00D7754B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 della prenotazione.</w:t>
      </w:r>
    </w:p>
    <w:sectPr w:rsidR="00E64EF4" w:rsidRPr="00D7754B" w:rsidSect="00E64EF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97" w:rsidRDefault="009A0397" w:rsidP="00706B33">
      <w:pPr>
        <w:spacing w:after="0" w:line="240" w:lineRule="auto"/>
      </w:pPr>
      <w:r>
        <w:separator/>
      </w:r>
    </w:p>
  </w:endnote>
  <w:endnote w:type="continuationSeparator" w:id="0">
    <w:p w:rsidR="009A0397" w:rsidRDefault="009A0397" w:rsidP="0070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97" w:rsidRDefault="009A0397" w:rsidP="00706B33">
      <w:pPr>
        <w:spacing w:after="0" w:line="240" w:lineRule="auto"/>
      </w:pPr>
      <w:r>
        <w:separator/>
      </w:r>
    </w:p>
  </w:footnote>
  <w:footnote w:type="continuationSeparator" w:id="0">
    <w:p w:rsidR="009A0397" w:rsidRDefault="009A0397" w:rsidP="0070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B33" w:rsidRDefault="00447362" w:rsidP="00706B3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319905" cy="1190013"/>
          <wp:effectExtent l="0" t="0" r="444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i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65"/>
                  <a:stretch/>
                </pic:blipFill>
                <pic:spPr bwMode="auto">
                  <a:xfrm>
                    <a:off x="0" y="0"/>
                    <a:ext cx="4388015" cy="120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126F"/>
    <w:multiLevelType w:val="hybridMultilevel"/>
    <w:tmpl w:val="CBDA20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33"/>
    <w:rsid w:val="00031275"/>
    <w:rsid w:val="00091AD1"/>
    <w:rsid w:val="001A11F2"/>
    <w:rsid w:val="001F0E9D"/>
    <w:rsid w:val="002356FA"/>
    <w:rsid w:val="003C3E16"/>
    <w:rsid w:val="00447362"/>
    <w:rsid w:val="004B13D6"/>
    <w:rsid w:val="004F5683"/>
    <w:rsid w:val="005230F5"/>
    <w:rsid w:val="005B2B4A"/>
    <w:rsid w:val="00706B33"/>
    <w:rsid w:val="007F61D3"/>
    <w:rsid w:val="008371B1"/>
    <w:rsid w:val="008B7599"/>
    <w:rsid w:val="009A0397"/>
    <w:rsid w:val="009B1675"/>
    <w:rsid w:val="00A14C7A"/>
    <w:rsid w:val="00AC7CC2"/>
    <w:rsid w:val="00B97401"/>
    <w:rsid w:val="00C10B05"/>
    <w:rsid w:val="00CB7627"/>
    <w:rsid w:val="00D566DE"/>
    <w:rsid w:val="00D7754B"/>
    <w:rsid w:val="00E64EF4"/>
    <w:rsid w:val="00E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B625"/>
  <w15:docId w15:val="{411B2EE5-D097-4D5B-977B-4FCF0031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6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B33"/>
  </w:style>
  <w:style w:type="paragraph" w:styleId="Pidipagina">
    <w:name w:val="footer"/>
    <w:basedOn w:val="Normale"/>
    <w:link w:val="PidipaginaCarattere"/>
    <w:uiPriority w:val="99"/>
    <w:unhideWhenUsed/>
    <w:rsid w:val="00706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B33"/>
  </w:style>
  <w:style w:type="paragraph" w:styleId="Paragrafoelenco">
    <w:name w:val="List Paragraph"/>
    <w:basedOn w:val="Normale"/>
    <w:uiPriority w:val="34"/>
    <w:qFormat/>
    <w:rsid w:val="00CB7627"/>
    <w:pPr>
      <w:ind w:left="720"/>
      <w:contextualSpacing/>
    </w:pPr>
  </w:style>
  <w:style w:type="character" w:customStyle="1" w:styleId="il">
    <w:name w:val="il"/>
    <w:basedOn w:val="Carpredefinitoparagrafo"/>
    <w:rsid w:val="00E6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Kurukulaaratchy</dc:creator>
  <cp:lastModifiedBy>Chiara Citriniti</cp:lastModifiedBy>
  <cp:revision>4</cp:revision>
  <dcterms:created xsi:type="dcterms:W3CDTF">2023-02-24T11:57:00Z</dcterms:created>
  <dcterms:modified xsi:type="dcterms:W3CDTF">2023-02-24T12:13:00Z</dcterms:modified>
</cp:coreProperties>
</file>