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A8567" w14:textId="11689859" w:rsidR="00945BC4" w:rsidRPr="002215A4" w:rsidRDefault="00945BC4" w:rsidP="00945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FC2C5AF" w14:textId="77777777" w:rsidR="00C82D43" w:rsidRPr="002215A4" w:rsidRDefault="00C82D43" w:rsidP="00945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77C8D5F" w14:textId="471CFD76" w:rsidR="00945BC4" w:rsidRPr="002215A4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Brescia,</w:t>
      </w:r>
      <w:r w:rsidR="00DB6B27"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555B1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del protocollo</w:t>
      </w:r>
    </w:p>
    <w:p w14:paraId="70483DE4" w14:textId="77777777" w:rsidR="00945BC4" w:rsidRPr="002215A4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smallCaps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34708F01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Al Magnifico Rettore</w:t>
      </w:r>
    </w:p>
    <w:p w14:paraId="5D2ADFB8" w14:textId="094DB5D1" w:rsidR="003779FD" w:rsidRPr="002215A4" w:rsidRDefault="00555B12" w:rsidP="00555B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PEC </w:t>
      </w:r>
      <w:hyperlink r:id="rId7" w:history="1">
        <w:r w:rsidRPr="005C31C2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CF2A5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</w:t>
      </w:r>
      <w:r w:rsidR="003779FD"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Università degli Studi di Brescia</w:t>
      </w:r>
    </w:p>
    <w:p w14:paraId="50D58530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</w:p>
    <w:p w14:paraId="2A635922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Al Direttore della Scuola di specializzazione in</w:t>
      </w:r>
    </w:p>
    <w:p w14:paraId="405F26E6" w14:textId="77777777" w:rsidR="003779FD" w:rsidRPr="002215A4" w:rsidRDefault="00DA6EF4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Scuola di Specializzazione"/>
          <w:tag w:val="Scuola di Specializzazione"/>
          <w:id w:val="948593335"/>
          <w:placeholder>
            <w:docPart w:val="0568759DDF7D4202BDA51F14A883E7CE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3779FD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</w:p>
    <w:p w14:paraId="1D640C37" w14:textId="77777777" w:rsidR="003779FD" w:rsidRPr="002215A4" w:rsidRDefault="003779FD" w:rsidP="003779FD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215A4">
        <w:rPr>
          <w:rFonts w:ascii="Arial" w:hAnsi="Arial" w:cs="Arial"/>
          <w:sz w:val="20"/>
          <w:szCs w:val="20"/>
        </w:rPr>
        <w:t xml:space="preserve">Prof./Prof.ssa </w:t>
      </w:r>
      <w:sdt>
        <w:sdtPr>
          <w:rPr>
            <w:rFonts w:ascii="Arial" w:hAnsi="Arial" w:cs="Arial"/>
            <w:sz w:val="20"/>
            <w:szCs w:val="20"/>
          </w:rPr>
          <w:id w:val="-907526408"/>
          <w:placeholder>
            <w:docPart w:val="819A94F21A094AE6A5B5A2A4652B5484"/>
          </w:placeholder>
          <w:showingPlcHdr/>
          <w:text/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22355879" w14:textId="77777777" w:rsidR="003779FD" w:rsidRPr="002215A4" w:rsidRDefault="003779FD" w:rsidP="003779FD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Università degli Studi di Brescia</w:t>
      </w:r>
    </w:p>
    <w:p w14:paraId="268C2BE1" w14:textId="4D05BA8F" w:rsidR="00671AE9" w:rsidRPr="002215A4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5DBDB6A" w14:textId="1E9976E3" w:rsidR="00945BC4" w:rsidRPr="002215A4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3FC741" w14:textId="22122E15" w:rsidR="00DA76FF" w:rsidRPr="00DA76FF" w:rsidRDefault="00E4124C" w:rsidP="00DA76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Richiesta </w:t>
      </w:r>
      <w:r w:rsidR="00DA76FF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di fruizione congedo di </w:t>
      </w:r>
      <w:r w:rsidR="009522CA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paternità</w:t>
      </w:r>
      <w:r w:rsidR="00DA76FF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obbligatorio </w:t>
      </w:r>
      <w:r w:rsidR="00DA76FF" w:rsidRPr="00DA76F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(D. Lgs. n. 105/2022)</w:t>
      </w:r>
    </w:p>
    <w:p w14:paraId="0CB7D7A3" w14:textId="0ACBDBDD" w:rsidR="00C82D43" w:rsidRPr="002215A4" w:rsidRDefault="00C82D43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7E94CCE" w14:textId="6AD88754" w:rsidR="00945BC4" w:rsidRPr="002215A4" w:rsidRDefault="009522CA" w:rsidP="00C67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Il sottoscritto </w:t>
      </w:r>
      <w:sdt>
        <w:sdtPr>
          <w:rPr>
            <w:rFonts w:ascii="Arial" w:hAnsi="Arial" w:cs="Arial"/>
            <w:sz w:val="20"/>
            <w:szCs w:val="20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627A8D" w:rsidRPr="002215A4">
        <w:rPr>
          <w:rFonts w:ascii="Arial" w:hAnsi="Arial" w:cs="Arial"/>
          <w:sz w:val="20"/>
          <w:szCs w:val="20"/>
        </w:rPr>
        <w:t xml:space="preserve">, </w:t>
      </w:r>
      <w:r w:rsidR="002C557D" w:rsidRPr="002215A4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48634595"/>
          <w:placeholder>
            <w:docPart w:val="41F831FEC0954A99A010D87ADA9B1410"/>
          </w:placeholder>
          <w:showingPlcHdr/>
        </w:sdtPr>
        <w:sdtEndPr/>
        <w:sdtContent>
          <w:r w:rsidR="002C557D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F21A75" w:rsidRPr="002215A4">
        <w:rPr>
          <w:rFonts w:ascii="Arial" w:hAnsi="Arial" w:cs="Arial"/>
          <w:sz w:val="20"/>
          <w:szCs w:val="20"/>
        </w:rPr>
        <w:t xml:space="preserve">, </w:t>
      </w:r>
      <w:r w:rsidR="002E5B73" w:rsidRPr="002215A4">
        <w:rPr>
          <w:rFonts w:ascii="Arial" w:hAnsi="Arial" w:cs="Arial"/>
          <w:sz w:val="20"/>
          <w:szCs w:val="20"/>
        </w:rPr>
        <w:t>specializzando</w:t>
      </w:r>
      <w:r w:rsidR="005D1974" w:rsidRPr="002215A4">
        <w:rPr>
          <w:rFonts w:ascii="Arial" w:hAnsi="Arial" w:cs="Arial"/>
          <w:sz w:val="20"/>
          <w:szCs w:val="20"/>
        </w:rPr>
        <w:t xml:space="preserve"> </w:t>
      </w:r>
      <w:bookmarkStart w:id="0" w:name="_Hlk145508910"/>
      <w:r w:rsidR="00244735" w:rsidRPr="002215A4">
        <w:rPr>
          <w:rFonts w:ascii="Arial" w:hAnsi="Arial" w:cs="Arial"/>
          <w:sz w:val="20"/>
          <w:szCs w:val="20"/>
        </w:rPr>
        <w:t xml:space="preserve">regolarmente </w:t>
      </w:r>
      <w:r w:rsidR="005D1974" w:rsidRPr="002215A4">
        <w:rPr>
          <w:rFonts w:ascii="Arial" w:hAnsi="Arial" w:cs="Arial"/>
          <w:sz w:val="20"/>
          <w:szCs w:val="20"/>
        </w:rPr>
        <w:t>iscritt</w:t>
      </w:r>
      <w:r w:rsidR="00503935" w:rsidRPr="002215A4">
        <w:rPr>
          <w:rFonts w:ascii="Arial" w:hAnsi="Arial" w:cs="Arial"/>
          <w:sz w:val="20"/>
          <w:szCs w:val="20"/>
        </w:rPr>
        <w:t>o</w:t>
      </w:r>
      <w:r w:rsidR="005D1974"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9C50F1" w:rsidRPr="002215A4">
        <w:rPr>
          <w:rFonts w:ascii="Arial" w:hAnsi="Arial" w:cs="Arial"/>
          <w:sz w:val="20"/>
          <w:szCs w:val="20"/>
        </w:rPr>
        <w:t xml:space="preserve"> </w:t>
      </w:r>
      <w:r w:rsidR="005D1974" w:rsidRPr="002215A4">
        <w:rPr>
          <w:rFonts w:ascii="Arial" w:hAnsi="Arial" w:cs="Arial"/>
          <w:sz w:val="20"/>
          <w:szCs w:val="20"/>
        </w:rPr>
        <w:t>anno della Scuola di Specializzazione in</w:t>
      </w:r>
      <w:r w:rsidR="009C50F1" w:rsidRPr="002215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BC4B15" w:rsidRPr="002215A4">
        <w:rPr>
          <w:rFonts w:ascii="Arial" w:hAnsi="Arial" w:cs="Arial"/>
          <w:sz w:val="20"/>
          <w:szCs w:val="20"/>
        </w:rPr>
        <w:t>,</w:t>
      </w:r>
    </w:p>
    <w:bookmarkEnd w:id="0"/>
    <w:p w14:paraId="2B462DF5" w14:textId="77777777" w:rsidR="00EA06B7" w:rsidRPr="002215A4" w:rsidRDefault="00EA06B7" w:rsidP="00C67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C1F87B" w14:textId="53C51A26" w:rsidR="001F2078" w:rsidRPr="002215A4" w:rsidRDefault="00AC59E5" w:rsidP="001F2078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>COMUNICA</w:t>
      </w:r>
    </w:p>
    <w:p w14:paraId="4AC329E6" w14:textId="6D59012A" w:rsidR="00E57159" w:rsidRPr="002215A4" w:rsidRDefault="00AC59E5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 xml:space="preserve">di voler usufruire di </w:t>
      </w:r>
      <w:r w:rsidR="00E57159" w:rsidRPr="002215A4">
        <w:rPr>
          <w:rFonts w:ascii="Arial" w:eastAsia="BookAntiqua" w:hAnsi="Arial" w:cs="Arial"/>
          <w:b/>
          <w:sz w:val="20"/>
          <w:szCs w:val="20"/>
        </w:rPr>
        <w:t>congedo di paternità</w:t>
      </w:r>
      <w:r w:rsidR="00E57159" w:rsidRPr="002215A4">
        <w:rPr>
          <w:rFonts w:ascii="Arial" w:eastAsia="BookAntiqua" w:hAnsi="Arial" w:cs="Arial"/>
          <w:sz w:val="20"/>
          <w:szCs w:val="20"/>
        </w:rPr>
        <w:t xml:space="preserve"> </w:t>
      </w:r>
      <w:r w:rsidR="00E57159" w:rsidRPr="002215A4">
        <w:rPr>
          <w:rFonts w:ascii="Arial" w:eastAsia="BookAntiqua" w:hAnsi="Arial" w:cs="Arial"/>
          <w:b/>
          <w:sz w:val="20"/>
          <w:szCs w:val="20"/>
        </w:rPr>
        <w:t>obbligatorio,</w:t>
      </w:r>
      <w:r w:rsidR="00E57159" w:rsidRPr="002215A4">
        <w:rPr>
          <w:rFonts w:ascii="Arial" w:eastAsia="BookAntiqua" w:hAnsi="Arial" w:cs="Arial"/>
          <w:sz w:val="20"/>
          <w:szCs w:val="20"/>
        </w:rPr>
        <w:t xml:space="preserve"> </w:t>
      </w:r>
      <w:r w:rsidR="00E57159" w:rsidRPr="002215A4">
        <w:rPr>
          <w:rFonts w:ascii="Arial" w:hAnsi="Arial" w:cs="Arial"/>
          <w:sz w:val="20"/>
          <w:szCs w:val="20"/>
        </w:rPr>
        <w:t xml:space="preserve">nel/nei seguente/i periodo/i o nel/nei seguente/i giorno/i </w:t>
      </w:r>
    </w:p>
    <w:p w14:paraId="0FDAD481" w14:textId="7406830D" w:rsidR="00E56135" w:rsidRPr="002215A4" w:rsidRDefault="00E56135" w:rsidP="00E5715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215A4">
        <w:rPr>
          <w:rFonts w:ascii="Arial" w:hAnsi="Arial" w:cs="Arial"/>
          <w:sz w:val="16"/>
          <w:szCs w:val="16"/>
        </w:rPr>
        <w:t>[selezionare l’opzione di interesse]</w:t>
      </w:r>
    </w:p>
    <w:p w14:paraId="136FB09C" w14:textId="1BDFF7E4" w:rsidR="00AA0730" w:rsidRPr="002215A4" w:rsidRDefault="00DA6EF4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566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E91" w:rsidRPr="00221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4E91" w:rsidRPr="002215A4">
        <w:rPr>
          <w:rFonts w:ascii="Arial" w:hAnsi="Arial" w:cs="Arial"/>
          <w:sz w:val="20"/>
          <w:szCs w:val="20"/>
        </w:rPr>
        <w:t xml:space="preserve"> dai due mesi </w:t>
      </w:r>
      <w:r w:rsidR="00884E91" w:rsidRPr="002215A4">
        <w:rPr>
          <w:rFonts w:ascii="Arial" w:hAnsi="Arial" w:cs="Arial"/>
          <w:sz w:val="20"/>
          <w:szCs w:val="20"/>
          <w:u w:val="single"/>
        </w:rPr>
        <w:t>precedenti</w:t>
      </w:r>
      <w:r w:rsidR="00884E91" w:rsidRPr="002215A4">
        <w:rPr>
          <w:rFonts w:ascii="Arial" w:hAnsi="Arial" w:cs="Arial"/>
          <w:sz w:val="20"/>
          <w:szCs w:val="20"/>
        </w:rPr>
        <w:t xml:space="preserve"> la data presunta del parto </w:t>
      </w:r>
      <w:r w:rsidR="00E56135" w:rsidRPr="002215A4">
        <w:rPr>
          <w:rFonts w:ascii="Arial" w:hAnsi="Arial" w:cs="Arial"/>
          <w:sz w:val="20"/>
          <w:szCs w:val="20"/>
        </w:rPr>
        <w:t xml:space="preserve">prevista per il </w:t>
      </w:r>
      <w:sdt>
        <w:sdtPr>
          <w:rPr>
            <w:rFonts w:ascii="Arial" w:hAnsi="Arial" w:cs="Arial"/>
            <w:sz w:val="20"/>
            <w:szCs w:val="20"/>
          </w:rPr>
          <w:id w:val="-1348560700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56135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="00582347">
        <w:rPr>
          <w:rFonts w:ascii="Arial" w:hAnsi="Arial" w:cs="Arial"/>
          <w:sz w:val="20"/>
          <w:szCs w:val="20"/>
        </w:rPr>
        <w:t>:</w:t>
      </w:r>
    </w:p>
    <w:p w14:paraId="1406BAA4" w14:textId="56533AC2" w:rsidR="00E56135" w:rsidRPr="002215A4" w:rsidRDefault="007755B0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-1815475282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43850211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728C11AF" w14:textId="6A0C1A47" w:rsidR="00AA0730" w:rsidRPr="002215A4" w:rsidRDefault="00DA6EF4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3523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730" w:rsidRPr="002215A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0730" w:rsidRPr="002215A4">
        <w:rPr>
          <w:rFonts w:ascii="Arial" w:hAnsi="Arial" w:cs="Arial"/>
          <w:b/>
          <w:sz w:val="20"/>
          <w:szCs w:val="20"/>
        </w:rPr>
        <w:t xml:space="preserve"> </w:t>
      </w:r>
      <w:r w:rsidR="00AA0730" w:rsidRPr="002215A4">
        <w:rPr>
          <w:rFonts w:ascii="Arial" w:eastAsia="BookAntiqua" w:hAnsi="Arial" w:cs="Arial"/>
          <w:sz w:val="20"/>
          <w:szCs w:val="20"/>
        </w:rPr>
        <w:t xml:space="preserve">in quanto padre, del bambino/a </w:t>
      </w:r>
      <w:sdt>
        <w:sdtPr>
          <w:rPr>
            <w:rFonts w:ascii="Arial" w:hAnsi="Arial" w:cs="Arial"/>
            <w:sz w:val="20"/>
            <w:szCs w:val="20"/>
          </w:rPr>
          <w:alias w:val="Nome e Cognome"/>
          <w:tag w:val="Nome e Cognome"/>
          <w:id w:val="2111229692"/>
          <w:placeholder>
            <w:docPart w:val="F2F58CB80178471881D72AE76D3CE9F0"/>
          </w:placeholder>
          <w:showingPlcHdr/>
        </w:sdtPr>
        <w:sdtEndPr/>
        <w:sdtContent>
          <w:r w:rsidR="00AA0730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AA0730" w:rsidRPr="002215A4">
        <w:rPr>
          <w:rFonts w:ascii="Arial" w:hAnsi="Arial" w:cs="Arial"/>
          <w:sz w:val="20"/>
          <w:szCs w:val="20"/>
        </w:rPr>
        <w:t xml:space="preserve">, nato/a </w:t>
      </w:r>
      <w:proofErr w:type="spellStart"/>
      <w:r w:rsidR="00AA0730" w:rsidRPr="002215A4">
        <w:rPr>
          <w:rFonts w:ascii="Arial" w:hAnsi="Arial" w:cs="Arial"/>
          <w:sz w:val="20"/>
          <w:szCs w:val="20"/>
        </w:rPr>
        <w:t>a</w:t>
      </w:r>
      <w:proofErr w:type="spellEnd"/>
      <w:r w:rsidR="00AA0730" w:rsidRPr="002215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ittà, provincia"/>
          <w:tag w:val="Città, provincia"/>
          <w:id w:val="-686671284"/>
          <w:placeholder>
            <w:docPart w:val="B0FB5F79A08F45EAA106A7C97ECFAE3E"/>
          </w:placeholder>
          <w:showingPlcHdr/>
        </w:sdtPr>
        <w:sdtEndPr/>
        <w:sdtContent>
          <w:r w:rsidR="00AA0730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AA0730" w:rsidRPr="002215A4">
        <w:rPr>
          <w:rFonts w:ascii="Arial" w:hAnsi="Arial" w:cs="Arial"/>
          <w:sz w:val="20"/>
          <w:szCs w:val="20"/>
        </w:rPr>
        <w:t xml:space="preserve"> il </w:t>
      </w:r>
      <w:sdt>
        <w:sdtPr>
          <w:rPr>
            <w:rFonts w:ascii="Arial" w:hAnsi="Arial" w:cs="Arial"/>
            <w:sz w:val="20"/>
            <w:szCs w:val="20"/>
          </w:rPr>
          <w:id w:val="507261137"/>
          <w:placeholder>
            <w:docPart w:val="1D361BF15DCC433A85235F4EDC44F559"/>
          </w:placeholder>
          <w:showingPlcHdr/>
          <w:comboBox>
            <w:listItem w:value="Scegliere un elemento."/>
          </w:comboBox>
        </w:sdtPr>
        <w:sdtEndPr/>
        <w:sdtContent>
          <w:r w:rsidR="00AA0730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AA0730" w:rsidRPr="002215A4">
        <w:rPr>
          <w:rFonts w:ascii="Arial" w:hAnsi="Arial" w:cs="Arial"/>
          <w:sz w:val="20"/>
          <w:szCs w:val="20"/>
        </w:rPr>
        <w:t xml:space="preserve"> codice fiscale </w:t>
      </w:r>
      <w:sdt>
        <w:sdtPr>
          <w:rPr>
            <w:rFonts w:ascii="Arial" w:hAnsi="Arial" w:cs="Arial"/>
            <w:sz w:val="20"/>
            <w:szCs w:val="20"/>
          </w:rPr>
          <w:id w:val="-1272234452"/>
          <w:placeholder>
            <w:docPart w:val="6AE8D28633EE4FDABE17E03EF5B41F6A"/>
          </w:placeholder>
          <w:showingPlcHdr/>
        </w:sdtPr>
        <w:sdtEndPr/>
        <w:sdtContent>
          <w:r w:rsidR="00AA0730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DF14E3" w:rsidRPr="002215A4">
        <w:rPr>
          <w:rFonts w:ascii="Arial" w:hAnsi="Arial" w:cs="Arial"/>
          <w:sz w:val="20"/>
          <w:szCs w:val="20"/>
        </w:rPr>
        <w:t xml:space="preserve"> (entro i cinque mesi dalla nascita):</w:t>
      </w:r>
    </w:p>
    <w:p w14:paraId="03EBF2B0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-1427336133"/>
          <w:placeholder>
            <w:docPart w:val="154B8659347F4ACFB40D96CBBF0F8D5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24070274"/>
          <w:placeholder>
            <w:docPart w:val="154B8659347F4ACFB40D96CBBF0F8D5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250A20D2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746155136"/>
          <w:placeholder>
            <w:docPart w:val="B2C08BE2812A4A0EA6B5FA21F01FA6E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-834834844"/>
          <w:placeholder>
            <w:docPart w:val="B2C08BE2812A4A0EA6B5FA21F01FA6E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6C656496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653415773"/>
          <w:placeholder>
            <w:docPart w:val="7D86932A427849B280E285F3951AF46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397715199"/>
          <w:placeholder>
            <w:docPart w:val="7D86932A427849B280E285F3951AF46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2A932012" w14:textId="77777777" w:rsidR="004B4C73" w:rsidRPr="002215A4" w:rsidRDefault="004B4C73" w:rsidP="00E5715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215A4">
        <w:rPr>
          <w:rFonts w:ascii="Arial" w:hAnsi="Arial" w:cs="Arial"/>
          <w:bCs/>
          <w:sz w:val="20"/>
          <w:szCs w:val="20"/>
        </w:rPr>
        <w:t xml:space="preserve">nel </w:t>
      </w:r>
      <w:r w:rsidRPr="002215A4">
        <w:rPr>
          <w:rFonts w:ascii="Arial" w:hAnsi="Arial" w:cs="Arial"/>
          <w:bCs/>
          <w:sz w:val="20"/>
          <w:szCs w:val="20"/>
          <w:u w:val="single"/>
        </w:rPr>
        <w:t>limite</w:t>
      </w:r>
      <w:r w:rsidRPr="002215A4">
        <w:rPr>
          <w:rFonts w:ascii="Arial" w:hAnsi="Arial" w:cs="Arial"/>
          <w:bCs/>
          <w:sz w:val="20"/>
          <w:szCs w:val="20"/>
        </w:rPr>
        <w:t xml:space="preserve"> massimo previsto dalla norma di </w:t>
      </w:r>
      <w:r w:rsidRPr="002215A4">
        <w:rPr>
          <w:rFonts w:ascii="Arial" w:hAnsi="Arial" w:cs="Arial"/>
          <w:b/>
          <w:bCs/>
          <w:sz w:val="20"/>
          <w:szCs w:val="20"/>
        </w:rPr>
        <w:t>10</w:t>
      </w:r>
      <w:r w:rsidRPr="002215A4">
        <w:rPr>
          <w:rFonts w:ascii="Arial" w:hAnsi="Arial" w:cs="Arial"/>
          <w:bCs/>
          <w:sz w:val="20"/>
          <w:szCs w:val="20"/>
        </w:rPr>
        <w:t xml:space="preserve"> giorni, (elevabile a 20 in caso di parto plurimo).</w:t>
      </w:r>
    </w:p>
    <w:p w14:paraId="6C02EE13" w14:textId="06529E64" w:rsidR="00AA0730" w:rsidRPr="00CF2A51" w:rsidRDefault="00897D1F" w:rsidP="00E5715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CF2A51">
        <w:rPr>
          <w:rFonts w:ascii="Arial" w:hAnsi="Arial" w:cs="Arial"/>
          <w:bCs/>
          <w:sz w:val="16"/>
          <w:szCs w:val="16"/>
          <w:u w:val="single"/>
        </w:rPr>
        <w:t>Qualora il congedo venisse fruito in modo frazionato i giorni festivi, il sabato, la domenica e le altre tipologie di assenza (ad es. malattia propria o del/della figlio/a) fra i periodi di congedo saranno conteggiati come giorni di congedo</w:t>
      </w:r>
      <w:r w:rsidRPr="00CF2A51">
        <w:rPr>
          <w:rFonts w:ascii="Arial" w:hAnsi="Arial" w:cs="Arial"/>
          <w:bCs/>
          <w:sz w:val="16"/>
          <w:szCs w:val="16"/>
        </w:rPr>
        <w:t>.</w:t>
      </w:r>
    </w:p>
    <w:p w14:paraId="078104DE" w14:textId="0BC2AAFF" w:rsidR="003A100C" w:rsidRPr="002215A4" w:rsidRDefault="003A100C" w:rsidP="003A100C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DICHIARA</w:t>
      </w:r>
    </w:p>
    <w:p w14:paraId="45DC4FE7" w14:textId="50E60558" w:rsidR="007F57DB" w:rsidRPr="007F57DB" w:rsidRDefault="003A100C" w:rsidP="007F57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>consapevole che chiunque rilascia dichiarazioni mendaci è punito ai sensi del codice penale e delle leggi speciali in materia, come previsto dall’art.76 del D.P.R. 445/2000</w:t>
      </w:r>
      <w:r w:rsidR="007F57DB" w:rsidRPr="007F57DB">
        <w:rPr>
          <w:rFonts w:ascii="Arial" w:hAnsi="Arial" w:cs="Arial"/>
          <w:sz w:val="20"/>
          <w:szCs w:val="20"/>
        </w:rPr>
        <w:t xml:space="preserve"> di trovar</w:t>
      </w:r>
      <w:r w:rsidR="0018726A">
        <w:rPr>
          <w:rFonts w:ascii="Arial" w:hAnsi="Arial" w:cs="Arial"/>
          <w:sz w:val="20"/>
          <w:szCs w:val="20"/>
        </w:rPr>
        <w:t>si</w:t>
      </w:r>
      <w:r w:rsidR="007F57DB" w:rsidRPr="007F57DB">
        <w:rPr>
          <w:rFonts w:ascii="Arial" w:hAnsi="Arial" w:cs="Arial"/>
          <w:sz w:val="20"/>
          <w:szCs w:val="20"/>
        </w:rPr>
        <w:t xml:space="preserve"> nella seguente relazione con la gestante</w:t>
      </w:r>
      <w:r w:rsidR="00555B12">
        <w:rPr>
          <w:rFonts w:ascii="Arial" w:hAnsi="Arial" w:cs="Arial"/>
          <w:sz w:val="20"/>
          <w:szCs w:val="20"/>
        </w:rPr>
        <w:t>/madre</w:t>
      </w:r>
      <w:r w:rsidR="007F57DB" w:rsidRPr="007F57DB">
        <w:rPr>
          <w:rFonts w:ascii="Arial" w:hAnsi="Arial" w:cs="Arial"/>
          <w:sz w:val="20"/>
          <w:szCs w:val="20"/>
        </w:rPr>
        <w:t xml:space="preserve">: </w:t>
      </w:r>
    </w:p>
    <w:p w14:paraId="7A02D343" w14:textId="4B30DDE2" w:rsidR="007F57DB" w:rsidRPr="007F57DB" w:rsidRDefault="00DA6EF4" w:rsidP="007F57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836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D7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A100C" w:rsidRPr="002215A4">
        <w:rPr>
          <w:rFonts w:ascii="Arial" w:hAnsi="Arial" w:cs="Arial"/>
          <w:sz w:val="20"/>
          <w:szCs w:val="20"/>
        </w:rPr>
        <w:t xml:space="preserve"> </w:t>
      </w:r>
      <w:r w:rsidR="007F57DB" w:rsidRPr="007F57DB">
        <w:rPr>
          <w:rFonts w:ascii="Arial" w:hAnsi="Arial" w:cs="Arial"/>
          <w:sz w:val="20"/>
          <w:szCs w:val="20"/>
        </w:rPr>
        <w:t xml:space="preserve">coniuge          </w:t>
      </w:r>
      <w:sdt>
        <w:sdtPr>
          <w:rPr>
            <w:rFonts w:ascii="Arial" w:hAnsi="Arial" w:cs="Arial"/>
            <w:sz w:val="20"/>
            <w:szCs w:val="20"/>
          </w:rPr>
          <w:id w:val="15461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0C" w:rsidRPr="00221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57DB" w:rsidRPr="007F57DB">
        <w:rPr>
          <w:rFonts w:ascii="Arial" w:hAnsi="Arial" w:cs="Arial"/>
          <w:sz w:val="20"/>
          <w:szCs w:val="20"/>
        </w:rPr>
        <w:t xml:space="preserve">   convivente di fatto</w:t>
      </w:r>
    </w:p>
    <w:p w14:paraId="412CDE51" w14:textId="3AB6ED7B" w:rsidR="0034495E" w:rsidRPr="002215A4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215A4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Firma</w:t>
      </w:r>
    </w:p>
    <w:p w14:paraId="16C151F1" w14:textId="7FAB7AC0" w:rsidR="00156161" w:rsidRPr="002215A4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0910C09" w14:textId="0787B1E1" w:rsidR="00695D36" w:rsidRPr="002215A4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9EA15FE" w14:textId="11091F04" w:rsidR="00156161" w:rsidRPr="00195C88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215A4">
        <w:rPr>
          <w:rFonts w:ascii="Arial" w:hAnsi="Arial" w:cs="Arial"/>
          <w:i/>
          <w:iCs/>
          <w:color w:val="000000"/>
          <w:sz w:val="20"/>
          <w:szCs w:val="20"/>
        </w:rPr>
        <w:t>___________________________________________</w:t>
      </w:r>
    </w:p>
    <w:sectPr w:rsidR="00156161" w:rsidRPr="00195C88" w:rsidSect="000C4001">
      <w:headerReference w:type="default" r:id="rId8"/>
      <w:footerReference w:type="default" r:id="rId9"/>
      <w:pgSz w:w="11906" w:h="16838"/>
      <w:pgMar w:top="1418" w:right="1134" w:bottom="142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0DD2" w14:textId="0FF6099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BF1A77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85BE7" w14:textId="42E9CB19" w:rsidR="000C4001" w:rsidRPr="004B2210" w:rsidRDefault="000C4001" w:rsidP="000C4001">
    <w:pPr>
      <w:pStyle w:val="Intestazione"/>
      <w:tabs>
        <w:tab w:val="clear" w:pos="4819"/>
        <w:tab w:val="clear" w:pos="9638"/>
        <w:tab w:val="right" w:pos="8789"/>
      </w:tabs>
      <w:rPr>
        <w:rFonts w:ascii="Garamond" w:hAnsi="Garamond"/>
        <w:b/>
        <w:color w:val="2E74B5" w:themeColor="accent5" w:themeShade="BF"/>
      </w:rPr>
    </w:pPr>
    <w:r>
      <w:rPr>
        <w:noProof/>
        <w:sz w:val="20"/>
      </w:rPr>
      <w:drawing>
        <wp:inline distT="0" distB="0" distL="0" distR="0" wp14:anchorId="6C8C4474" wp14:editId="5C2B15E4">
          <wp:extent cx="2548467" cy="1319210"/>
          <wp:effectExtent l="0" t="0" r="0" b="0"/>
          <wp:docPr id="24" name="Immagine 24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278" cy="13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4001">
      <w:rPr>
        <w:rFonts w:ascii="Garamond" w:hAnsi="Garamond"/>
        <w:b/>
        <w:color w:val="2E74B5" w:themeColor="accent5" w:themeShade="BF"/>
      </w:rPr>
      <w:t xml:space="preserve"> </w:t>
    </w:r>
    <w:r>
      <w:rPr>
        <w:rFonts w:ascii="Garamond" w:hAnsi="Garamond"/>
        <w:b/>
        <w:color w:val="2E74B5" w:themeColor="accent5" w:themeShade="BF"/>
      </w:rPr>
      <w:t xml:space="preserve">                         </w:t>
    </w:r>
    <w:r w:rsidRPr="00022DB7">
      <w:rPr>
        <w:rFonts w:ascii="Garamond" w:hAnsi="Garamond"/>
        <w:b/>
        <w:color w:val="2E74B5" w:themeColor="accent5" w:themeShade="BF"/>
      </w:rPr>
      <w:t>D</w:t>
    </w:r>
    <w:r>
      <w:rPr>
        <w:rFonts w:ascii="Garamond" w:hAnsi="Garamond"/>
        <w:b/>
        <w:color w:val="2E74B5" w:themeColor="accent5" w:themeShade="BF"/>
      </w:rPr>
      <w:t xml:space="preserve">idattica e Impegno nel Territorio                                                                        </w:t>
    </w:r>
  </w:p>
  <w:p w14:paraId="556A9897" w14:textId="77777777" w:rsidR="000C4001" w:rsidRPr="004B2210" w:rsidRDefault="000C4001" w:rsidP="000C4001">
    <w:pPr>
      <w:autoSpaceDE w:val="0"/>
      <w:autoSpaceDN w:val="0"/>
      <w:adjustRightInd w:val="0"/>
      <w:spacing w:after="0" w:line="240" w:lineRule="auto"/>
      <w:ind w:right="-427"/>
      <w:rPr>
        <w:rFonts w:ascii="Garamond" w:hAnsi="Garamond"/>
        <w:b/>
        <w:color w:val="2E74B5" w:themeColor="accent5" w:themeShade="BF"/>
      </w:rPr>
    </w:pPr>
    <w:r w:rsidRPr="004E6983">
      <w:rPr>
        <w:rFonts w:ascii="Garamond" w:hAnsi="Garamond"/>
        <w:b/>
        <w:color w:val="2E74B5" w:themeColor="accent5" w:themeShade="BF"/>
      </w:rPr>
      <w:tab/>
    </w:r>
    <w:r w:rsidRPr="004E6983">
      <w:rPr>
        <w:rFonts w:ascii="Garamond" w:hAnsi="Garamond"/>
        <w:b/>
        <w:color w:val="2E74B5" w:themeColor="accent5" w:themeShade="BF"/>
      </w:rPr>
      <w:tab/>
    </w:r>
    <w:r>
      <w:rPr>
        <w:rFonts w:ascii="Garamond" w:hAnsi="Garamond"/>
        <w:b/>
        <w:color w:val="2E74B5" w:themeColor="accent5" w:themeShade="BF"/>
      </w:rPr>
      <w:t xml:space="preserve">                                                                         </w:t>
    </w:r>
    <w:r w:rsidRPr="004B2210">
      <w:rPr>
        <w:rFonts w:ascii="Garamond" w:hAnsi="Garamond"/>
        <w:b/>
        <w:color w:val="2E74B5" w:themeColor="accent5" w:themeShade="BF"/>
      </w:rPr>
      <w:t>U.O.C. Coordinamento Area Medico-Sanitaria</w:t>
    </w:r>
  </w:p>
  <w:p w14:paraId="756CB35E" w14:textId="77777777" w:rsidR="000C4001" w:rsidRPr="004B2210" w:rsidRDefault="000C4001" w:rsidP="000C4001">
    <w:pPr>
      <w:autoSpaceDE w:val="0"/>
      <w:autoSpaceDN w:val="0"/>
      <w:adjustRightInd w:val="0"/>
      <w:spacing w:after="0" w:line="240" w:lineRule="auto"/>
      <w:ind w:right="140"/>
      <w:rPr>
        <w:rFonts w:ascii="Garamond" w:hAnsi="Garamond"/>
        <w:b/>
        <w:color w:val="2E74B5" w:themeColor="accent5" w:themeShade="BF"/>
      </w:rPr>
    </w:pPr>
    <w:r w:rsidRPr="004B2210">
      <w:rPr>
        <w:rFonts w:ascii="Garamond" w:hAnsi="Garamond"/>
        <w:b/>
        <w:color w:val="2E74B5" w:themeColor="accent5" w:themeShade="BF"/>
      </w:rPr>
      <w:t xml:space="preserve">                                                                                                 </w:t>
    </w:r>
    <w:r>
      <w:rPr>
        <w:rFonts w:ascii="Garamond" w:hAnsi="Garamond"/>
        <w:b/>
        <w:color w:val="2E74B5" w:themeColor="accent5" w:themeShade="BF"/>
      </w:rPr>
      <w:t xml:space="preserve">  </w:t>
    </w:r>
    <w:r w:rsidRPr="004B2210">
      <w:rPr>
        <w:rFonts w:ascii="Garamond" w:hAnsi="Garamond"/>
        <w:b/>
        <w:color w:val="2E74B5" w:themeColor="accent5" w:themeShade="BF"/>
      </w:rPr>
      <w:t>e Scuole di Specializzazione</w:t>
    </w:r>
  </w:p>
  <w:p w14:paraId="662A072C" w14:textId="77777777" w:rsidR="000C4001" w:rsidRPr="0016360B" w:rsidRDefault="000C4001" w:rsidP="000C4001">
    <w:pPr>
      <w:pStyle w:val="Intestazione"/>
      <w:tabs>
        <w:tab w:val="clear" w:pos="4819"/>
      </w:tabs>
      <w:rPr>
        <w:rFonts w:ascii="Garamond" w:hAnsi="Garamond"/>
        <w:b/>
        <w:color w:val="2E74B5" w:themeColor="accent5" w:themeShade="BF"/>
      </w:rPr>
    </w:pPr>
    <w:r w:rsidRPr="004B2210">
      <w:rPr>
        <w:rFonts w:ascii="Garamond" w:hAnsi="Garamond"/>
        <w:b/>
        <w:color w:val="2E74B5" w:themeColor="accent5" w:themeShade="BF"/>
      </w:rPr>
      <w:t xml:space="preserve">                                                                                      </w:t>
    </w:r>
  </w:p>
  <w:p w14:paraId="64DE9537" w14:textId="7561FDB8" w:rsidR="00945BC4" w:rsidRDefault="00945BC4" w:rsidP="000C4001">
    <w:pPr>
      <w:pStyle w:val="Intestazione"/>
      <w:tabs>
        <w:tab w:val="clear" w:pos="4819"/>
        <w:tab w:val="center" w:pos="2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124F"/>
    <w:multiLevelType w:val="hybridMultilevel"/>
    <w:tmpl w:val="396AF838"/>
    <w:lvl w:ilvl="0" w:tplc="664AC376"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35D90"/>
    <w:rsid w:val="000450C3"/>
    <w:rsid w:val="000B4D76"/>
    <w:rsid w:val="000C4001"/>
    <w:rsid w:val="00103CE6"/>
    <w:rsid w:val="00135AB0"/>
    <w:rsid w:val="00156161"/>
    <w:rsid w:val="00177BA6"/>
    <w:rsid w:val="00185711"/>
    <w:rsid w:val="00186C67"/>
    <w:rsid w:val="0018726A"/>
    <w:rsid w:val="00195C88"/>
    <w:rsid w:val="001A312B"/>
    <w:rsid w:val="001C0461"/>
    <w:rsid w:val="001C4860"/>
    <w:rsid w:val="001F2078"/>
    <w:rsid w:val="001F339D"/>
    <w:rsid w:val="001F3DDF"/>
    <w:rsid w:val="001F44E1"/>
    <w:rsid w:val="001F5F1D"/>
    <w:rsid w:val="002131F6"/>
    <w:rsid w:val="002215A4"/>
    <w:rsid w:val="0023411E"/>
    <w:rsid w:val="00244735"/>
    <w:rsid w:val="0027157F"/>
    <w:rsid w:val="00274676"/>
    <w:rsid w:val="002811B1"/>
    <w:rsid w:val="002A0148"/>
    <w:rsid w:val="002B3DDC"/>
    <w:rsid w:val="002C1E4E"/>
    <w:rsid w:val="002C557D"/>
    <w:rsid w:val="002C65DB"/>
    <w:rsid w:val="002D550F"/>
    <w:rsid w:val="002E114D"/>
    <w:rsid w:val="002E5B73"/>
    <w:rsid w:val="00306EEB"/>
    <w:rsid w:val="003405E4"/>
    <w:rsid w:val="00340CF9"/>
    <w:rsid w:val="0034495E"/>
    <w:rsid w:val="003779FD"/>
    <w:rsid w:val="003A100C"/>
    <w:rsid w:val="003C7AAE"/>
    <w:rsid w:val="003F70EE"/>
    <w:rsid w:val="004324FF"/>
    <w:rsid w:val="00442D1C"/>
    <w:rsid w:val="0045268B"/>
    <w:rsid w:val="00461552"/>
    <w:rsid w:val="00476B89"/>
    <w:rsid w:val="00497C1C"/>
    <w:rsid w:val="004B4C73"/>
    <w:rsid w:val="004B7F47"/>
    <w:rsid w:val="004F483B"/>
    <w:rsid w:val="00500E86"/>
    <w:rsid w:val="00501B88"/>
    <w:rsid w:val="00501D82"/>
    <w:rsid w:val="00503935"/>
    <w:rsid w:val="00503D66"/>
    <w:rsid w:val="005121D9"/>
    <w:rsid w:val="00555B12"/>
    <w:rsid w:val="00582347"/>
    <w:rsid w:val="0058708C"/>
    <w:rsid w:val="005D1974"/>
    <w:rsid w:val="00627A8D"/>
    <w:rsid w:val="006336D7"/>
    <w:rsid w:val="00640F4A"/>
    <w:rsid w:val="0065023A"/>
    <w:rsid w:val="0066039C"/>
    <w:rsid w:val="006700D9"/>
    <w:rsid w:val="006717B1"/>
    <w:rsid w:val="00671AE9"/>
    <w:rsid w:val="00676538"/>
    <w:rsid w:val="006844AD"/>
    <w:rsid w:val="00691E6E"/>
    <w:rsid w:val="00692790"/>
    <w:rsid w:val="00695D36"/>
    <w:rsid w:val="006E3807"/>
    <w:rsid w:val="00707C25"/>
    <w:rsid w:val="00712264"/>
    <w:rsid w:val="00751318"/>
    <w:rsid w:val="00751539"/>
    <w:rsid w:val="00751C0A"/>
    <w:rsid w:val="00763A40"/>
    <w:rsid w:val="007755B0"/>
    <w:rsid w:val="00776345"/>
    <w:rsid w:val="00781958"/>
    <w:rsid w:val="007977B2"/>
    <w:rsid w:val="007F57DB"/>
    <w:rsid w:val="00834EFD"/>
    <w:rsid w:val="0084342D"/>
    <w:rsid w:val="0086342F"/>
    <w:rsid w:val="008637DD"/>
    <w:rsid w:val="00877FC0"/>
    <w:rsid w:val="00884E91"/>
    <w:rsid w:val="00884EE9"/>
    <w:rsid w:val="00897D1F"/>
    <w:rsid w:val="008A6A4F"/>
    <w:rsid w:val="008C3A3A"/>
    <w:rsid w:val="008C567F"/>
    <w:rsid w:val="008D1305"/>
    <w:rsid w:val="008E0195"/>
    <w:rsid w:val="008E1F1B"/>
    <w:rsid w:val="00903D84"/>
    <w:rsid w:val="00945BC4"/>
    <w:rsid w:val="009522CA"/>
    <w:rsid w:val="00960009"/>
    <w:rsid w:val="00971D9E"/>
    <w:rsid w:val="00974DFC"/>
    <w:rsid w:val="009957B9"/>
    <w:rsid w:val="00995C74"/>
    <w:rsid w:val="009B1C45"/>
    <w:rsid w:val="009C50F1"/>
    <w:rsid w:val="009D043D"/>
    <w:rsid w:val="009E6DA3"/>
    <w:rsid w:val="00A03C0E"/>
    <w:rsid w:val="00A10584"/>
    <w:rsid w:val="00A21271"/>
    <w:rsid w:val="00A41BB2"/>
    <w:rsid w:val="00A652C0"/>
    <w:rsid w:val="00A74A3A"/>
    <w:rsid w:val="00A77257"/>
    <w:rsid w:val="00AA0730"/>
    <w:rsid w:val="00AA41E0"/>
    <w:rsid w:val="00AA67FF"/>
    <w:rsid w:val="00AB1DED"/>
    <w:rsid w:val="00AC5910"/>
    <w:rsid w:val="00AC59E5"/>
    <w:rsid w:val="00B1182E"/>
    <w:rsid w:val="00B12B03"/>
    <w:rsid w:val="00B2048E"/>
    <w:rsid w:val="00B42D25"/>
    <w:rsid w:val="00B7672E"/>
    <w:rsid w:val="00BC4B15"/>
    <w:rsid w:val="00BC62AB"/>
    <w:rsid w:val="00BF1A77"/>
    <w:rsid w:val="00BF2161"/>
    <w:rsid w:val="00C1438B"/>
    <w:rsid w:val="00C25AF5"/>
    <w:rsid w:val="00C43B7C"/>
    <w:rsid w:val="00C671AD"/>
    <w:rsid w:val="00C73923"/>
    <w:rsid w:val="00C73B58"/>
    <w:rsid w:val="00C750F2"/>
    <w:rsid w:val="00C82D43"/>
    <w:rsid w:val="00CC3547"/>
    <w:rsid w:val="00CC5215"/>
    <w:rsid w:val="00CF2A51"/>
    <w:rsid w:val="00D169C9"/>
    <w:rsid w:val="00D21A49"/>
    <w:rsid w:val="00D65E6D"/>
    <w:rsid w:val="00D8361E"/>
    <w:rsid w:val="00D9197B"/>
    <w:rsid w:val="00DA76FF"/>
    <w:rsid w:val="00DB6B27"/>
    <w:rsid w:val="00DD278A"/>
    <w:rsid w:val="00DF14E3"/>
    <w:rsid w:val="00E4124C"/>
    <w:rsid w:val="00E56135"/>
    <w:rsid w:val="00E57159"/>
    <w:rsid w:val="00E65A7C"/>
    <w:rsid w:val="00EA06B7"/>
    <w:rsid w:val="00EC2BC6"/>
    <w:rsid w:val="00EF4AA2"/>
    <w:rsid w:val="00F043AD"/>
    <w:rsid w:val="00F155EF"/>
    <w:rsid w:val="00F21A75"/>
    <w:rsid w:val="00F4262C"/>
    <w:rsid w:val="00F563F5"/>
    <w:rsid w:val="00F71ACA"/>
    <w:rsid w:val="00F87244"/>
    <w:rsid w:val="00F87D66"/>
    <w:rsid w:val="00F9565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paragraph" w:styleId="Paragrafoelenco">
    <w:name w:val="List Paragraph"/>
    <w:basedOn w:val="Normale"/>
    <w:uiPriority w:val="34"/>
    <w:qFormat/>
    <w:rsid w:val="001F207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42D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D2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5B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2C6D6D" w:rsidP="002C6D6D">
          <w:pPr>
            <w:pStyle w:val="4A9145E389BF408A87AB3F69A3945C1B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2C6D6D" w:rsidP="002C6D6D">
          <w:pPr>
            <w:pStyle w:val="DF8FBD30D6A14C6C845F3CD5B09C8A02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2C6D6D" w:rsidP="002C6D6D">
          <w:pPr>
            <w:pStyle w:val="1E7F920BDB6747B48C74A28FCBBC1961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1F831FEC0954A99A010D87ADA9B1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67DE6-E077-4253-BF69-F821BEB0ADF9}"/>
      </w:docPartPr>
      <w:docPartBody>
        <w:p w:rsidR="00CD21E8" w:rsidRDefault="002C6D6D" w:rsidP="002C6D6D">
          <w:pPr>
            <w:pStyle w:val="41F831FEC0954A99A010D87ADA9B1410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0568759DDF7D4202BDA51F14A883E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649D10-3DBB-4AB3-AD9F-4CAAC6547CF1}"/>
      </w:docPartPr>
      <w:docPartBody>
        <w:p w:rsidR="008E7E1E" w:rsidRDefault="00B16167" w:rsidP="00B16167">
          <w:pPr>
            <w:pStyle w:val="0568759DDF7D4202BDA51F14A883E7CE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819A94F21A094AE6A5B5A2A4652B5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A5BFC-83F6-4A3C-AB66-02C8D6310D9C}"/>
      </w:docPartPr>
      <w:docPartBody>
        <w:p w:rsidR="008E7E1E" w:rsidRDefault="00B16167" w:rsidP="00B16167">
          <w:pPr>
            <w:pStyle w:val="819A94F21A094AE6A5B5A2A4652B5484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F2F58CB80178471881D72AE76D3CE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D839E-A3E7-42C8-B8EE-25ADD777BC26}"/>
      </w:docPartPr>
      <w:docPartBody>
        <w:p w:rsidR="008E7E1E" w:rsidRDefault="00B16167" w:rsidP="00B16167">
          <w:pPr>
            <w:pStyle w:val="F2F58CB80178471881D72AE76D3CE9F0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B0FB5F79A08F45EAA106A7C97ECFA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A74DF3-753A-4962-819B-139B41034E07}"/>
      </w:docPartPr>
      <w:docPartBody>
        <w:p w:rsidR="008E7E1E" w:rsidRDefault="00B16167" w:rsidP="00B16167">
          <w:pPr>
            <w:pStyle w:val="B0FB5F79A08F45EAA106A7C97ECFAE3E"/>
          </w:pPr>
          <w:r w:rsidRPr="0063555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361BF15DCC433A85235F4EDC44F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FBDD0-92C3-430E-AB87-19643D4EE935}"/>
      </w:docPartPr>
      <w:docPartBody>
        <w:p w:rsidR="008E7E1E" w:rsidRDefault="00B16167" w:rsidP="00B16167">
          <w:pPr>
            <w:pStyle w:val="1D361BF15DCC433A85235F4EDC44F559"/>
          </w:pPr>
          <w:r w:rsidRPr="00635554">
            <w:rPr>
              <w:rStyle w:val="Testosegnaposto"/>
            </w:rPr>
            <w:t>Scegliere un elemento.</w:t>
          </w:r>
        </w:p>
      </w:docPartBody>
    </w:docPart>
    <w:docPart>
      <w:docPartPr>
        <w:name w:val="6AE8D28633EE4FDABE17E03EF5B41F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E2550-F12E-45AD-9670-226D6B08B17B}"/>
      </w:docPartPr>
      <w:docPartBody>
        <w:p w:rsidR="008E7E1E" w:rsidRDefault="00B16167" w:rsidP="00B16167">
          <w:pPr>
            <w:pStyle w:val="6AE8D28633EE4FDABE17E03EF5B41F6A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FB91C-770C-4EC0-912C-E9A65994A7EE}"/>
      </w:docPartPr>
      <w:docPartBody>
        <w:p w:rsidR="008E7E1E" w:rsidRDefault="00B16167"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4B8659347F4ACFB40D96CBBF0F8D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4FEBD-F836-48E6-BC97-72BFDC118EE9}"/>
      </w:docPartPr>
      <w:docPartBody>
        <w:p w:rsidR="008E7E1E" w:rsidRDefault="00B16167" w:rsidP="00B16167">
          <w:pPr>
            <w:pStyle w:val="154B8659347F4ACFB40D96CBBF0F8D52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2C08BE2812A4A0EA6B5FA21F01FA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9B104-F762-4B52-A1AF-A956D1592955}"/>
      </w:docPartPr>
      <w:docPartBody>
        <w:p w:rsidR="008E7E1E" w:rsidRDefault="00B16167" w:rsidP="00B16167">
          <w:pPr>
            <w:pStyle w:val="B2C08BE2812A4A0EA6B5FA21F01FA6E8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D86932A427849B280E285F3951AF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87852-3125-4FFC-967A-7D262A12F080}"/>
      </w:docPartPr>
      <w:docPartBody>
        <w:p w:rsidR="008E7E1E" w:rsidRDefault="00B16167" w:rsidP="00B16167">
          <w:pPr>
            <w:pStyle w:val="7D86932A427849B280E285F3951AF46A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2C6D6D"/>
    <w:rsid w:val="003203B9"/>
    <w:rsid w:val="003F6BA2"/>
    <w:rsid w:val="005C2EEF"/>
    <w:rsid w:val="00606B79"/>
    <w:rsid w:val="007E1C37"/>
    <w:rsid w:val="008E7E1E"/>
    <w:rsid w:val="00AF19D0"/>
    <w:rsid w:val="00B16167"/>
    <w:rsid w:val="00CD21E8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16167"/>
    <w:rPr>
      <w:color w:val="808080"/>
    </w:rPr>
  </w:style>
  <w:style w:type="paragraph" w:customStyle="1" w:styleId="0568759DDF7D4202BDA51F14A883E7CE">
    <w:name w:val="0568759DDF7D4202BDA51F14A883E7CE"/>
    <w:rsid w:val="00B16167"/>
  </w:style>
  <w:style w:type="paragraph" w:customStyle="1" w:styleId="476FBEC9F29D41388A82A974C6D8AFC01">
    <w:name w:val="476FBEC9F29D41388A82A974C6D8AFC01"/>
    <w:rsid w:val="002C6D6D"/>
    <w:rPr>
      <w:rFonts w:eastAsiaTheme="minorHAnsi"/>
      <w:lang w:eastAsia="en-US"/>
    </w:rPr>
  </w:style>
  <w:style w:type="paragraph" w:customStyle="1" w:styleId="819A94F21A094AE6A5B5A2A4652B5484">
    <w:name w:val="819A94F21A094AE6A5B5A2A4652B5484"/>
    <w:rsid w:val="00B16167"/>
  </w:style>
  <w:style w:type="paragraph" w:customStyle="1" w:styleId="F2F58CB80178471881D72AE76D3CE9F0">
    <w:name w:val="F2F58CB80178471881D72AE76D3CE9F0"/>
    <w:rsid w:val="00B16167"/>
  </w:style>
  <w:style w:type="paragraph" w:customStyle="1" w:styleId="DF8FBD30D6A14C6C845F3CD5B09C8A021">
    <w:name w:val="DF8FBD30D6A14C6C845F3CD5B09C8A021"/>
    <w:rsid w:val="002C6D6D"/>
    <w:rPr>
      <w:rFonts w:eastAsiaTheme="minorHAnsi"/>
      <w:lang w:eastAsia="en-US"/>
    </w:rPr>
  </w:style>
  <w:style w:type="paragraph" w:customStyle="1" w:styleId="41F831FEC0954A99A010D87ADA9B1410">
    <w:name w:val="41F831FEC0954A99A010D87ADA9B1410"/>
    <w:rsid w:val="002C6D6D"/>
    <w:rPr>
      <w:rFonts w:eastAsiaTheme="minorHAnsi"/>
      <w:lang w:eastAsia="en-US"/>
    </w:rPr>
  </w:style>
  <w:style w:type="paragraph" w:customStyle="1" w:styleId="1E7F920BDB6747B48C74A28FCBBC19611">
    <w:name w:val="1E7F920BDB6747B48C74A28FCBBC19611"/>
    <w:rsid w:val="002C6D6D"/>
    <w:rPr>
      <w:rFonts w:eastAsiaTheme="minorHAnsi"/>
      <w:lang w:eastAsia="en-US"/>
    </w:rPr>
  </w:style>
  <w:style w:type="paragraph" w:customStyle="1" w:styleId="4A9145E389BF408A87AB3F69A3945C1B">
    <w:name w:val="4A9145E389BF408A87AB3F69A3945C1B"/>
    <w:rsid w:val="002C6D6D"/>
    <w:rPr>
      <w:rFonts w:eastAsiaTheme="minorHAnsi"/>
      <w:lang w:eastAsia="en-US"/>
    </w:rPr>
  </w:style>
  <w:style w:type="paragraph" w:customStyle="1" w:styleId="B0FB5F79A08F45EAA106A7C97ECFAE3E">
    <w:name w:val="B0FB5F79A08F45EAA106A7C97ECFAE3E"/>
    <w:rsid w:val="00B16167"/>
  </w:style>
  <w:style w:type="paragraph" w:customStyle="1" w:styleId="1D361BF15DCC433A85235F4EDC44F559">
    <w:name w:val="1D361BF15DCC433A85235F4EDC44F559"/>
    <w:rsid w:val="00B16167"/>
  </w:style>
  <w:style w:type="paragraph" w:customStyle="1" w:styleId="6AE8D28633EE4FDABE17E03EF5B41F6A">
    <w:name w:val="6AE8D28633EE4FDABE17E03EF5B41F6A"/>
    <w:rsid w:val="00B16167"/>
  </w:style>
  <w:style w:type="paragraph" w:customStyle="1" w:styleId="154B8659347F4ACFB40D96CBBF0F8D52">
    <w:name w:val="154B8659347F4ACFB40D96CBBF0F8D52"/>
    <w:rsid w:val="00B16167"/>
  </w:style>
  <w:style w:type="paragraph" w:customStyle="1" w:styleId="B2C08BE2812A4A0EA6B5FA21F01FA6E8">
    <w:name w:val="B2C08BE2812A4A0EA6B5FA21F01FA6E8"/>
    <w:rsid w:val="00B16167"/>
  </w:style>
  <w:style w:type="paragraph" w:customStyle="1" w:styleId="7D86932A427849B280E285F3951AF46A">
    <w:name w:val="7D86932A427849B280E285F3951AF46A"/>
    <w:rsid w:val="00B16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Claudia VASILE COZZO</cp:lastModifiedBy>
  <cp:revision>2</cp:revision>
  <dcterms:created xsi:type="dcterms:W3CDTF">2026-02-17T09:30:00Z</dcterms:created>
  <dcterms:modified xsi:type="dcterms:W3CDTF">2026-02-17T09:30:00Z</dcterms:modified>
</cp:coreProperties>
</file>