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8567" w14:textId="11689859" w:rsidR="00945BC4" w:rsidRDefault="00945BC4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4A950CA" w14:textId="1E8D5A02" w:rsidR="00C82D43" w:rsidRDefault="00C82D43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FC2C5AF" w14:textId="77777777" w:rsidR="00C82D43" w:rsidRPr="00945BC4" w:rsidRDefault="00C82D43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77C8D5F" w14:textId="18CC0197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Brescia,</w:t>
      </w:r>
      <w:r w:rsidR="00DB6B27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08710A">
        <w:rPr>
          <w:rFonts w:ascii="Arial" w:eastAsia="Times New Roman" w:hAnsi="Arial" w:cs="Arial"/>
          <w:color w:val="000000"/>
          <w:lang w:eastAsia="it-IT"/>
        </w:rPr>
        <w:t>data del protocollo</w:t>
      </w:r>
    </w:p>
    <w:p w14:paraId="70483DE4" w14:textId="77777777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smallCaps/>
          <w:color w:val="000000"/>
          <w:lang w:eastAsia="it-IT"/>
        </w:rPr>
        <w:t>                                                                                  </w:t>
      </w:r>
    </w:p>
    <w:p w14:paraId="0AD6F098" w14:textId="77777777" w:rsidR="00476B89" w:rsidRPr="0086342F" w:rsidRDefault="00476B89" w:rsidP="00476B89">
      <w:pPr>
        <w:spacing w:after="0" w:line="240" w:lineRule="auto"/>
        <w:ind w:firstLine="3828"/>
        <w:rPr>
          <w:rFonts w:ascii="Arial" w:hAnsi="Arial" w:cs="Arial"/>
        </w:rPr>
      </w:pPr>
      <w:r w:rsidRPr="0086342F">
        <w:rPr>
          <w:rFonts w:ascii="Arial" w:hAnsi="Arial" w:cs="Arial"/>
        </w:rPr>
        <w:t>Al Magnifico Rettore</w:t>
      </w:r>
    </w:p>
    <w:p w14:paraId="72D8AFF0" w14:textId="3A530A46" w:rsidR="00476B89" w:rsidRPr="002131F6" w:rsidRDefault="00660384" w:rsidP="00660384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PEC: </w:t>
      </w:r>
      <w:hyperlink r:id="rId7" w:history="1">
        <w:r w:rsidRPr="008B66C9">
          <w:rPr>
            <w:rStyle w:val="Collegamentoipertestuale"/>
            <w:rFonts w:ascii="Arial" w:eastAsia="Times New Roman" w:hAnsi="Arial" w:cs="Arial"/>
            <w:lang w:eastAsia="it-IT"/>
          </w:rPr>
          <w:t>ammcentr@cert.unibs.it</w:t>
        </w:r>
      </w:hyperlink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lang w:eastAsia="it-IT"/>
        </w:rPr>
        <w:tab/>
        <w:t xml:space="preserve">    </w:t>
      </w:r>
      <w:r w:rsidR="004D2C68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476B89"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7406F0FA" w14:textId="77777777" w:rsidR="00476B89" w:rsidRDefault="00476B89" w:rsidP="006E3807">
      <w:pPr>
        <w:spacing w:after="0" w:line="240" w:lineRule="auto"/>
        <w:ind w:firstLine="3828"/>
        <w:rPr>
          <w:rFonts w:ascii="Arial" w:hAnsi="Arial" w:cs="Arial"/>
        </w:rPr>
      </w:pPr>
    </w:p>
    <w:p w14:paraId="11CF367E" w14:textId="7DE27748" w:rsidR="00B7672E" w:rsidRPr="002131F6" w:rsidRDefault="00A10584" w:rsidP="006E3807">
      <w:pPr>
        <w:spacing w:after="0" w:line="240" w:lineRule="auto"/>
        <w:ind w:firstLine="3828"/>
        <w:rPr>
          <w:rFonts w:ascii="Arial" w:hAnsi="Arial" w:cs="Arial"/>
        </w:rPr>
      </w:pPr>
      <w:r w:rsidRPr="002131F6">
        <w:rPr>
          <w:rFonts w:ascii="Arial" w:hAnsi="Arial" w:cs="Arial"/>
        </w:rPr>
        <w:t xml:space="preserve">Al Direttore </w:t>
      </w:r>
      <w:r w:rsidR="00D9197B" w:rsidRPr="002131F6">
        <w:rPr>
          <w:rFonts w:ascii="Arial" w:hAnsi="Arial" w:cs="Arial"/>
        </w:rPr>
        <w:t xml:space="preserve">della </w:t>
      </w:r>
      <w:r w:rsidR="00B7672E" w:rsidRPr="002131F6">
        <w:rPr>
          <w:rFonts w:ascii="Arial" w:hAnsi="Arial" w:cs="Arial"/>
        </w:rPr>
        <w:t>Scuola di specializzazione</w:t>
      </w:r>
      <w:r w:rsidR="00D9197B" w:rsidRPr="002131F6">
        <w:rPr>
          <w:rFonts w:ascii="Arial" w:hAnsi="Arial" w:cs="Arial"/>
        </w:rPr>
        <w:t xml:space="preserve"> in</w:t>
      </w:r>
    </w:p>
    <w:p w14:paraId="42DE2E5B" w14:textId="21D1CCC3" w:rsidR="00D9197B" w:rsidRPr="002131F6" w:rsidRDefault="00112F61" w:rsidP="006E3807">
      <w:pPr>
        <w:spacing w:after="0" w:line="240" w:lineRule="auto"/>
        <w:ind w:firstLine="3828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Scuola di Specializzazione"/>
          <w:tag w:val="Scuola di Specializzazione"/>
          <w:id w:val="948593335"/>
          <w:placeholder>
            <w:docPart w:val="95E03F1B5FE647AF97869E8A7881D645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86342F"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p w14:paraId="55DEA6B0" w14:textId="2B89EA2F" w:rsidR="004B7F47" w:rsidRPr="002131F6" w:rsidRDefault="0084342D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hAnsi="Arial" w:cs="Arial"/>
        </w:rPr>
        <w:t>Prof</w:t>
      </w:r>
      <w:r w:rsidR="00A10584" w:rsidRPr="002131F6">
        <w:rPr>
          <w:rFonts w:ascii="Arial" w:hAnsi="Arial" w:cs="Arial"/>
        </w:rPr>
        <w:t>.</w:t>
      </w:r>
      <w:r w:rsidR="006E3807" w:rsidRPr="002131F6">
        <w:rPr>
          <w:rFonts w:ascii="Arial" w:hAnsi="Arial" w:cs="Arial"/>
        </w:rPr>
        <w:t>/</w:t>
      </w:r>
      <w:r w:rsidRPr="002131F6">
        <w:rPr>
          <w:rFonts w:ascii="Arial" w:hAnsi="Arial" w:cs="Arial"/>
        </w:rPr>
        <w:t>Prof.ssa</w:t>
      </w:r>
      <w:r w:rsidR="00A10584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07526408"/>
          <w:placeholder>
            <w:docPart w:val="C9D26C9D9EA44DD2AE3E03E7E540811D"/>
          </w:placeholder>
          <w:showingPlcHdr/>
          <w:text/>
        </w:sdtPr>
        <w:sdtEndPr/>
        <w:sdtContent>
          <w:r w:rsidR="004B7F47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4B7F47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</w:p>
    <w:p w14:paraId="3073AE18" w14:textId="61341811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Università degli Studi di Brescia</w:t>
      </w:r>
    </w:p>
    <w:p w14:paraId="268C2BE1" w14:textId="4D05BA8F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78CC430B" w14:textId="1ECF066F" w:rsidR="0008710A" w:rsidRPr="0008710A" w:rsidRDefault="00DB30CE" w:rsidP="00A1640A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e p.c. </w:t>
      </w:r>
      <w:r w:rsidR="0008710A" w:rsidRPr="0008710A">
        <w:rPr>
          <w:rFonts w:ascii="Arial" w:eastAsia="Times New Roman" w:hAnsi="Arial" w:cs="Arial"/>
          <w:color w:val="000000"/>
          <w:lang w:eastAsia="it-IT"/>
        </w:rPr>
        <w:t>U.O.C. Scuole di Specializzazione</w:t>
      </w:r>
    </w:p>
    <w:p w14:paraId="4F3508BD" w14:textId="77777777" w:rsidR="0008710A" w:rsidRPr="0008710A" w:rsidRDefault="0008710A" w:rsidP="00A1640A">
      <w:pPr>
        <w:spacing w:after="0" w:line="240" w:lineRule="auto"/>
        <w:ind w:firstLine="3261"/>
        <w:rPr>
          <w:rFonts w:ascii="Arial" w:eastAsia="Times New Roman" w:hAnsi="Arial" w:cs="Arial"/>
          <w:color w:val="000000"/>
          <w:lang w:eastAsia="it-IT"/>
        </w:rPr>
      </w:pPr>
    </w:p>
    <w:p w14:paraId="409D0B5C" w14:textId="2E9C86E9" w:rsidR="0008710A" w:rsidRPr="0008710A" w:rsidRDefault="00DB30CE" w:rsidP="00A1640A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U</w:t>
      </w:r>
      <w:r w:rsidR="0008710A" w:rsidRPr="0008710A">
        <w:rPr>
          <w:rFonts w:ascii="Arial" w:eastAsia="Times New Roman" w:hAnsi="Arial" w:cs="Arial"/>
          <w:color w:val="000000"/>
          <w:lang w:eastAsia="it-IT"/>
        </w:rPr>
        <w:t>.O.C. Trattamento Economico del Personale</w:t>
      </w:r>
    </w:p>
    <w:p w14:paraId="63C993F3" w14:textId="77777777" w:rsidR="0008710A" w:rsidRPr="0008710A" w:rsidRDefault="0008710A" w:rsidP="00A1640A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4115B88F" w14:textId="25FE7A0A" w:rsidR="00DB30CE" w:rsidRPr="0008710A" w:rsidRDefault="00A1640A" w:rsidP="00A1640A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ASST</w:t>
      </w:r>
      <w:r w:rsidR="00DB30CE" w:rsidRPr="0008710A">
        <w:rPr>
          <w:rFonts w:ascii="Arial" w:eastAsia="Times New Roman" w:hAnsi="Arial" w:cs="Arial"/>
          <w:color w:val="000000"/>
          <w:lang w:eastAsia="it-IT"/>
        </w:rPr>
        <w:t xml:space="preserve"> Spedali Civili</w:t>
      </w:r>
    </w:p>
    <w:p w14:paraId="3C1CAC67" w14:textId="2294C090" w:rsidR="00A1640A" w:rsidRDefault="00A04B14" w:rsidP="00A04B14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c.a. </w:t>
      </w:r>
      <w:r w:rsidR="00A1640A" w:rsidRPr="00A04B14">
        <w:rPr>
          <w:rFonts w:ascii="Arial" w:eastAsia="Times New Roman" w:hAnsi="Arial" w:cs="Arial"/>
          <w:color w:val="000000"/>
          <w:lang w:eastAsia="it-IT"/>
        </w:rPr>
        <w:t>Direttore Generale</w:t>
      </w:r>
    </w:p>
    <w:p w14:paraId="473DAEB6" w14:textId="434B2A9C" w:rsidR="0008710A" w:rsidRPr="00095061" w:rsidRDefault="00A04B14" w:rsidP="00A04B14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c.a. </w:t>
      </w:r>
      <w:r w:rsidR="0008710A" w:rsidRPr="00095061">
        <w:rPr>
          <w:rFonts w:ascii="Arial" w:eastAsia="Times New Roman" w:hAnsi="Arial" w:cs="Arial"/>
          <w:color w:val="000000"/>
          <w:lang w:eastAsia="it-IT"/>
        </w:rPr>
        <w:t>Servizio di Medicina Preventiva</w:t>
      </w:r>
    </w:p>
    <w:p w14:paraId="6FD57316" w14:textId="77777777" w:rsidR="00C82D43" w:rsidRPr="002131F6" w:rsidRDefault="00C82D43" w:rsidP="0034495E">
      <w:pPr>
        <w:spacing w:after="0" w:line="240" w:lineRule="auto"/>
        <w:ind w:firstLine="4395"/>
        <w:rPr>
          <w:rFonts w:ascii="Arial" w:eastAsia="Times New Roman" w:hAnsi="Arial" w:cs="Arial"/>
          <w:color w:val="000000"/>
          <w:lang w:eastAsia="it-IT"/>
        </w:rPr>
      </w:pPr>
    </w:p>
    <w:p w14:paraId="55DBDB6A" w14:textId="1E9976E3" w:rsidR="00945BC4" w:rsidRPr="002131F6" w:rsidRDefault="00945BC4" w:rsidP="008C567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EEB15DA" w14:textId="277B129F" w:rsidR="00945BC4" w:rsidRDefault="008E0195" w:rsidP="00627A8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Comunicazione della</w:t>
      </w:r>
      <w:r w:rsid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sospensione della formazione specialistica</w:t>
      </w:r>
      <w:r w:rsidR="00476B89" w:rsidRPr="00476B89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- </w:t>
      </w:r>
      <w:r w:rsidR="00627A8D" w:rsidRP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Decreto Legislativo </w:t>
      </w:r>
      <w:r w:rsidR="00AA67FF">
        <w:rPr>
          <w:rFonts w:ascii="Arial" w:eastAsia="Times New Roman" w:hAnsi="Arial" w:cs="Arial"/>
          <w:b/>
          <w:bCs/>
          <w:color w:val="000000"/>
          <w:lang w:eastAsia="it-IT"/>
        </w:rPr>
        <w:t>17 agost</w:t>
      </w:r>
      <w:r w:rsidR="00763A40">
        <w:rPr>
          <w:rFonts w:ascii="Arial" w:eastAsia="Times New Roman" w:hAnsi="Arial" w:cs="Arial"/>
          <w:b/>
          <w:bCs/>
          <w:color w:val="000000"/>
          <w:lang w:eastAsia="it-IT"/>
        </w:rPr>
        <w:t>o 1999, n</w:t>
      </w:r>
      <w:r w:rsidR="00627A8D" w:rsidRP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. </w:t>
      </w:r>
      <w:r w:rsidR="00763A40">
        <w:rPr>
          <w:rFonts w:ascii="Arial" w:eastAsia="Times New Roman" w:hAnsi="Arial" w:cs="Arial"/>
          <w:b/>
          <w:bCs/>
          <w:color w:val="000000"/>
          <w:lang w:eastAsia="it-IT"/>
        </w:rPr>
        <w:t>368,</w:t>
      </w:r>
      <w:r w:rsidR="00627A8D" w:rsidRPr="00627A8D">
        <w:rPr>
          <w:rFonts w:ascii="Arial" w:eastAsia="Times New Roman" w:hAnsi="Arial" w:cs="Arial"/>
          <w:b/>
          <w:bCs/>
          <w:color w:val="000000"/>
          <w:lang w:eastAsia="it-IT"/>
        </w:rPr>
        <w:t xml:space="preserve"> art. </w:t>
      </w:r>
      <w:r w:rsidR="00763A40">
        <w:rPr>
          <w:rFonts w:ascii="Arial" w:eastAsia="Times New Roman" w:hAnsi="Arial" w:cs="Arial"/>
          <w:b/>
          <w:bCs/>
          <w:color w:val="000000"/>
          <w:lang w:eastAsia="it-IT"/>
        </w:rPr>
        <w:t>40</w:t>
      </w:r>
      <w:r w:rsidR="00AA67FF" w:rsidRPr="00AA67FF">
        <w:rPr>
          <w:rFonts w:ascii="Arial" w:eastAsia="Times New Roman" w:hAnsi="Arial" w:cs="Arial"/>
          <w:b/>
          <w:bCs/>
          <w:color w:val="000000"/>
          <w:lang w:eastAsia="it-IT"/>
        </w:rPr>
        <w:t xml:space="preserve"> comma 3</w:t>
      </w:r>
    </w:p>
    <w:p w14:paraId="74160C0C" w14:textId="77777777" w:rsidR="00512AE5" w:rsidRPr="002131F6" w:rsidRDefault="00512AE5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7E94CCE" w14:textId="4D4C6F43" w:rsidR="00945BC4" w:rsidRPr="002131F6" w:rsidRDefault="00112F61" w:rsidP="00C671AD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00772906"/>
          <w:placeholder>
            <w:docPart w:val="DefaultPlaceholder_-1854013438"/>
          </w:placeholder>
          <w:showingPlcHdr/>
          <w:comboBox>
            <w:listItem w:value="Scegliere un elemento."/>
            <w:listItem w:displayText="La sottoscritta" w:value="La sottoscritta"/>
            <w:listItem w:displayText="Il sottoscritto" w:value="Il sottoscritto"/>
          </w:comboBox>
        </w:sdtPr>
        <w:sdtEndPr/>
        <w:sdtContent>
          <w:r w:rsidR="00CC3547" w:rsidRPr="00CC3547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5D1974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e e Cognome"/>
          <w:tag w:val="Nome e Cognome"/>
          <w:id w:val="-1518230962"/>
          <w:placeholder>
            <w:docPart w:val="DF8FBD30D6A14C6C845F3CD5B09C8A02"/>
          </w:placeholder>
          <w:showingPlcHdr/>
        </w:sdtPr>
        <w:sdtEndPr/>
        <w:sdtContent>
          <w:r w:rsidR="00D65E6D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627A8D">
        <w:rPr>
          <w:rFonts w:ascii="Arial" w:hAnsi="Arial" w:cs="Arial"/>
        </w:rPr>
        <w:t xml:space="preserve">, </w:t>
      </w:r>
      <w:r w:rsidR="002C557D">
        <w:rPr>
          <w:rFonts w:ascii="Arial" w:hAnsi="Arial" w:cs="Arial"/>
        </w:rPr>
        <w:t xml:space="preserve">codice fiscale </w:t>
      </w:r>
      <w:sdt>
        <w:sdtPr>
          <w:rPr>
            <w:rFonts w:ascii="Arial" w:hAnsi="Arial" w:cs="Arial"/>
          </w:rPr>
          <w:id w:val="148634595"/>
          <w:placeholder>
            <w:docPart w:val="DefaultPlaceholder_-1854013440"/>
          </w:placeholder>
          <w:showingPlcHdr/>
        </w:sdtPr>
        <w:sdtEndPr/>
        <w:sdtContent>
          <w:r w:rsidR="002C557D"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F21A75">
        <w:rPr>
          <w:rFonts w:ascii="Arial" w:hAnsi="Arial" w:cs="Arial"/>
        </w:rPr>
        <w:t xml:space="preserve">, </w:t>
      </w:r>
      <w:r w:rsidR="002E5B73">
        <w:rPr>
          <w:rFonts w:ascii="Arial" w:hAnsi="Arial" w:cs="Arial"/>
        </w:rPr>
        <w:t>specializzando/a</w:t>
      </w:r>
      <w:r w:rsidR="005D1974" w:rsidRPr="002131F6">
        <w:rPr>
          <w:rFonts w:ascii="Arial" w:hAnsi="Arial" w:cs="Arial"/>
        </w:rPr>
        <w:t xml:space="preserve"> </w:t>
      </w:r>
      <w:bookmarkStart w:id="0" w:name="_Hlk145508910"/>
      <w:r w:rsidR="00244735" w:rsidRPr="002131F6">
        <w:rPr>
          <w:rFonts w:ascii="Arial" w:hAnsi="Arial" w:cs="Arial"/>
        </w:rPr>
        <w:t xml:space="preserve">regolarmente </w:t>
      </w:r>
      <w:r w:rsidR="005D1974" w:rsidRPr="002131F6">
        <w:rPr>
          <w:rFonts w:ascii="Arial" w:hAnsi="Arial" w:cs="Arial"/>
        </w:rPr>
        <w:t>iscritt</w:t>
      </w:r>
      <w:r w:rsidR="00503935">
        <w:rPr>
          <w:rFonts w:ascii="Arial" w:hAnsi="Arial" w:cs="Arial"/>
        </w:rPr>
        <w:t>o</w:t>
      </w:r>
      <w:r w:rsidR="002E5B73">
        <w:rPr>
          <w:rFonts w:ascii="Arial" w:hAnsi="Arial" w:cs="Arial"/>
        </w:rPr>
        <w:t>/a</w:t>
      </w:r>
      <w:r w:rsidR="005D1974" w:rsidRPr="002131F6">
        <w:rPr>
          <w:rFonts w:ascii="Arial" w:hAnsi="Arial" w:cs="Arial"/>
        </w:rPr>
        <w:t xml:space="preserve"> al </w:t>
      </w:r>
      <w:sdt>
        <w:sdtPr>
          <w:rPr>
            <w:rFonts w:ascii="Arial" w:hAnsi="Arial" w:cs="Arial"/>
          </w:rPr>
          <w:alias w:val="anno di corso"/>
          <w:tag w:val="anno di corso"/>
          <w:id w:val="-275101465"/>
          <w:placeholder>
            <w:docPart w:val="1E7F920BDB6747B48C74A28FCBBC1961"/>
          </w:placeholder>
          <w:showingPlcHdr/>
          <w:comboBox>
            <w:listItem w:value="Scegliere un elemento."/>
            <w:listItem w:displayText="1°" w:value="1°"/>
            <w:listItem w:displayText="2°" w:value="2°"/>
            <w:listItem w:displayText="3°" w:value="3°"/>
            <w:listItem w:displayText="4°" w:value="4°"/>
            <w:listItem w:displayText="5°" w:value="5°"/>
          </w:comboBox>
        </w:sdtPr>
        <w:sdtEndPr/>
        <w:sdtContent>
          <w:r w:rsidR="00244735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9C50F1" w:rsidRPr="002131F6">
        <w:rPr>
          <w:rFonts w:ascii="Arial" w:hAnsi="Arial" w:cs="Arial"/>
        </w:rPr>
        <w:t xml:space="preserve"> </w:t>
      </w:r>
      <w:r w:rsidR="005D1974" w:rsidRPr="002131F6">
        <w:rPr>
          <w:rFonts w:ascii="Arial" w:hAnsi="Arial" w:cs="Arial"/>
        </w:rPr>
        <w:t>anno della Scuola di Specializzazione in</w:t>
      </w:r>
      <w:r w:rsidR="009C50F1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cuola di Specializzazione"/>
          <w:tag w:val="Scuola di Specializzazione"/>
          <w:id w:val="2025895152"/>
          <w:placeholder>
            <w:docPart w:val="4A9145E389BF408A87AB3F69A3945C1B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9C50F1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</w:p>
    <w:bookmarkEnd w:id="0"/>
    <w:p w14:paraId="2B462DF5" w14:textId="77777777" w:rsidR="00EA06B7" w:rsidRPr="002131F6" w:rsidRDefault="00EA06B7" w:rsidP="00C671AD">
      <w:pPr>
        <w:spacing w:after="0" w:line="240" w:lineRule="auto"/>
        <w:jc w:val="both"/>
        <w:rPr>
          <w:rFonts w:ascii="Arial" w:hAnsi="Arial" w:cs="Arial"/>
        </w:rPr>
      </w:pPr>
    </w:p>
    <w:p w14:paraId="0BFD82F7" w14:textId="3012A085" w:rsidR="009E6DA3" w:rsidRPr="002131F6" w:rsidRDefault="00A21271" w:rsidP="00C671A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COMUNICA</w:t>
      </w:r>
    </w:p>
    <w:p w14:paraId="2B616A6C" w14:textId="77777777" w:rsidR="00EA06B7" w:rsidRPr="002131F6" w:rsidRDefault="00EA06B7" w:rsidP="00C671AD">
      <w:pPr>
        <w:spacing w:after="0" w:line="240" w:lineRule="auto"/>
        <w:jc w:val="center"/>
        <w:rPr>
          <w:rFonts w:ascii="Arial" w:hAnsi="Arial" w:cs="Arial"/>
        </w:rPr>
      </w:pPr>
    </w:p>
    <w:p w14:paraId="75305897" w14:textId="46B0F4BE" w:rsidR="0065023A" w:rsidRDefault="00691E6E" w:rsidP="006844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1E6E">
        <w:rPr>
          <w:rFonts w:ascii="Arial" w:hAnsi="Arial" w:cs="Arial"/>
        </w:rPr>
        <w:t xml:space="preserve">i </w:t>
      </w:r>
      <w:r w:rsidR="00A21271">
        <w:rPr>
          <w:rFonts w:ascii="Arial" w:hAnsi="Arial" w:cs="Arial"/>
        </w:rPr>
        <w:t>voler</w:t>
      </w:r>
      <w:r w:rsidRPr="00691E6E">
        <w:rPr>
          <w:rFonts w:ascii="Arial" w:hAnsi="Arial" w:cs="Arial"/>
        </w:rPr>
        <w:t xml:space="preserve"> </w:t>
      </w:r>
      <w:r w:rsidR="00903D84">
        <w:rPr>
          <w:rFonts w:ascii="Arial" w:hAnsi="Arial" w:cs="Arial"/>
        </w:rPr>
        <w:t>sospendere</w:t>
      </w:r>
      <w:r w:rsidR="00CC5215">
        <w:rPr>
          <w:rFonts w:ascii="Arial" w:hAnsi="Arial" w:cs="Arial"/>
        </w:rPr>
        <w:t xml:space="preserve"> la formazione specialistica </w:t>
      </w:r>
      <w:r w:rsidR="00340CF9" w:rsidRPr="00340CF9">
        <w:rPr>
          <w:rFonts w:ascii="Arial" w:hAnsi="Arial" w:cs="Arial"/>
        </w:rPr>
        <w:t xml:space="preserve">secondo quanto previsto dal Decreto Legislativo </w:t>
      </w:r>
      <w:r w:rsidR="00CC5215" w:rsidRPr="00CC5215">
        <w:rPr>
          <w:rFonts w:ascii="Arial" w:eastAsia="Times New Roman" w:hAnsi="Arial" w:cs="Arial"/>
          <w:color w:val="000000"/>
          <w:lang w:eastAsia="it-IT"/>
        </w:rPr>
        <w:t>17 agosto 1999, n. 368, art. 40 comma 3</w:t>
      </w:r>
      <w:r w:rsidR="00A41BB2">
        <w:rPr>
          <w:rFonts w:ascii="Arial" w:eastAsia="Times New Roman" w:hAnsi="Arial" w:cs="Arial"/>
          <w:color w:val="000000"/>
          <w:lang w:eastAsia="it-IT"/>
        </w:rPr>
        <w:t xml:space="preserve"> per </w:t>
      </w:r>
      <w:r w:rsidR="002C5FB3">
        <w:rPr>
          <w:rFonts w:ascii="Arial" w:eastAsia="Times New Roman" w:hAnsi="Arial" w:cs="Arial"/>
          <w:color w:val="000000"/>
          <w:lang w:eastAsia="it-IT"/>
        </w:rPr>
        <w:t>malattia del figlio</w:t>
      </w:r>
      <w:r w:rsidR="00F40FBC">
        <w:rPr>
          <w:rFonts w:ascii="Arial" w:eastAsia="Times New Roman" w:hAnsi="Arial" w:cs="Arial"/>
          <w:color w:val="000000"/>
          <w:lang w:eastAsia="it-IT"/>
        </w:rPr>
        <w:t>/della figlia</w:t>
      </w:r>
      <w:r w:rsidR="002C5FB3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DA435C" w:rsidRPr="00DA435C">
        <w:rPr>
          <w:rFonts w:ascii="Arial" w:eastAsia="Times New Roman" w:hAnsi="Arial" w:cs="Arial"/>
          <w:color w:val="000000"/>
          <w:lang w:eastAsia="it-IT"/>
        </w:rPr>
        <w:t>di età inferiore a 3 anni,</w:t>
      </w:r>
      <w:r w:rsidR="00DA435C">
        <w:rPr>
          <w:rFonts w:ascii="Arial" w:eastAsia="Times New Roman" w:hAnsi="Arial" w:cs="Arial"/>
          <w:color w:val="000000"/>
          <w:lang w:eastAsia="it-IT"/>
        </w:rPr>
        <w:t xml:space="preserve"> </w:t>
      </w:r>
      <w:sdt>
        <w:sdtPr>
          <w:rPr>
            <w:rFonts w:ascii="Arial" w:hAnsi="Arial" w:cs="Arial"/>
          </w:rPr>
          <w:alias w:val="Nome e Cognome"/>
          <w:tag w:val="Nome e Cognome"/>
          <w:id w:val="689026917"/>
          <w:placeholder>
            <w:docPart w:val="C3E06F8BF94A4164B584BB771F53A753"/>
          </w:placeholder>
          <w:showingPlcHdr/>
        </w:sdtPr>
        <w:sdtContent>
          <w:r w:rsidR="0040237E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40237E">
        <w:rPr>
          <w:rFonts w:ascii="Arial" w:hAnsi="Arial" w:cs="Arial"/>
        </w:rPr>
        <w:t>, nato</w:t>
      </w:r>
      <w:r w:rsidR="00F40FBC">
        <w:rPr>
          <w:rFonts w:ascii="Arial" w:hAnsi="Arial" w:cs="Arial"/>
        </w:rPr>
        <w:t>/a</w:t>
      </w:r>
      <w:r w:rsidR="0040237E">
        <w:rPr>
          <w:rFonts w:ascii="Arial" w:hAnsi="Arial" w:cs="Arial"/>
        </w:rPr>
        <w:t xml:space="preserve"> il </w:t>
      </w:r>
      <w:sdt>
        <w:sdtPr>
          <w:rPr>
            <w:rFonts w:ascii="Arial" w:hAnsi="Arial" w:cs="Arial"/>
          </w:rPr>
          <w:id w:val="-922719344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40237E" w:rsidRPr="0040237E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  <w:r w:rsidR="0040237E">
        <w:rPr>
          <w:rFonts w:ascii="Arial" w:hAnsi="Arial" w:cs="Arial"/>
        </w:rPr>
        <w:t xml:space="preserve">, </w:t>
      </w:r>
      <w:r w:rsidR="00A83D1F">
        <w:rPr>
          <w:rFonts w:ascii="Arial" w:hAnsi="Arial" w:cs="Arial"/>
        </w:rPr>
        <w:t xml:space="preserve">codice fiscale </w:t>
      </w:r>
      <w:sdt>
        <w:sdtPr>
          <w:rPr>
            <w:rFonts w:ascii="Arial" w:hAnsi="Arial" w:cs="Arial"/>
          </w:rPr>
          <w:id w:val="1624193244"/>
          <w:placeholder>
            <w:docPart w:val="AAB0C7055E2740909EAC3AE53FAAA295"/>
          </w:placeholder>
          <w:showingPlcHdr/>
        </w:sdtPr>
        <w:sdtContent>
          <w:r w:rsidR="00A83D1F"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A83D1F">
        <w:rPr>
          <w:rFonts w:ascii="Arial" w:hAnsi="Arial" w:cs="Arial"/>
        </w:rPr>
        <w:t xml:space="preserve">, </w:t>
      </w:r>
      <w:r w:rsidR="006844AD">
        <w:rPr>
          <w:rFonts w:ascii="Arial" w:hAnsi="Arial" w:cs="Arial"/>
        </w:rPr>
        <w:t xml:space="preserve">a decorrere </w:t>
      </w:r>
      <w:r w:rsidRPr="00691E6E">
        <w:rPr>
          <w:rFonts w:ascii="Arial" w:hAnsi="Arial" w:cs="Arial"/>
        </w:rPr>
        <w:t xml:space="preserve">dal </w:t>
      </w:r>
      <w:sdt>
        <w:sdtPr>
          <w:rPr>
            <w:rFonts w:ascii="Arial" w:hAnsi="Arial" w:cs="Arial"/>
          </w:rPr>
          <w:id w:val="1371108128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5023A" w:rsidRPr="0065023A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  <w:r w:rsidR="0065023A">
        <w:rPr>
          <w:rFonts w:ascii="Arial" w:hAnsi="Arial" w:cs="Arial"/>
        </w:rPr>
        <w:t xml:space="preserve"> </w:t>
      </w:r>
      <w:r w:rsidRPr="00691E6E">
        <w:rPr>
          <w:rFonts w:ascii="Arial" w:hAnsi="Arial" w:cs="Arial"/>
        </w:rPr>
        <w:t>al</w:t>
      </w:r>
      <w:r w:rsidR="0065023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18430735"/>
          <w:placeholder>
            <w:docPart w:val="DefaultPlaceholder_-1854013438"/>
          </w:placeholder>
          <w:showingPlcHdr/>
          <w:comboBox>
            <w:listItem w:value="Scegliere un elemento."/>
          </w:comboBox>
        </w:sdtPr>
        <w:sdtEndPr/>
        <w:sdtContent>
          <w:r w:rsidR="0065023A" w:rsidRPr="0065023A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04182D">
        <w:rPr>
          <w:rFonts w:ascii="Arial" w:hAnsi="Arial" w:cs="Arial"/>
        </w:rPr>
        <w:t>, come da certifica</w:t>
      </w:r>
      <w:r w:rsidR="008D7153">
        <w:rPr>
          <w:rFonts w:ascii="Arial" w:hAnsi="Arial" w:cs="Arial"/>
        </w:rPr>
        <w:t>zione medica</w:t>
      </w:r>
      <w:r w:rsidR="0004182D">
        <w:rPr>
          <w:rFonts w:ascii="Arial" w:hAnsi="Arial" w:cs="Arial"/>
        </w:rPr>
        <w:t xml:space="preserve"> </w:t>
      </w:r>
      <w:r w:rsidR="008D7153" w:rsidRPr="008D7153">
        <w:rPr>
          <w:rFonts w:ascii="Arial" w:hAnsi="Arial" w:cs="Arial"/>
        </w:rPr>
        <w:t>rilasciata da struttura sanitaria pubblica o da medico convenzionato con il SSN che abbia in cura il figlio</w:t>
      </w:r>
      <w:r w:rsidR="00F40FBC">
        <w:rPr>
          <w:rFonts w:ascii="Arial" w:hAnsi="Arial" w:cs="Arial"/>
        </w:rPr>
        <w:t>/la figlia</w:t>
      </w:r>
      <w:r w:rsidR="008D7153" w:rsidRPr="008D7153">
        <w:rPr>
          <w:rFonts w:ascii="Arial" w:hAnsi="Arial" w:cs="Arial"/>
        </w:rPr>
        <w:t xml:space="preserve"> </w:t>
      </w:r>
      <w:r w:rsidR="0004182D">
        <w:rPr>
          <w:rFonts w:ascii="Arial" w:hAnsi="Arial" w:cs="Arial"/>
        </w:rPr>
        <w:t>ivi allegat</w:t>
      </w:r>
      <w:r w:rsidR="00F40FBC">
        <w:rPr>
          <w:rFonts w:ascii="Arial" w:hAnsi="Arial" w:cs="Arial"/>
        </w:rPr>
        <w:t>a</w:t>
      </w:r>
      <w:r w:rsidR="00E54641">
        <w:rPr>
          <w:rFonts w:ascii="Arial" w:hAnsi="Arial" w:cs="Arial"/>
        </w:rPr>
        <w:t>.</w:t>
      </w:r>
    </w:p>
    <w:p w14:paraId="1E58700C" w14:textId="7C544AA1" w:rsidR="00512AE5" w:rsidRDefault="00512AE5" w:rsidP="00512AE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BookAntiqua" w:hAnsi="Arial" w:cs="Arial"/>
        </w:rPr>
        <w:t>C</w:t>
      </w:r>
      <w:r>
        <w:rPr>
          <w:rFonts w:ascii="Arial" w:eastAsia="BookAntiqua" w:hAnsi="Arial" w:cs="Arial"/>
        </w:rPr>
        <w:t>onsapevole che chiunque rilascia dichiarazioni mendaci è punito ai sensi del codice penale e delle leggi speciali in materia, come previsto dall’art.76 del D.P.R. 445/2000,</w:t>
      </w:r>
    </w:p>
    <w:p w14:paraId="01C7F022" w14:textId="77777777" w:rsidR="00512AE5" w:rsidRDefault="00512AE5" w:rsidP="00512AE5">
      <w:pPr>
        <w:spacing w:after="0"/>
        <w:jc w:val="center"/>
        <w:rPr>
          <w:rFonts w:ascii="Arial" w:hAnsi="Arial" w:cs="Arial"/>
        </w:rPr>
      </w:pPr>
    </w:p>
    <w:p w14:paraId="66FFBC22" w14:textId="0CD9275E" w:rsidR="004B1165" w:rsidRDefault="004B1165" w:rsidP="00512A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17E4219B" w14:textId="48C0017E" w:rsidR="00156161" w:rsidRDefault="00620B62" w:rsidP="007320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che nel medesimo periodo l</w:t>
      </w:r>
      <w:r w:rsidR="00277D9B">
        <w:rPr>
          <w:rFonts w:ascii="Arial" w:hAnsi="Arial" w:cs="Arial"/>
        </w:rPr>
        <w:t>’altro genitore</w:t>
      </w:r>
      <w:r>
        <w:rPr>
          <w:rFonts w:ascii="Arial" w:hAnsi="Arial" w:cs="Arial"/>
        </w:rPr>
        <w:t xml:space="preserve"> non ha usufruito </w:t>
      </w:r>
      <w:r w:rsidR="0073202C">
        <w:rPr>
          <w:rFonts w:ascii="Arial" w:hAnsi="Arial" w:cs="Arial"/>
        </w:rPr>
        <w:t xml:space="preserve">dell’astensione ai sensi del </w:t>
      </w:r>
      <w:r w:rsidR="0073202C" w:rsidRPr="00340CF9">
        <w:rPr>
          <w:rFonts w:ascii="Arial" w:hAnsi="Arial" w:cs="Arial"/>
        </w:rPr>
        <w:t>Decreto Legislativo</w:t>
      </w:r>
      <w:r w:rsidR="0073202C">
        <w:rPr>
          <w:rFonts w:ascii="Arial" w:hAnsi="Arial" w:cs="Arial"/>
        </w:rPr>
        <w:t xml:space="preserve"> 26 marzo 2001, n. 151</w:t>
      </w:r>
      <w:r w:rsidR="00512AE5">
        <w:rPr>
          <w:rFonts w:ascii="Arial" w:hAnsi="Arial" w:cs="Arial"/>
        </w:rPr>
        <w:t>.</w:t>
      </w:r>
    </w:p>
    <w:p w14:paraId="412CDE51" w14:textId="3AB6ED7B" w:rsidR="0034495E" w:rsidRDefault="00F87D6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Firma</w:t>
      </w:r>
    </w:p>
    <w:p w14:paraId="16C151F1" w14:textId="7FAB7AC0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0910C09" w14:textId="0787B1E1" w:rsidR="00695D36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5E91817E" w14:textId="51D26777" w:rsidR="00C8766A" w:rsidRDefault="00695D36" w:rsidP="00512AE5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___________________________________________</w:t>
      </w:r>
    </w:p>
    <w:p w14:paraId="195294E8" w14:textId="7E347479" w:rsidR="00C8766A" w:rsidRPr="00C8766A" w:rsidRDefault="00C8766A" w:rsidP="00C8766A">
      <w:pPr>
        <w:pStyle w:val="NormaleWeb"/>
        <w:spacing w:before="0" w:beforeAutospacing="0" w:after="0" w:afterAutospacing="0"/>
        <w:ind w:right="-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18"/>
          <w:szCs w:val="18"/>
        </w:rPr>
        <w:t>All.ti: c/s</w:t>
      </w:r>
    </w:p>
    <w:sectPr w:rsidR="00C8766A" w:rsidRPr="00C8766A" w:rsidSect="00695D36">
      <w:headerReference w:type="default" r:id="rId8"/>
      <w:footerReference w:type="default" r:id="rId9"/>
      <w:pgSz w:w="11906" w:h="16838"/>
      <w:pgMar w:top="1417" w:right="1134" w:bottom="1134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4DEB" w14:textId="77777777" w:rsidR="00945BC4" w:rsidRDefault="00945BC4" w:rsidP="00945BC4">
      <w:pPr>
        <w:spacing w:after="0" w:line="240" w:lineRule="auto"/>
      </w:pPr>
      <w:r>
        <w:separator/>
      </w:r>
    </w:p>
  </w:endnote>
  <w:endnote w:type="continuationSeparator" w:id="0">
    <w:p w14:paraId="1F30F61B" w14:textId="77777777" w:rsidR="00945BC4" w:rsidRDefault="00945BC4" w:rsidP="0094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0DD2" w14:textId="2E3679F9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I dati personali saranno trattati esclusivamente per finalità connesse allo svolgimento delle attività istituzionali, in particolare per tutti gli</w:t>
    </w:r>
    <w:r w:rsidR="00352E3B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 xml:space="preserve">adempimenti relativi alla piena attuazione del rapporto didattico ed amministrativo con l’Università nel rispetto del Decreto Legislativo n.196 del 2003 (Codice in materia di protezione dei dati personali) e sue successive modifiche e integrazioni, nonché del Regolamento UE 2016/679 (Regolamento Generale sulla Protezione dei dati). </w:t>
    </w:r>
  </w:p>
  <w:p w14:paraId="44171013" w14:textId="7777777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È possibile prendere visione della informativa al seguente link: https://www.unibs.it/it/protezione-dati-personali</w:t>
    </w:r>
  </w:p>
  <w:p w14:paraId="43D07A20" w14:textId="77777777" w:rsidR="00695D36" w:rsidRDefault="00695D36" w:rsidP="00695D36">
    <w:pPr>
      <w:pStyle w:val="Pidipagina"/>
    </w:pPr>
  </w:p>
  <w:p w14:paraId="15D6D87F" w14:textId="77777777" w:rsidR="00695D36" w:rsidRDefault="00695D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A805" w14:textId="77777777" w:rsidR="00945BC4" w:rsidRDefault="00945BC4" w:rsidP="00945BC4">
      <w:pPr>
        <w:spacing w:after="0" w:line="240" w:lineRule="auto"/>
      </w:pPr>
      <w:r>
        <w:separator/>
      </w:r>
    </w:p>
  </w:footnote>
  <w:footnote w:type="continuationSeparator" w:id="0">
    <w:p w14:paraId="43D0F8D7" w14:textId="77777777" w:rsidR="00945BC4" w:rsidRDefault="00945BC4" w:rsidP="0094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9537" w14:textId="6FEF5E92" w:rsidR="00945BC4" w:rsidRDefault="00945BC4" w:rsidP="00945BC4">
    <w:pPr>
      <w:pStyle w:val="Intestazione"/>
      <w:jc w:val="center"/>
    </w:pPr>
    <w:r w:rsidRPr="00227EEA">
      <w:rPr>
        <w:noProof/>
        <w:lang w:eastAsia="it-IT"/>
      </w:rPr>
      <w:drawing>
        <wp:inline distT="0" distB="0" distL="0" distR="0" wp14:anchorId="4D0BF795" wp14:editId="5F25E25F">
          <wp:extent cx="2224405" cy="928826"/>
          <wp:effectExtent l="0" t="0" r="0" b="508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44" cy="9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14B6"/>
    <w:multiLevelType w:val="hybridMultilevel"/>
    <w:tmpl w:val="AB56ABE2"/>
    <w:lvl w:ilvl="0" w:tplc="B1A6D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A3EBC"/>
    <w:multiLevelType w:val="hybridMultilevel"/>
    <w:tmpl w:val="3488D12C"/>
    <w:lvl w:ilvl="0" w:tplc="B8DC890C">
      <w:numFmt w:val="bullet"/>
      <w:lvlText w:val="-"/>
      <w:lvlJc w:val="left"/>
      <w:pPr>
        <w:ind w:left="418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4"/>
    <w:rsid w:val="00007D44"/>
    <w:rsid w:val="00027B12"/>
    <w:rsid w:val="0004182D"/>
    <w:rsid w:val="000450C3"/>
    <w:rsid w:val="0008710A"/>
    <w:rsid w:val="00095061"/>
    <w:rsid w:val="00112F61"/>
    <w:rsid w:val="001147BD"/>
    <w:rsid w:val="00156161"/>
    <w:rsid w:val="00177BA6"/>
    <w:rsid w:val="00195C88"/>
    <w:rsid w:val="001A312B"/>
    <w:rsid w:val="001C0461"/>
    <w:rsid w:val="001E7A70"/>
    <w:rsid w:val="001F339D"/>
    <w:rsid w:val="001F44E1"/>
    <w:rsid w:val="001F5F1D"/>
    <w:rsid w:val="002131F6"/>
    <w:rsid w:val="0023411E"/>
    <w:rsid w:val="00244735"/>
    <w:rsid w:val="0027157F"/>
    <w:rsid w:val="00274676"/>
    <w:rsid w:val="00277D9B"/>
    <w:rsid w:val="002A0148"/>
    <w:rsid w:val="002B3DDC"/>
    <w:rsid w:val="002C1E4E"/>
    <w:rsid w:val="002C557D"/>
    <w:rsid w:val="002C5FB3"/>
    <w:rsid w:val="002E114D"/>
    <w:rsid w:val="002E5B73"/>
    <w:rsid w:val="00306EEB"/>
    <w:rsid w:val="003405E4"/>
    <w:rsid w:val="00340CF9"/>
    <w:rsid w:val="0034495E"/>
    <w:rsid w:val="00352E3B"/>
    <w:rsid w:val="003C7AAE"/>
    <w:rsid w:val="003F70EE"/>
    <w:rsid w:val="0040237E"/>
    <w:rsid w:val="004324FF"/>
    <w:rsid w:val="00442D1C"/>
    <w:rsid w:val="0045268B"/>
    <w:rsid w:val="00461552"/>
    <w:rsid w:val="00476B89"/>
    <w:rsid w:val="00497C1C"/>
    <w:rsid w:val="004B1165"/>
    <w:rsid w:val="004B7F47"/>
    <w:rsid w:val="004D2C68"/>
    <w:rsid w:val="004F483B"/>
    <w:rsid w:val="00500E86"/>
    <w:rsid w:val="00501B88"/>
    <w:rsid w:val="00503935"/>
    <w:rsid w:val="00503D66"/>
    <w:rsid w:val="005121D9"/>
    <w:rsid w:val="00512AE5"/>
    <w:rsid w:val="0058708C"/>
    <w:rsid w:val="00596BCD"/>
    <w:rsid w:val="005D1974"/>
    <w:rsid w:val="00620B62"/>
    <w:rsid w:val="00627A8D"/>
    <w:rsid w:val="006336D7"/>
    <w:rsid w:val="00640F4A"/>
    <w:rsid w:val="0065023A"/>
    <w:rsid w:val="00660384"/>
    <w:rsid w:val="0066039C"/>
    <w:rsid w:val="006700D9"/>
    <w:rsid w:val="00671AE9"/>
    <w:rsid w:val="006844AD"/>
    <w:rsid w:val="00691E6E"/>
    <w:rsid w:val="00692790"/>
    <w:rsid w:val="00695D36"/>
    <w:rsid w:val="006E3807"/>
    <w:rsid w:val="00707C25"/>
    <w:rsid w:val="00712264"/>
    <w:rsid w:val="0073202C"/>
    <w:rsid w:val="00751318"/>
    <w:rsid w:val="00751C0A"/>
    <w:rsid w:val="00763A40"/>
    <w:rsid w:val="00776345"/>
    <w:rsid w:val="00781958"/>
    <w:rsid w:val="007977B2"/>
    <w:rsid w:val="007B4B25"/>
    <w:rsid w:val="0084342D"/>
    <w:rsid w:val="0086342F"/>
    <w:rsid w:val="008637DD"/>
    <w:rsid w:val="00884EE9"/>
    <w:rsid w:val="008C3A3A"/>
    <w:rsid w:val="008C567F"/>
    <w:rsid w:val="008D1305"/>
    <w:rsid w:val="008D7153"/>
    <w:rsid w:val="008E0195"/>
    <w:rsid w:val="00903D84"/>
    <w:rsid w:val="00945BC4"/>
    <w:rsid w:val="00960009"/>
    <w:rsid w:val="00974DFC"/>
    <w:rsid w:val="009957B9"/>
    <w:rsid w:val="00995C74"/>
    <w:rsid w:val="009C50F1"/>
    <w:rsid w:val="009D043D"/>
    <w:rsid w:val="009E6DA3"/>
    <w:rsid w:val="00A03C0E"/>
    <w:rsid w:val="00A04B14"/>
    <w:rsid w:val="00A10584"/>
    <w:rsid w:val="00A1640A"/>
    <w:rsid w:val="00A21271"/>
    <w:rsid w:val="00A41BB2"/>
    <w:rsid w:val="00A652C0"/>
    <w:rsid w:val="00A73C80"/>
    <w:rsid w:val="00A74A3A"/>
    <w:rsid w:val="00A77257"/>
    <w:rsid w:val="00A83D1F"/>
    <w:rsid w:val="00AA41E0"/>
    <w:rsid w:val="00AA67FF"/>
    <w:rsid w:val="00AB1DED"/>
    <w:rsid w:val="00AC5910"/>
    <w:rsid w:val="00B1182E"/>
    <w:rsid w:val="00B12B03"/>
    <w:rsid w:val="00B7672E"/>
    <w:rsid w:val="00BC62AB"/>
    <w:rsid w:val="00C1438B"/>
    <w:rsid w:val="00C671AD"/>
    <w:rsid w:val="00C750F2"/>
    <w:rsid w:val="00C82D43"/>
    <w:rsid w:val="00C8766A"/>
    <w:rsid w:val="00CC3547"/>
    <w:rsid w:val="00CC5215"/>
    <w:rsid w:val="00D13052"/>
    <w:rsid w:val="00D169C9"/>
    <w:rsid w:val="00D21A49"/>
    <w:rsid w:val="00D65E6D"/>
    <w:rsid w:val="00D9197B"/>
    <w:rsid w:val="00DA435C"/>
    <w:rsid w:val="00DB30CE"/>
    <w:rsid w:val="00DB6B27"/>
    <w:rsid w:val="00DD278A"/>
    <w:rsid w:val="00E54641"/>
    <w:rsid w:val="00E65A7C"/>
    <w:rsid w:val="00EA06B7"/>
    <w:rsid w:val="00EF4AA2"/>
    <w:rsid w:val="00F043AD"/>
    <w:rsid w:val="00F21A75"/>
    <w:rsid w:val="00F40FBC"/>
    <w:rsid w:val="00F4262C"/>
    <w:rsid w:val="00F563F5"/>
    <w:rsid w:val="00F71ACA"/>
    <w:rsid w:val="00F87244"/>
    <w:rsid w:val="00F87D66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BBFC22"/>
  <w15:chartTrackingRefBased/>
  <w15:docId w15:val="{D792B449-11BA-496D-9D94-A4BA7D6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rsid w:val="00F563F5"/>
    <w:rPr>
      <w:b/>
      <w:caps/>
      <w:smallCaps w:val="0"/>
    </w:rPr>
  </w:style>
  <w:style w:type="character" w:customStyle="1" w:styleId="Stile2">
    <w:name w:val="Stile2"/>
    <w:basedOn w:val="Carpredefinitoparagrafo"/>
    <w:uiPriority w:val="1"/>
    <w:rsid w:val="002A0148"/>
  </w:style>
  <w:style w:type="character" w:customStyle="1" w:styleId="Stile3">
    <w:name w:val="Stile3"/>
    <w:basedOn w:val="Carpredefinitoparagrafo"/>
    <w:uiPriority w:val="1"/>
    <w:rsid w:val="002A0148"/>
    <w:rPr>
      <w:b/>
      <w:caps/>
      <w:smallCaps w:val="0"/>
    </w:rPr>
  </w:style>
  <w:style w:type="character" w:customStyle="1" w:styleId="Stile4">
    <w:name w:val="Stile4"/>
    <w:basedOn w:val="Carpredefinitoparagrafo"/>
    <w:uiPriority w:val="1"/>
    <w:rsid w:val="00497C1C"/>
    <w:rPr>
      <w:b w:val="0"/>
      <w:i w:val="0"/>
    </w:rPr>
  </w:style>
  <w:style w:type="character" w:customStyle="1" w:styleId="Stile20">
    <w:name w:val="Stile 2"/>
    <w:basedOn w:val="Carpredefinitoparagrafo"/>
    <w:uiPriority w:val="1"/>
    <w:rsid w:val="00F563F5"/>
    <w:rPr>
      <w:rFonts w:ascii="Calibri" w:hAnsi="Calibri"/>
      <w:b/>
      <w:caps/>
      <w:smallCaps w:val="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BC4"/>
  </w:style>
  <w:style w:type="paragraph" w:styleId="Pidipagina">
    <w:name w:val="footer"/>
    <w:basedOn w:val="Normale"/>
    <w:link w:val="Pidipagina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BC4"/>
  </w:style>
  <w:style w:type="paragraph" w:styleId="NormaleWeb">
    <w:name w:val="Normal (Web)"/>
    <w:basedOn w:val="Normale"/>
    <w:uiPriority w:val="99"/>
    <w:unhideWhenUsed/>
    <w:rsid w:val="009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45BC4"/>
  </w:style>
  <w:style w:type="paragraph" w:styleId="Corpotesto">
    <w:name w:val="Body Text"/>
    <w:basedOn w:val="Normale"/>
    <w:link w:val="CorpotestoCarattere"/>
    <w:uiPriority w:val="99"/>
    <w:rsid w:val="004526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6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uiPriority w:val="99"/>
    <w:semiHidden/>
    <w:rsid w:val="0045268B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6603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03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95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centr@cert.uni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D26C9D9EA44DD2AE3E03E7E54081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923067-61BC-4F69-96D6-823101994544}"/>
      </w:docPartPr>
      <w:docPartBody>
        <w:p w:rsidR="00AF19D0" w:rsidRDefault="007E1C37" w:rsidP="007E1C37">
          <w:pPr>
            <w:pStyle w:val="C9D26C9D9EA44DD2AE3E03E7E540811D1"/>
          </w:pPr>
          <w:r w:rsidRPr="000C20F7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95E03F1B5FE647AF97869E8A7881D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64AD15-8308-4AAF-98CE-78C0954E4584}"/>
      </w:docPartPr>
      <w:docPartBody>
        <w:p w:rsidR="005C2EEF" w:rsidRDefault="007E1C37" w:rsidP="007E1C37">
          <w:pPr>
            <w:pStyle w:val="95E03F1B5FE647AF97869E8A7881D6451"/>
          </w:pPr>
          <w:r w:rsidRPr="00B92CCE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4A9145E389BF408A87AB3F69A3945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5B9C20-4B18-4D0A-998E-874FC71D48E4}"/>
      </w:docPartPr>
      <w:docPartBody>
        <w:p w:rsidR="005C2EEF" w:rsidRDefault="007E1C37" w:rsidP="007E1C37">
          <w:pPr>
            <w:pStyle w:val="4A9145E389BF408A87AB3F69A3945C1B1"/>
          </w:pPr>
          <w:r w:rsidRPr="00C671AD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F8FBD30D6A14C6C845F3CD5B09C8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06EF2-A070-425E-AEEA-1C85FDE4D5A9}"/>
      </w:docPartPr>
      <w:docPartBody>
        <w:p w:rsidR="005C2EEF" w:rsidRDefault="007E1C37" w:rsidP="007E1C37">
          <w:pPr>
            <w:pStyle w:val="DF8FBD30D6A14C6C845F3CD5B09C8A02"/>
          </w:pPr>
          <w:r w:rsidRPr="00C671A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1E7F920BDB6747B48C74A28FCBBC19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BFC0E-35F3-4658-ADC9-ABB331022ACD}"/>
      </w:docPartPr>
      <w:docPartBody>
        <w:p w:rsidR="005C2EEF" w:rsidRDefault="007E1C37" w:rsidP="007E1C37">
          <w:pPr>
            <w:pStyle w:val="1E7F920BDB6747B48C74A28FCBBC1961"/>
          </w:pPr>
          <w:r w:rsidRPr="00C671AD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5C940B-9D41-4ECA-A113-7A9AFDD32008}"/>
      </w:docPartPr>
      <w:docPartBody>
        <w:p w:rsidR="003F6BA2" w:rsidRDefault="00606B79">
          <w:r w:rsidRPr="006C3F9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0926E-8BF7-4B88-BBFC-E0FFF1969AB3}"/>
      </w:docPartPr>
      <w:docPartBody>
        <w:p w:rsidR="003F6BA2" w:rsidRDefault="00606B79">
          <w:r w:rsidRPr="006C3F9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30EDA1-A64C-4C2C-8A89-0FD08DA50173}"/>
      </w:docPartPr>
      <w:docPartBody>
        <w:p w:rsidR="003F6BA2" w:rsidRDefault="00606B79">
          <w:r w:rsidRPr="006C3F91">
            <w:rPr>
              <w:rStyle w:val="Testosegnaposto"/>
            </w:rPr>
            <w:t>Scegliere un elemento.</w:t>
          </w:r>
        </w:p>
      </w:docPartBody>
    </w:docPart>
    <w:docPart>
      <w:docPartPr>
        <w:name w:val="C3E06F8BF94A4164B584BB771F53A7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11690B-06DA-40D0-8C05-D5833BCB94EA}"/>
      </w:docPartPr>
      <w:docPartBody>
        <w:p w:rsidR="00000000" w:rsidRDefault="00A16CA5" w:rsidP="00A16CA5">
          <w:pPr>
            <w:pStyle w:val="C3E06F8BF94A4164B584BB771F53A753"/>
          </w:pPr>
          <w:r w:rsidRPr="00C671A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AAB0C7055E2740909EAC3AE53FAAA2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FEC544-B0FB-4F30-A708-12CAC67DD3FA}"/>
      </w:docPartPr>
      <w:docPartBody>
        <w:p w:rsidR="00000000" w:rsidRDefault="00A16CA5" w:rsidP="00A16CA5">
          <w:pPr>
            <w:pStyle w:val="AAB0C7055E2740909EAC3AE53FAAA295"/>
          </w:pPr>
          <w:r w:rsidRPr="006C3F9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1"/>
    <w:rsid w:val="00097C55"/>
    <w:rsid w:val="003203B9"/>
    <w:rsid w:val="003F6BA2"/>
    <w:rsid w:val="005C163D"/>
    <w:rsid w:val="005C2EEF"/>
    <w:rsid w:val="00606B79"/>
    <w:rsid w:val="00795B75"/>
    <w:rsid w:val="007E1C37"/>
    <w:rsid w:val="00A16CA5"/>
    <w:rsid w:val="00AF19D0"/>
    <w:rsid w:val="00D36C61"/>
    <w:rsid w:val="00E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16CA5"/>
    <w:rPr>
      <w:color w:val="808080"/>
    </w:rPr>
  </w:style>
  <w:style w:type="paragraph" w:customStyle="1" w:styleId="95E03F1B5FE647AF97869E8A7881D6451">
    <w:name w:val="95E03F1B5FE647AF97869E8A7881D6451"/>
    <w:rsid w:val="007E1C37"/>
    <w:rPr>
      <w:rFonts w:eastAsiaTheme="minorHAnsi"/>
      <w:lang w:eastAsia="en-US"/>
    </w:rPr>
  </w:style>
  <w:style w:type="paragraph" w:customStyle="1" w:styleId="C9D26C9D9EA44DD2AE3E03E7E540811D1">
    <w:name w:val="C9D26C9D9EA44DD2AE3E03E7E540811D1"/>
    <w:rsid w:val="007E1C37"/>
    <w:rPr>
      <w:rFonts w:eastAsiaTheme="minorHAnsi"/>
      <w:lang w:eastAsia="en-US"/>
    </w:rPr>
  </w:style>
  <w:style w:type="paragraph" w:customStyle="1" w:styleId="DF8FBD30D6A14C6C845F3CD5B09C8A02">
    <w:name w:val="DF8FBD30D6A14C6C845F3CD5B09C8A02"/>
    <w:rsid w:val="007E1C37"/>
    <w:rPr>
      <w:rFonts w:eastAsiaTheme="minorHAnsi"/>
      <w:lang w:eastAsia="en-US"/>
    </w:rPr>
  </w:style>
  <w:style w:type="paragraph" w:customStyle="1" w:styleId="1E7F920BDB6747B48C74A28FCBBC1961">
    <w:name w:val="1E7F920BDB6747B48C74A28FCBBC1961"/>
    <w:rsid w:val="007E1C37"/>
    <w:rPr>
      <w:rFonts w:eastAsiaTheme="minorHAnsi"/>
      <w:lang w:eastAsia="en-US"/>
    </w:rPr>
  </w:style>
  <w:style w:type="paragraph" w:customStyle="1" w:styleId="4A9145E389BF408A87AB3F69A3945C1B1">
    <w:name w:val="4A9145E389BF408A87AB3F69A3945C1B1"/>
    <w:rsid w:val="007E1C37"/>
    <w:rPr>
      <w:rFonts w:eastAsiaTheme="minorHAnsi"/>
      <w:lang w:eastAsia="en-US"/>
    </w:rPr>
  </w:style>
  <w:style w:type="paragraph" w:customStyle="1" w:styleId="648DCBBDEBF0456FB850744DAE7BFB10">
    <w:name w:val="648DCBBDEBF0456FB850744DAE7BFB10"/>
    <w:rsid w:val="00795B75"/>
  </w:style>
  <w:style w:type="paragraph" w:customStyle="1" w:styleId="C3E06F8BF94A4164B584BB771F53A753">
    <w:name w:val="C3E06F8BF94A4164B584BB771F53A753"/>
    <w:rsid w:val="00A16CA5"/>
  </w:style>
  <w:style w:type="paragraph" w:customStyle="1" w:styleId="AAB0C7055E2740909EAC3AE53FAAA295">
    <w:name w:val="AAB0C7055E2740909EAC3AE53FAAA295"/>
    <w:rsid w:val="00A16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NARDI</dc:creator>
  <cp:keywords/>
  <dc:description/>
  <cp:lastModifiedBy>Barbara DE NARDI</cp:lastModifiedBy>
  <cp:revision>2</cp:revision>
  <dcterms:created xsi:type="dcterms:W3CDTF">2025-07-15T11:07:00Z</dcterms:created>
  <dcterms:modified xsi:type="dcterms:W3CDTF">2025-07-15T11:07:00Z</dcterms:modified>
</cp:coreProperties>
</file>