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05B14" w14:textId="77777777" w:rsidR="00554070" w:rsidRPr="007B520B" w:rsidRDefault="00554070" w:rsidP="00554070">
      <w:pPr>
        <w:jc w:val="center"/>
        <w:rPr>
          <w:rFonts w:cs="Arial"/>
          <w:b/>
          <w:bCs/>
        </w:rPr>
      </w:pPr>
      <w:r w:rsidRPr="007B520B">
        <w:rPr>
          <w:rFonts w:cs="Arial"/>
          <w:b/>
          <w:bCs/>
        </w:rPr>
        <w:t>DIPARTIMENTO DI SPECIALITA’ MEDICO-CHIRURGICHE, SCIENZE RADIOLOGICHE E SANITA’ PUBBLICA</w:t>
      </w:r>
    </w:p>
    <w:p w14:paraId="4792F2AB" w14:textId="77777777" w:rsidR="00554070" w:rsidRPr="007B520B" w:rsidRDefault="00554070" w:rsidP="00554070">
      <w:pPr>
        <w:rPr>
          <w:rFonts w:cs="Arial"/>
          <w:b/>
        </w:rPr>
      </w:pPr>
    </w:p>
    <w:p w14:paraId="76F99557" w14:textId="64C70EB0" w:rsidR="00DE278E" w:rsidRPr="00664180" w:rsidRDefault="00664180" w:rsidP="00DE278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664180">
        <w:rPr>
          <w:b/>
          <w:color w:val="000000"/>
        </w:rPr>
        <w:t>ELEZIONE DEL RAPPRESENTANTE DEL PERSONALE TECNICO-AMMINISTRATIVO NEL CONSIGLIO DI DIPARTIMENTO</w:t>
      </w:r>
    </w:p>
    <w:p w14:paraId="54D171AD" w14:textId="14EE3B72" w:rsidR="00DE278E" w:rsidRPr="00664180" w:rsidRDefault="00664180" w:rsidP="00DE278E">
      <w:pPr>
        <w:autoSpaceDE w:val="0"/>
        <w:autoSpaceDN w:val="0"/>
        <w:adjustRightInd w:val="0"/>
        <w:jc w:val="center"/>
        <w:rPr>
          <w:b/>
          <w:bCs/>
        </w:rPr>
      </w:pPr>
      <w:r w:rsidRPr="00664180">
        <w:rPr>
          <w:b/>
          <w:bCs/>
        </w:rPr>
        <w:t>Del giorno 14 maggio 2021</w:t>
      </w:r>
    </w:p>
    <w:p w14:paraId="415D5A29" w14:textId="77777777" w:rsidR="00DE278E" w:rsidRPr="00664180" w:rsidRDefault="00DE278E" w:rsidP="00DE278E">
      <w:pPr>
        <w:autoSpaceDE w:val="0"/>
        <w:autoSpaceDN w:val="0"/>
        <w:adjustRightInd w:val="0"/>
        <w:jc w:val="center"/>
        <w:rPr>
          <w:b/>
          <w:bCs/>
        </w:rPr>
      </w:pPr>
    </w:p>
    <w:p w14:paraId="3558BB60" w14:textId="77777777" w:rsidR="00DE278E" w:rsidRPr="00664180" w:rsidRDefault="00DE278E" w:rsidP="00DE278E">
      <w:pPr>
        <w:autoSpaceDE w:val="0"/>
        <w:autoSpaceDN w:val="0"/>
        <w:adjustRightInd w:val="0"/>
        <w:jc w:val="center"/>
        <w:rPr>
          <w:b/>
          <w:bCs/>
        </w:rPr>
      </w:pPr>
      <w:r w:rsidRPr="00664180">
        <w:rPr>
          <w:b/>
          <w:bCs/>
        </w:rPr>
        <w:t>MODULO PER LA PRESENTAZIONE DELLA CANDIDATURA</w:t>
      </w:r>
    </w:p>
    <w:p w14:paraId="2819329C" w14:textId="6FE0ADAF" w:rsidR="00DE278E" w:rsidRPr="00664180" w:rsidRDefault="00DE278E" w:rsidP="00DE278E">
      <w:pPr>
        <w:autoSpaceDE w:val="0"/>
        <w:autoSpaceDN w:val="0"/>
        <w:adjustRightInd w:val="0"/>
        <w:jc w:val="center"/>
        <w:rPr>
          <w:b/>
          <w:bCs/>
        </w:rPr>
      </w:pPr>
      <w:r w:rsidRPr="00664180">
        <w:rPr>
          <w:b/>
          <w:bCs/>
        </w:rPr>
        <w:t>(scadenza 2</w:t>
      </w:r>
      <w:r w:rsidR="00664180" w:rsidRPr="00664180">
        <w:rPr>
          <w:b/>
          <w:bCs/>
        </w:rPr>
        <w:t>9 aprile</w:t>
      </w:r>
      <w:r w:rsidRPr="00664180">
        <w:rPr>
          <w:b/>
          <w:bCs/>
        </w:rPr>
        <w:t xml:space="preserve"> 2021 ore 14,00)</w:t>
      </w:r>
    </w:p>
    <w:p w14:paraId="38B50880" w14:textId="77777777" w:rsidR="00DE278E" w:rsidRPr="00664180" w:rsidRDefault="00DE278E" w:rsidP="00DE278E">
      <w:pPr>
        <w:autoSpaceDE w:val="0"/>
        <w:autoSpaceDN w:val="0"/>
        <w:adjustRightInd w:val="0"/>
      </w:pPr>
    </w:p>
    <w:p w14:paraId="1413E0D5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 xml:space="preserve">___ </w:t>
      </w:r>
      <w:proofErr w:type="spellStart"/>
      <w:r w:rsidRPr="00664180">
        <w:t>sottoscritt</w:t>
      </w:r>
      <w:proofErr w:type="spellEnd"/>
      <w:r w:rsidRPr="00664180">
        <w:t xml:space="preserve">___ </w:t>
      </w:r>
    </w:p>
    <w:p w14:paraId="59A5060C" w14:textId="77777777" w:rsidR="00DE278E" w:rsidRPr="00664180" w:rsidRDefault="00DE278E" w:rsidP="00DE278E">
      <w:pPr>
        <w:autoSpaceDE w:val="0"/>
        <w:autoSpaceDN w:val="0"/>
        <w:adjustRightInd w:val="0"/>
      </w:pPr>
    </w:p>
    <w:p w14:paraId="2AE5DCD1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>Cognome________________________________Nome___________________________________</w:t>
      </w:r>
    </w:p>
    <w:p w14:paraId="4F550B53" w14:textId="77777777" w:rsidR="00DE278E" w:rsidRPr="00664180" w:rsidRDefault="00DE278E" w:rsidP="00DE278E">
      <w:pPr>
        <w:autoSpaceDE w:val="0"/>
        <w:autoSpaceDN w:val="0"/>
        <w:adjustRightInd w:val="0"/>
      </w:pPr>
    </w:p>
    <w:p w14:paraId="0CA06159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>Luogo di nascita________________________________________ Data di nascita____/____/_____</w:t>
      </w:r>
    </w:p>
    <w:p w14:paraId="7FC33FE9" w14:textId="77777777" w:rsidR="00DE278E" w:rsidRPr="00664180" w:rsidRDefault="00DE278E" w:rsidP="00DE278E">
      <w:pPr>
        <w:autoSpaceDE w:val="0"/>
        <w:autoSpaceDN w:val="0"/>
        <w:adjustRightInd w:val="0"/>
      </w:pPr>
    </w:p>
    <w:p w14:paraId="0077D0C6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>Qualifica ________________________________________________________________________</w:t>
      </w:r>
    </w:p>
    <w:p w14:paraId="0F90EA9D" w14:textId="77777777" w:rsidR="00DE278E" w:rsidRPr="00664180" w:rsidRDefault="00DE278E" w:rsidP="00DE278E">
      <w:pPr>
        <w:autoSpaceDE w:val="0"/>
        <w:autoSpaceDN w:val="0"/>
        <w:adjustRightInd w:val="0"/>
      </w:pPr>
    </w:p>
    <w:p w14:paraId="458542BB" w14:textId="77777777" w:rsidR="00DE278E" w:rsidRPr="00664180" w:rsidRDefault="00DE278E" w:rsidP="00DE278E">
      <w:pPr>
        <w:autoSpaceDE w:val="0"/>
        <w:autoSpaceDN w:val="0"/>
        <w:adjustRightInd w:val="0"/>
        <w:jc w:val="center"/>
        <w:rPr>
          <w:b/>
        </w:rPr>
      </w:pPr>
      <w:r w:rsidRPr="00664180">
        <w:rPr>
          <w:b/>
        </w:rPr>
        <w:t>PRESENTA LA PROPRIA CANDIDATURA</w:t>
      </w:r>
    </w:p>
    <w:p w14:paraId="245DE008" w14:textId="77777777" w:rsidR="00DE278E" w:rsidRPr="00664180" w:rsidRDefault="00DE278E" w:rsidP="00DE278E">
      <w:pPr>
        <w:autoSpaceDE w:val="0"/>
        <w:autoSpaceDN w:val="0"/>
        <w:adjustRightInd w:val="0"/>
        <w:jc w:val="center"/>
      </w:pPr>
    </w:p>
    <w:p w14:paraId="7DFEB123" w14:textId="61CB7E6C" w:rsidR="00DE278E" w:rsidRPr="00664180" w:rsidRDefault="00DE278E" w:rsidP="00664180">
      <w:pPr>
        <w:autoSpaceDE w:val="0"/>
        <w:autoSpaceDN w:val="0"/>
        <w:adjustRightInd w:val="0"/>
        <w:jc w:val="both"/>
      </w:pPr>
      <w:r w:rsidRPr="00664180">
        <w:t xml:space="preserve">PER L’ELEZIONE E LA NOMINA </w:t>
      </w:r>
      <w:r w:rsidR="00664180" w:rsidRPr="00664180">
        <w:t>DEL RAPPRESENTANTE DEL PERSONALE TECNICO-AMMINISTRATIVO NEL CONSIGLIO DI DIPARTIMENTO</w:t>
      </w:r>
    </w:p>
    <w:p w14:paraId="2EDE8A58" w14:textId="77777777" w:rsidR="00DE278E" w:rsidRPr="00664180" w:rsidRDefault="00DE278E" w:rsidP="00DE278E"/>
    <w:p w14:paraId="2A6E2AE9" w14:textId="77777777" w:rsidR="00DE278E" w:rsidRPr="00664180" w:rsidRDefault="00DE278E" w:rsidP="00DE278E"/>
    <w:p w14:paraId="5F70F76C" w14:textId="77777777" w:rsidR="00DE278E" w:rsidRPr="00664180" w:rsidRDefault="00DE278E" w:rsidP="00DE278E">
      <w:bookmarkStart w:id="0" w:name="_GoBack"/>
      <w:bookmarkEnd w:id="0"/>
    </w:p>
    <w:p w14:paraId="600B663F" w14:textId="65CFA38E" w:rsidR="00D248F5" w:rsidRPr="00664180" w:rsidRDefault="00DE278E" w:rsidP="00DE278E">
      <w:r w:rsidRPr="00664180">
        <w:t>Brescia _____________                       Firma__________________________________________</w:t>
      </w:r>
    </w:p>
    <w:sectPr w:rsidR="00D248F5" w:rsidRPr="00664180" w:rsidSect="006C3E0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835" w:right="1134" w:bottom="1134" w:left="1134" w:header="226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ADECE" w14:textId="77777777" w:rsidR="00C521A8" w:rsidRDefault="00C521A8">
      <w:pPr>
        <w:spacing w:before="0"/>
      </w:pPr>
      <w:r>
        <w:separator/>
      </w:r>
    </w:p>
  </w:endnote>
  <w:endnote w:type="continuationSeparator" w:id="0">
    <w:p w14:paraId="35213555" w14:textId="77777777" w:rsidR="00C521A8" w:rsidRDefault="00C521A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one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7590362"/>
      <w:docPartObj>
        <w:docPartGallery w:val="Page Numbers (Bottom of Page)"/>
        <w:docPartUnique/>
      </w:docPartObj>
    </w:sdtPr>
    <w:sdtEndPr/>
    <w:sdtContent>
      <w:p w14:paraId="0CC7B8FC" w14:textId="6D27DF04" w:rsidR="00AE5384" w:rsidRDefault="0030740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180">
          <w:rPr>
            <w:noProof/>
          </w:rPr>
          <w:t>2</w:t>
        </w:r>
        <w:r>
          <w:fldChar w:fldCharType="end"/>
        </w:r>
      </w:p>
    </w:sdtContent>
  </w:sdt>
  <w:p w14:paraId="6510541E" w14:textId="77777777" w:rsidR="00941470" w:rsidRPr="00941470" w:rsidRDefault="00C521A8">
    <w:pPr>
      <w:pStyle w:val="Pidipagina"/>
      <w:rPr>
        <w:color w:val="2F5496" w:themeColor="accent1" w:themeShade="B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6484623"/>
      <w:docPartObj>
        <w:docPartGallery w:val="Page Numbers (Bottom of Page)"/>
        <w:docPartUnique/>
      </w:docPartObj>
    </w:sdtPr>
    <w:sdtEndPr/>
    <w:sdtContent>
      <w:p w14:paraId="68E971B0" w14:textId="67BF8FE6" w:rsidR="00AE5384" w:rsidRDefault="0030740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180">
          <w:rPr>
            <w:noProof/>
          </w:rPr>
          <w:t>1</w:t>
        </w:r>
        <w:r>
          <w:fldChar w:fldCharType="end"/>
        </w:r>
      </w:p>
    </w:sdtContent>
  </w:sdt>
  <w:p w14:paraId="5EBB4B32" w14:textId="77777777" w:rsidR="00941470" w:rsidRDefault="00C521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679BA" w14:textId="77777777" w:rsidR="00C521A8" w:rsidRDefault="00C521A8">
      <w:pPr>
        <w:spacing w:before="0"/>
      </w:pPr>
      <w:r>
        <w:separator/>
      </w:r>
    </w:p>
  </w:footnote>
  <w:footnote w:type="continuationSeparator" w:id="0">
    <w:p w14:paraId="4A856493" w14:textId="77777777" w:rsidR="00C521A8" w:rsidRDefault="00C521A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F6C1" w14:textId="77777777" w:rsidR="00FA0D58" w:rsidRDefault="0030740B" w:rsidP="008372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5D371AC" wp14:editId="6BBC9173">
          <wp:simplePos x="0" y="0"/>
          <wp:positionH relativeFrom="margin">
            <wp:posOffset>-563880</wp:posOffset>
          </wp:positionH>
          <wp:positionV relativeFrom="margin">
            <wp:posOffset>-1800225</wp:posOffset>
          </wp:positionV>
          <wp:extent cx="6671734" cy="1428683"/>
          <wp:effectExtent l="0" t="0" r="8890" b="0"/>
          <wp:wrapNone/>
          <wp:docPr id="10" name="Immagine 10" descr="/Users/max/Downloads/int-standard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ax/Downloads/int-standard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84" r="7532"/>
                  <a:stretch/>
                </pic:blipFill>
                <pic:spPr bwMode="auto">
                  <a:xfrm>
                    <a:off x="0" y="0"/>
                    <a:ext cx="6671734" cy="14286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82727" w14:textId="77777777" w:rsidR="00FA0D58" w:rsidRDefault="0030740B" w:rsidP="008372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C24CAEF" wp14:editId="6A8A0ADD">
          <wp:simplePos x="0" y="0"/>
          <wp:positionH relativeFrom="column">
            <wp:posOffset>-720090</wp:posOffset>
          </wp:positionH>
          <wp:positionV relativeFrom="paragraph">
            <wp:posOffset>-1440180</wp:posOffset>
          </wp:positionV>
          <wp:extent cx="7557957" cy="1847966"/>
          <wp:effectExtent l="0" t="0" r="11430" b="6350"/>
          <wp:wrapNone/>
          <wp:docPr id="11" name="Immagine 11" descr="/Users/max/Downloads/carta-int-delibere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x/Downloads/carta-int-delibere_Tavola disegno 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90"/>
                  <a:stretch/>
                </pic:blipFill>
                <pic:spPr bwMode="auto">
                  <a:xfrm>
                    <a:off x="0" y="0"/>
                    <a:ext cx="7560000" cy="1848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01B2"/>
    <w:multiLevelType w:val="hybridMultilevel"/>
    <w:tmpl w:val="7E5C1634"/>
    <w:lvl w:ilvl="0" w:tplc="519AD980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542D1"/>
    <w:multiLevelType w:val="multilevel"/>
    <w:tmpl w:val="21D8D4D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70"/>
    <w:rsid w:val="00000389"/>
    <w:rsid w:val="00062463"/>
    <w:rsid w:val="00111C27"/>
    <w:rsid w:val="001C4BF5"/>
    <w:rsid w:val="001F4C62"/>
    <w:rsid w:val="001F6007"/>
    <w:rsid w:val="0023713F"/>
    <w:rsid w:val="00275FD7"/>
    <w:rsid w:val="002765B8"/>
    <w:rsid w:val="00282237"/>
    <w:rsid w:val="002B2E7A"/>
    <w:rsid w:val="0030740B"/>
    <w:rsid w:val="00327293"/>
    <w:rsid w:val="00343438"/>
    <w:rsid w:val="003570C4"/>
    <w:rsid w:val="00397997"/>
    <w:rsid w:val="0047207B"/>
    <w:rsid w:val="004969E2"/>
    <w:rsid w:val="004A76B9"/>
    <w:rsid w:val="004B487C"/>
    <w:rsid w:val="004C46DE"/>
    <w:rsid w:val="004E34E7"/>
    <w:rsid w:val="00524A35"/>
    <w:rsid w:val="00554070"/>
    <w:rsid w:val="00583A2A"/>
    <w:rsid w:val="005A1D16"/>
    <w:rsid w:val="00615176"/>
    <w:rsid w:val="00664180"/>
    <w:rsid w:val="006C16BC"/>
    <w:rsid w:val="006D156D"/>
    <w:rsid w:val="00702F35"/>
    <w:rsid w:val="00716537"/>
    <w:rsid w:val="007576FB"/>
    <w:rsid w:val="007A402D"/>
    <w:rsid w:val="007B520B"/>
    <w:rsid w:val="007E489C"/>
    <w:rsid w:val="008311A3"/>
    <w:rsid w:val="008A5D54"/>
    <w:rsid w:val="008D608F"/>
    <w:rsid w:val="009D2BA8"/>
    <w:rsid w:val="00A057A1"/>
    <w:rsid w:val="00A06512"/>
    <w:rsid w:val="00AA3021"/>
    <w:rsid w:val="00B42C6D"/>
    <w:rsid w:val="00BA6C66"/>
    <w:rsid w:val="00BE6544"/>
    <w:rsid w:val="00C01D1A"/>
    <w:rsid w:val="00C301C3"/>
    <w:rsid w:val="00C521A8"/>
    <w:rsid w:val="00CA4E7B"/>
    <w:rsid w:val="00CB404E"/>
    <w:rsid w:val="00D0369A"/>
    <w:rsid w:val="00D13951"/>
    <w:rsid w:val="00D248F5"/>
    <w:rsid w:val="00D40680"/>
    <w:rsid w:val="00D53948"/>
    <w:rsid w:val="00D7571F"/>
    <w:rsid w:val="00DE278E"/>
    <w:rsid w:val="00E1176D"/>
    <w:rsid w:val="00E2297C"/>
    <w:rsid w:val="00E45167"/>
    <w:rsid w:val="00E9099E"/>
    <w:rsid w:val="00EA5585"/>
    <w:rsid w:val="00ED67EC"/>
    <w:rsid w:val="00EF7588"/>
    <w:rsid w:val="00EF7E40"/>
    <w:rsid w:val="00F46255"/>
    <w:rsid w:val="00F74312"/>
    <w:rsid w:val="00FC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3B53"/>
  <w15:chartTrackingRefBased/>
  <w15:docId w15:val="{025155FA-F85D-4EA5-B4EF-2A586700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5176"/>
    <w:pPr>
      <w:spacing w:before="120" w:after="0" w:line="240" w:lineRule="auto"/>
    </w:pPr>
    <w:rPr>
      <w:rFonts w:ascii="Garamond" w:hAnsi="Garamond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8311A3"/>
    <w:pPr>
      <w:keepNext/>
      <w:spacing w:before="0" w:line="240" w:lineRule="exact"/>
      <w:ind w:firstLine="708"/>
      <w:jc w:val="both"/>
      <w:outlineLvl w:val="7"/>
    </w:pPr>
    <w:rPr>
      <w:rFonts w:ascii="Coronet" w:eastAsia="Times New Roman" w:hAnsi="Coronet" w:cs="Times New Roman"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40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070"/>
    <w:rPr>
      <w:rFonts w:ascii="Garamond" w:hAnsi="Garamond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54070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070"/>
    <w:rPr>
      <w:rFonts w:ascii="Garamond" w:hAnsi="Garamond"/>
      <w:sz w:val="24"/>
      <w:szCs w:val="24"/>
    </w:rPr>
  </w:style>
  <w:style w:type="paragraph" w:styleId="Corpotesto">
    <w:name w:val="Body Text"/>
    <w:basedOn w:val="Normale"/>
    <w:link w:val="CorpotestoCarattere"/>
    <w:rsid w:val="00554070"/>
    <w:pPr>
      <w:spacing w:before="0" w:after="120"/>
    </w:pPr>
    <w:rPr>
      <w:rFonts w:eastAsia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54070"/>
    <w:rPr>
      <w:rFonts w:ascii="Garamond" w:eastAsia="Times New Roman" w:hAnsi="Garamond" w:cs="Times New Roman"/>
      <w:sz w:val="24"/>
      <w:szCs w:val="20"/>
      <w:lang w:eastAsia="it-IT"/>
    </w:rPr>
  </w:style>
  <w:style w:type="character" w:customStyle="1" w:styleId="fontstyle01">
    <w:name w:val="fontstyle01"/>
    <w:basedOn w:val="Carpredefinitoparagrafo"/>
    <w:rsid w:val="00E1176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E1176D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EF7E4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F7E40"/>
    <w:pPr>
      <w:spacing w:before="0"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E6544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rsid w:val="008311A3"/>
    <w:rPr>
      <w:rFonts w:ascii="Coronet" w:eastAsia="Times New Roman" w:hAnsi="Coronet" w:cs="Times New Roman"/>
      <w:i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Claudia Costanza Fornari</cp:lastModifiedBy>
  <cp:revision>3</cp:revision>
  <dcterms:created xsi:type="dcterms:W3CDTF">2021-04-12T13:19:00Z</dcterms:created>
  <dcterms:modified xsi:type="dcterms:W3CDTF">2021-04-12T13:22:00Z</dcterms:modified>
</cp:coreProperties>
</file>