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46F29A37" w:rsidR="00CA369C" w:rsidRDefault="00CB0248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Richiesta</w:t>
            </w:r>
            <w:r w:rsidR="00134929" w:rsidRPr="009E5F24">
              <w:rPr>
                <w:rFonts w:cs="Times New Roman"/>
                <w:b/>
                <w:bCs/>
              </w:rPr>
              <w:t xml:space="preserve"> di ammissione</w:t>
            </w:r>
            <w:r w:rsidR="00134929" w:rsidRPr="009E5F2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ai 6</w:t>
            </w:r>
            <w:r w:rsidR="00134929" w:rsidRPr="009E5F2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Seminari Costruttori/</w:t>
            </w:r>
            <w:r w:rsidR="00175E35">
              <w:rPr>
                <w:rFonts w:cs="Times New Roman"/>
                <w:bCs/>
              </w:rPr>
              <w:t>C</w:t>
            </w:r>
            <w:r>
              <w:rPr>
                <w:rFonts w:cs="Times New Roman"/>
                <w:bCs/>
              </w:rPr>
              <w:t>ostruttrici di Pace</w:t>
            </w:r>
          </w:p>
          <w:p w14:paraId="3EC56C34" w14:textId="0911563B" w:rsidR="00134929" w:rsidRPr="003448E9" w:rsidRDefault="00CB0248" w:rsidP="003D74AE">
            <w:pPr>
              <w:pStyle w:val="Intestazione"/>
              <w:jc w:val="center"/>
              <w:rPr>
                <w:rFonts w:cs="Times New Roman"/>
                <w:b/>
              </w:rPr>
            </w:pPr>
            <w:r w:rsidRPr="000959B2">
              <w:rPr>
                <w:rStyle w:val="titoliprogrammiit"/>
                <w:rFonts w:ascii="Garamond" w:hAnsi="Garamond"/>
                <w:color w:val="800000"/>
                <w:sz w:val="32"/>
                <w:szCs w:val="32"/>
              </w:rPr>
              <w:t>Introduzione alla gestione trasformativa dei conflitti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4E5B00C0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 Dirett</w:t>
      </w:r>
      <w:r w:rsidR="00CB0248">
        <w:rPr>
          <w:rFonts w:cs="Calibri"/>
        </w:rPr>
        <w:t>ore</w:t>
      </w:r>
      <w:r w:rsidRPr="008E43F8">
        <w:rPr>
          <w:rFonts w:cs="Calibri"/>
        </w:rPr>
        <w:t xml:space="preserve"> d</w:t>
      </w:r>
      <w:r w:rsidR="00CB0248">
        <w:rPr>
          <w:rFonts w:cs="Calibri"/>
        </w:rPr>
        <w:t>i</w:t>
      </w:r>
      <w:r w:rsidRPr="008E43F8">
        <w:rPr>
          <w:rFonts w:cs="Calibri"/>
        </w:rPr>
        <w:t xml:space="preserve"> </w:t>
      </w:r>
      <w:r w:rsidR="00CB0248">
        <w:rPr>
          <w:rFonts w:cs="Calibri,Bold"/>
          <w:b/>
          <w:bCs/>
        </w:rPr>
        <w:t>U4P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proofErr w:type="spellStart"/>
      <w:r w:rsidR="00CB0248">
        <w:rPr>
          <w:rFonts w:cs="Calibri"/>
        </w:rPr>
        <w:t>University</w:t>
      </w:r>
      <w:proofErr w:type="spellEnd"/>
      <w:r w:rsidR="00CB0248">
        <w:rPr>
          <w:rFonts w:cs="Calibri"/>
        </w:rPr>
        <w:t xml:space="preserve"> for </w:t>
      </w:r>
      <w:proofErr w:type="spellStart"/>
      <w:r w:rsidR="00CB0248">
        <w:rPr>
          <w:rFonts w:cs="Calibri"/>
        </w:rPr>
        <w:t>Peace</w:t>
      </w:r>
      <w:proofErr w:type="spellEnd"/>
      <w:r w:rsidRPr="008E43F8">
        <w:rPr>
          <w:rFonts w:cs="Calibri"/>
        </w:rPr>
        <w:t xml:space="preserve"> – Università di </w:t>
      </w:r>
      <w:r w:rsidR="00CB0248">
        <w:rPr>
          <w:rFonts w:cs="Calibri"/>
        </w:rPr>
        <w:t>Brescia</w:t>
      </w:r>
      <w:r w:rsidR="001A0DD3">
        <w:rPr>
          <w:rFonts w:cs="Calibri"/>
        </w:rPr>
        <w:t xml:space="preserve"> </w:t>
      </w:r>
    </w:p>
    <w:p w14:paraId="07DC546B" w14:textId="2B013A19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CB0248">
        <w:rPr>
          <w:rFonts w:cs="Calibri"/>
        </w:rPr>
        <w:t>San Faustino</w:t>
      </w:r>
      <w:r w:rsidR="00E86B08">
        <w:rPr>
          <w:rFonts w:cs="Calibri"/>
        </w:rPr>
        <w:t xml:space="preserve">, </w:t>
      </w:r>
      <w:r w:rsidR="00CB0248">
        <w:rPr>
          <w:rFonts w:cs="Calibri"/>
        </w:rPr>
        <w:t>41</w:t>
      </w:r>
      <w:r w:rsidRPr="008E43F8">
        <w:rPr>
          <w:rFonts w:cs="Calibri"/>
        </w:rPr>
        <w:t xml:space="preserve"> – </w:t>
      </w:r>
      <w:r w:rsidR="00E75A78">
        <w:rPr>
          <w:rFonts w:cs="Calibri"/>
        </w:rPr>
        <w:t>25121</w:t>
      </w:r>
      <w:r w:rsidRPr="008E43F8">
        <w:rPr>
          <w:rFonts w:cs="Calibri"/>
        </w:rPr>
        <w:t xml:space="preserve"> </w:t>
      </w:r>
      <w:r w:rsidR="00E75A78">
        <w:rPr>
          <w:rFonts w:cs="Calibri"/>
        </w:rPr>
        <w:t>Brescia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4A45DF90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</w:t>
            </w:r>
            <w:r w:rsidR="008678B1">
              <w:t>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8678B1">
            <w:pPr>
              <w:snapToGrid w:val="0"/>
              <w:spacing w:after="0" w:line="240" w:lineRule="auto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0E2D7D">
        <w:trPr>
          <w:trHeight w:val="397"/>
        </w:trPr>
        <w:tc>
          <w:tcPr>
            <w:tcW w:w="1701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0E2D7D">
        <w:trPr>
          <w:trHeight w:val="417"/>
        </w:trPr>
        <w:tc>
          <w:tcPr>
            <w:tcW w:w="1701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E75A78" w:rsidRPr="008E43F8" w14:paraId="10DD4D43" w14:textId="77777777" w:rsidTr="000E2D7D">
        <w:trPr>
          <w:trHeight w:val="578"/>
        </w:trPr>
        <w:tc>
          <w:tcPr>
            <w:tcW w:w="1701" w:type="dxa"/>
          </w:tcPr>
          <w:p w14:paraId="16EC2111" w14:textId="46CEEC4C" w:rsidR="00E75A78" w:rsidRPr="008E43F8" w:rsidRDefault="00E75A78" w:rsidP="00F725FF">
            <w:pPr>
              <w:spacing w:after="0" w:line="240" w:lineRule="auto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5F5EB706" w:rsidR="00E75A78" w:rsidRPr="008E43F8" w:rsidRDefault="00E75A78" w:rsidP="00E75A78">
            <w:pPr>
              <w:tabs>
                <w:tab w:val="left" w:pos="2237"/>
              </w:tabs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257F07D5" w14:textId="169FBC22" w:rsidR="00E75A78" w:rsidRPr="008E43F8" w:rsidRDefault="00E75A78" w:rsidP="00E75A78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E75A78" w:rsidRPr="008E43F8" w:rsidRDefault="00E75A78" w:rsidP="00F725FF">
            <w:pPr>
              <w:spacing w:after="0" w:line="240" w:lineRule="auto"/>
              <w:jc w:val="both"/>
            </w:pPr>
          </w:p>
        </w:tc>
      </w:tr>
    </w:tbl>
    <w:p w14:paraId="5349A65D" w14:textId="77777777" w:rsidR="00E75A78" w:rsidRDefault="00E75A78" w:rsidP="0013718B">
      <w:pPr>
        <w:spacing w:after="0" w:line="240" w:lineRule="auto"/>
        <w:jc w:val="center"/>
        <w:rPr>
          <w:b/>
          <w:bCs/>
        </w:rPr>
      </w:pPr>
    </w:p>
    <w:p w14:paraId="2419AC9F" w14:textId="4FA04A27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0792540E" w14:textId="2FAC3E15" w:rsidR="005A0C75" w:rsidRDefault="00582BD1" w:rsidP="00E75A78">
      <w:pPr>
        <w:spacing w:before="120" w:after="0" w:line="24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</w:t>
      </w:r>
      <w:r w:rsidR="00E75A78">
        <w:rPr>
          <w:color w:val="000000"/>
        </w:rPr>
        <w:t xml:space="preserve"> seminari</w:t>
      </w:r>
      <w:r>
        <w:rPr>
          <w:color w:val="000000"/>
        </w:rPr>
        <w:t xml:space="preserve"> </w:t>
      </w:r>
      <w:r w:rsidRPr="009D12B8">
        <w:rPr>
          <w:color w:val="000000"/>
        </w:rPr>
        <w:t xml:space="preserve">online </w:t>
      </w:r>
      <w:r w:rsidR="00E75A78" w:rsidRPr="00E75A78">
        <w:rPr>
          <w:rStyle w:val="titoliprogrammiit"/>
          <w:rFonts w:cstheme="minorHAnsi"/>
          <w:i/>
          <w:color w:val="800000"/>
        </w:rPr>
        <w:t>Introduzione alla gestione trasformativa dei conflitti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>che si terr</w:t>
      </w:r>
      <w:r w:rsidR="00175E35">
        <w:rPr>
          <w:rFonts w:cs="Times New Roman"/>
          <w:bCs/>
        </w:rPr>
        <w:t>anno</w:t>
      </w:r>
      <w:r>
        <w:rPr>
          <w:rFonts w:cs="Times New Roman"/>
          <w:bCs/>
        </w:rPr>
        <w:t xml:space="preserve"> nei giorni </w:t>
      </w:r>
      <w:r w:rsidR="00E75A78">
        <w:rPr>
          <w:rFonts w:cs="Times New Roman"/>
          <w:bCs/>
        </w:rPr>
        <w:t>24</w:t>
      </w:r>
      <w:r w:rsidR="003D74AE" w:rsidRPr="003D74AE">
        <w:rPr>
          <w:rFonts w:cs="Times New Roman"/>
          <w:bCs/>
        </w:rPr>
        <w:t xml:space="preserve">, </w:t>
      </w:r>
      <w:r w:rsidR="00E75A78">
        <w:rPr>
          <w:rFonts w:cs="Times New Roman"/>
          <w:bCs/>
        </w:rPr>
        <w:t>31 maggio;</w:t>
      </w:r>
      <w:r w:rsidR="003D74AE" w:rsidRPr="003D74AE">
        <w:rPr>
          <w:rFonts w:cs="Times New Roman"/>
          <w:bCs/>
        </w:rPr>
        <w:t xml:space="preserve"> </w:t>
      </w:r>
      <w:r w:rsidR="00E75A78">
        <w:rPr>
          <w:rFonts w:cs="Times New Roman"/>
          <w:bCs/>
        </w:rPr>
        <w:t>7</w:t>
      </w:r>
      <w:r w:rsidR="003D74AE" w:rsidRPr="003D74AE">
        <w:rPr>
          <w:rFonts w:cs="Times New Roman"/>
          <w:bCs/>
        </w:rPr>
        <w:t xml:space="preserve">, </w:t>
      </w:r>
      <w:r w:rsidR="00E75A78">
        <w:rPr>
          <w:rFonts w:cs="Times New Roman"/>
          <w:bCs/>
        </w:rPr>
        <w:t>14</w:t>
      </w:r>
      <w:r w:rsidR="003D74AE" w:rsidRPr="003D74AE">
        <w:rPr>
          <w:rFonts w:cs="Times New Roman"/>
          <w:bCs/>
        </w:rPr>
        <w:t>, 2</w:t>
      </w:r>
      <w:r w:rsidR="00E75A78">
        <w:rPr>
          <w:rFonts w:cs="Times New Roman"/>
          <w:bCs/>
        </w:rPr>
        <w:t>1</w:t>
      </w:r>
      <w:r w:rsidR="003D74AE" w:rsidRPr="003D74AE">
        <w:rPr>
          <w:rFonts w:cs="Times New Roman"/>
          <w:bCs/>
        </w:rPr>
        <w:t xml:space="preserve"> e 2</w:t>
      </w:r>
      <w:r w:rsidR="00E75A78">
        <w:rPr>
          <w:rFonts w:cs="Times New Roman"/>
          <w:bCs/>
        </w:rPr>
        <w:t>8</w:t>
      </w:r>
      <w:r w:rsidR="003D74AE" w:rsidRPr="003D74AE">
        <w:rPr>
          <w:rFonts w:cs="Times New Roman"/>
          <w:bCs/>
        </w:rPr>
        <w:t xml:space="preserve"> </w:t>
      </w:r>
      <w:r w:rsidR="00E75A78">
        <w:rPr>
          <w:rFonts w:cs="Times New Roman"/>
          <w:bCs/>
        </w:rPr>
        <w:t>giugno</w:t>
      </w:r>
      <w:r w:rsidR="003D74AE" w:rsidRPr="003D74AE">
        <w:rPr>
          <w:rFonts w:cs="Times New Roman"/>
          <w:bCs/>
        </w:rPr>
        <w:t xml:space="preserve"> 2021</w:t>
      </w:r>
    </w:p>
    <w:p w14:paraId="71F6C804" w14:textId="77777777" w:rsidR="00E75A78" w:rsidRDefault="00E75A78" w:rsidP="0013718B">
      <w:pPr>
        <w:spacing w:after="0" w:line="240" w:lineRule="auto"/>
        <w:jc w:val="both"/>
        <w:rPr>
          <w:rFonts w:eastAsia="Times New Roman"/>
        </w:rPr>
      </w:pPr>
    </w:p>
    <w:p w14:paraId="5F73D544" w14:textId="0B525E42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476BA98D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</w:t>
            </w:r>
            <w:proofErr w:type="spellStart"/>
            <w:r>
              <w:t>il</w:t>
            </w:r>
            <w:r w:rsidR="00E75A78">
              <w:rPr>
                <w:i/>
              </w:rPr>
              <w:t>Programma</w:t>
            </w:r>
            <w:proofErr w:type="spellEnd"/>
            <w:r w:rsidR="00E75A78">
              <w:rPr>
                <w:i/>
              </w:rPr>
              <w:t xml:space="preserve"> ufficiale</w:t>
            </w:r>
            <w:r>
              <w:t xml:space="preserve"> sul sito</w:t>
            </w:r>
            <w:r w:rsidRPr="00CF4166">
              <w:t xml:space="preserve"> </w:t>
            </w:r>
            <w:hyperlink r:id="rId7" w:history="1">
              <w:r w:rsidR="00CF4166" w:rsidRPr="00CF4166">
                <w:rPr>
                  <w:rStyle w:val="Collegamentoipertestuale"/>
                  <w:color w:val="auto"/>
                  <w:u w:val="none"/>
                </w:rPr>
                <w:t>di</w:t>
              </w:r>
            </w:hyperlink>
            <w:r w:rsidR="00CF4166" w:rsidRPr="00CF4166">
              <w:rPr>
                <w:rStyle w:val="Collegamentoipertestuale"/>
                <w:color w:val="auto"/>
                <w:u w:val="none"/>
              </w:rPr>
              <w:t xml:space="preserve"> Ateneo </w:t>
            </w:r>
            <w:r w:rsidR="00CF4166">
              <w:t>al link Eventi</w:t>
            </w:r>
            <w:bookmarkStart w:id="0" w:name="_GoBack"/>
            <w:bookmarkEnd w:id="0"/>
            <w:r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50F22842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 w:rsidRPr="00945166">
              <w:t>Richiedere l’attestato di partecipazion</w:t>
            </w:r>
            <w:r w:rsidR="00175E35" w:rsidRPr="00945166">
              <w:t>e</w:t>
            </w:r>
            <w:r w:rsidRPr="00945166"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5B7DCCD1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="00E75A78">
        <w:rPr>
          <w:b/>
        </w:rPr>
        <w:t>roberta.pezza@unibs.it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2C06C377" w14:textId="128D7144" w:rsidR="00334451" w:rsidRDefault="00245215" w:rsidP="0013718B">
      <w:pPr>
        <w:spacing w:after="0" w:line="240" w:lineRule="auto"/>
        <w:jc w:val="both"/>
      </w:pPr>
      <w:r>
        <w:t>- lettera d’intenti.</w:t>
      </w:r>
    </w:p>
    <w:p w14:paraId="206B6252" w14:textId="77777777" w:rsidR="003D74AE" w:rsidRPr="005C0E09" w:rsidRDefault="003D74AE" w:rsidP="00CF4166">
      <w:pPr>
        <w:spacing w:after="0" w:line="240" w:lineRule="auto"/>
        <w:jc w:val="both"/>
        <w:outlineLvl w:val="3"/>
      </w:pPr>
    </w:p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75B0FDB7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 xml:space="preserve">Per ogni controversia che non fosse possibile gestire attraverso la mediazione civile e commerciale, è competente il foro di </w:t>
      </w:r>
      <w:r w:rsidR="00245215">
        <w:rPr>
          <w:rFonts w:cstheme="minorHAnsi"/>
          <w:sz w:val="16"/>
          <w:szCs w:val="16"/>
        </w:rPr>
        <w:t>Brescia</w:t>
      </w:r>
      <w:r w:rsidRPr="00561936">
        <w:rPr>
          <w:rFonts w:cstheme="minorHAnsi"/>
          <w:sz w:val="16"/>
          <w:szCs w:val="16"/>
        </w:rPr>
        <w:t>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4C8F7D3D" w14:textId="7D1CA0B1" w:rsidR="002460E8" w:rsidRDefault="002460E8" w:rsidP="00921824">
      <w:pPr>
        <w:spacing w:after="0" w:line="240" w:lineRule="auto"/>
      </w:pPr>
    </w:p>
    <w:p w14:paraId="4E4DA321" w14:textId="13781A82" w:rsidR="00945166" w:rsidRDefault="00945166" w:rsidP="00921824">
      <w:pPr>
        <w:spacing w:after="0" w:line="240" w:lineRule="auto"/>
      </w:pPr>
    </w:p>
    <w:p w14:paraId="019DA7D3" w14:textId="0A0E1C10" w:rsidR="00945166" w:rsidRDefault="00945166">
      <w:pPr>
        <w:spacing w:after="160" w:line="259" w:lineRule="auto"/>
      </w:pPr>
      <w:r>
        <w:br w:type="page"/>
      </w:r>
    </w:p>
    <w:p w14:paraId="5F356EA2" w14:textId="77777777" w:rsidR="00945166" w:rsidRDefault="00945166" w:rsidP="00945166">
      <w:pPr>
        <w:spacing w:before="240"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CD6CB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lastRenderedPageBreak/>
        <w:t>INFORMATIVA AI PARTECIPANTI</w:t>
      </w:r>
    </w:p>
    <w:p w14:paraId="1FE229CD" w14:textId="77777777" w:rsidR="00945166" w:rsidRPr="00CD6CB3" w:rsidRDefault="00945166" w:rsidP="00945166">
      <w:pPr>
        <w:spacing w:after="160" w:line="259" w:lineRule="auto"/>
        <w:jc w:val="center"/>
        <w:rPr>
          <w:rFonts w:ascii="Calibri" w:eastAsia="Calibri" w:hAnsi="Calibri" w:cs="Calibri"/>
          <w:b/>
          <w:i/>
        </w:rPr>
      </w:pPr>
      <w:r w:rsidRPr="00CD6CB3">
        <w:rPr>
          <w:rFonts w:ascii="Arial" w:eastAsia="Calibri" w:hAnsi="Arial" w:cs="Arial"/>
          <w:i/>
          <w:sz w:val="16"/>
          <w:szCs w:val="16"/>
        </w:rPr>
        <w:t>art. 13 Reg. UE n. 2016/679</w:t>
      </w:r>
    </w:p>
    <w:p w14:paraId="426A54FF" w14:textId="77777777" w:rsidR="00945166" w:rsidRPr="006D009A" w:rsidRDefault="00945166" w:rsidP="00945166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L’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Università degli Studi di Brescia (in seguito, “Titolare”), in qualità di titolare del trattamento, Le rende la presente informativa ai sensi dell’art. 13 Regolamento UE n. 2016/679 (in seguito, “GDPR”).</w:t>
      </w:r>
    </w:p>
    <w:p w14:paraId="044B84F8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1. Oggetto del Trattamento</w:t>
      </w:r>
    </w:p>
    <w:p w14:paraId="6038D8C3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Il Titolare tratterà i 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eguenti dati personali dei partecipanti ai seminari: 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nome, cognome,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dati di contatto (recapiti di riferimento) 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immagine in forma fotografica o di ripresa audiovisiva, che potrà includere o meno anche la voce, di seguito detti anche “dati personali” o “dati”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14:paraId="7FE0934B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2. Finalità del trattamento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, base giuridica del trattamento</w:t>
      </w: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e natura del conferimento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dei dati personali </w:t>
      </w:r>
    </w:p>
    <w:p w14:paraId="657F9802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 dat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 personali sono trattati per la seguente f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inalità:</w:t>
      </w:r>
    </w:p>
    <w:p w14:paraId="6AF776FD" w14:textId="77777777" w:rsidR="00945166" w:rsidRDefault="00945166" w:rsidP="00945166">
      <w:pPr>
        <w:pStyle w:val="Paragrafoelenco"/>
        <w:numPr>
          <w:ilvl w:val="0"/>
          <w:numId w:val="9"/>
        </w:numPr>
        <w:ind w:left="714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>Attività di organizzazione e gestione dei seminari;</w:t>
      </w:r>
    </w:p>
    <w:p w14:paraId="329CC830" w14:textId="77777777" w:rsidR="00945166" w:rsidRPr="00CD6CB3" w:rsidRDefault="00945166" w:rsidP="00945166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CD6CB3">
        <w:rPr>
          <w:sz w:val="18"/>
          <w:szCs w:val="18"/>
        </w:rPr>
        <w:t>Consentire lo svolgimento dell’attività di didattica a distanza, e rilascio di attestati nell’ambito del ciclo di seminari</w:t>
      </w:r>
      <w:r>
        <w:rPr>
          <w:sz w:val="18"/>
          <w:szCs w:val="18"/>
        </w:rPr>
        <w:t>.</w:t>
      </w:r>
    </w:p>
    <w:p w14:paraId="43B8B214" w14:textId="77777777" w:rsidR="00945166" w:rsidRDefault="00945166" w:rsidP="00945166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Le basi giuridiche del trattamento sono costituite:</w:t>
      </w:r>
    </w:p>
    <w:p w14:paraId="1F947E89" w14:textId="77777777" w:rsidR="00945166" w:rsidRDefault="00945166" w:rsidP="00945166">
      <w:pPr>
        <w:pStyle w:val="Paragrafoelenco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Dal rapporto instaurato con il Titolare del trattamento per la partecipazione al Ciclo di seminari “</w:t>
      </w:r>
      <w:r w:rsidRPr="00FF652A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Costruttori di Pace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” con riferimento ai dati anagrafici e identificativi ed ai dati do contatto del partecipante (art. 6, comma 1°,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let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>. b) GDPR);</w:t>
      </w:r>
    </w:p>
    <w:p w14:paraId="1EC71C5F" w14:textId="77777777" w:rsidR="00945166" w:rsidRPr="00FF652A" w:rsidRDefault="00945166" w:rsidP="00945166">
      <w:pPr>
        <w:pStyle w:val="Paragrafoelenco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Dal suo consenso espresso e inequivocabile (art. 6, comma 1°,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let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>. a) GDPR);</w:t>
      </w:r>
    </w:p>
    <w:p w14:paraId="579830BE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Il conferimento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di 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nome, cognome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e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dati di contatto è obbligatorio; il conferimento dell’immagine </w:t>
      </w:r>
      <w:r w:rsidRPr="00FF652A">
        <w:rPr>
          <w:rFonts w:ascii="Calibri" w:eastAsia="Times New Roman" w:hAnsi="Calibri" w:cs="Times New Roman"/>
          <w:color w:val="000000"/>
          <w:sz w:val="18"/>
          <w:szCs w:val="18"/>
        </w:rPr>
        <w:t>in forma fotografica o di ripresa audiovisiva, che potrà includere o meno anche la voce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è facoltativo.</w:t>
      </w:r>
    </w:p>
    <w:p w14:paraId="0492C6C3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3. Modalità di trattamento</w:t>
      </w:r>
    </w:p>
    <w:p w14:paraId="0DDFE33C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Il trattamento dei dati personali è realizzato nel rispetto del quadro normativo, italiano ed europeo, a tutela dei dati personali. I dati personali sono sottoposti a trattamento sia cartaceo sia elettronico e/o automatizzato.</w:t>
      </w:r>
    </w:p>
    <w:p w14:paraId="611D37B5" w14:textId="77777777" w:rsidR="00945166" w:rsidRPr="00FF652A" w:rsidRDefault="00945166" w:rsidP="00945166">
      <w:pPr>
        <w:jc w:val="both"/>
        <w:rPr>
          <w:rFonts w:cstheme="minorHAnsi"/>
          <w:sz w:val="18"/>
          <w:szCs w:val="18"/>
        </w:rPr>
      </w:pPr>
      <w:r w:rsidRPr="00FF652A">
        <w:rPr>
          <w:rFonts w:cstheme="minorHAnsi"/>
          <w:sz w:val="18"/>
          <w:szCs w:val="18"/>
        </w:rPr>
        <w:t>Il Titolare tratterà i suoi dati personali per il tempo necessario per adempiere alle finalità di cui sopra e comunque per non oltre 10 anni dal conferimento dei dati, oppure sino al momento in cui lei decidesse di esercitare il diritto di chiedere per iscritto o via e-mail la cancellazione degli stessi.</w:t>
      </w:r>
    </w:p>
    <w:p w14:paraId="38EEFC76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 dati potrebbero essere trattati, senza il suo espresso consenso, per adempiere ad un obbligo previsto dalla legge, da un regolamento o dalla normativa dell’Unione Europea.</w:t>
      </w:r>
    </w:p>
    <w:p w14:paraId="43580F50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4. Soggetti o categorie di soggetti ai quali i dati personali possono essere comunicati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,</w:t>
      </w: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o che possono venirne a conoscenza in qualità di responsabili o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autorizzati</w:t>
      </w: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e ambito di diffusione d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ei dati che </w:t>
      </w: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potranno essere resi accessibili per le finalità indicate</w:t>
      </w:r>
    </w:p>
    <w:p w14:paraId="24503EBD" w14:textId="77777777" w:rsidR="00945166" w:rsidRPr="006D009A" w:rsidRDefault="00945166" w:rsidP="00945166">
      <w:pPr>
        <w:numPr>
          <w:ilvl w:val="0"/>
          <w:numId w:val="6"/>
        </w:numPr>
        <w:spacing w:after="160" w:line="240" w:lineRule="auto"/>
        <w:ind w:left="502"/>
        <w:jc w:val="both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a dipendenti e collaboratori del Titolare incaricati o comunque autorizzati, sempre nel rispetto del principio di finalità alle precedenti attività di trattamento dei dati personali;</w:t>
      </w:r>
    </w:p>
    <w:p w14:paraId="3583A7DC" w14:textId="77777777" w:rsidR="00945166" w:rsidRDefault="00945166" w:rsidP="00945166">
      <w:pPr>
        <w:numPr>
          <w:ilvl w:val="0"/>
          <w:numId w:val="6"/>
        </w:numPr>
        <w:spacing w:after="160" w:line="240" w:lineRule="auto"/>
        <w:ind w:left="502"/>
        <w:jc w:val="both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sempre nel rispetto dei principi del trattamento e per le finalità indicate, i dati personali degli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utenti del corso potranno eventualmente essere comunicati 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a società terze che svolgono attività in outsourcing per conto del Titolare, nella loro qualità di responsabili esterni del tr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attamento; o 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potranno essere comunicati qualora si riveli necessario per adempiere ad un obbligo previsto dalla legge, da un regolamento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,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 o dalla normativa comunitaria.</w:t>
      </w:r>
    </w:p>
    <w:p w14:paraId="16CB7C8A" w14:textId="77777777" w:rsidR="00945166" w:rsidRPr="006D009A" w:rsidRDefault="00945166" w:rsidP="00945166">
      <w:pPr>
        <w:numPr>
          <w:ilvl w:val="0"/>
          <w:numId w:val="6"/>
        </w:numPr>
        <w:spacing w:after="160" w:line="240" w:lineRule="auto"/>
        <w:ind w:left="502"/>
        <w:jc w:val="both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 I Suoi dati non saranno diffusi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al di fuori del contesto di Ateneo</w:t>
      </w: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14:paraId="177576E7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5. Luogo di conservazione dei dati</w:t>
      </w:r>
    </w:p>
    <w:p w14:paraId="105F3B4F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I dati personali sono conservati su computer locali e server ubicati presso la sede del Titolare, nel rispetto delle misure di sicurezza adeguate.</w:t>
      </w:r>
    </w:p>
    <w:p w14:paraId="307312CD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6. Diritti dell’interessato</w:t>
      </w:r>
    </w:p>
    <w:p w14:paraId="49A518CA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All’interessato al trattamento dei dati personali spettano i diritti di cui all’art. 7 Codice Privacy e art. 15 GDPR, nonché i diritti di cui agli artt. 16-21 GDPR (Diritto di rettifica, diritto all’oblio, diritto di limitazione di trattamento, diritto alla portabilità dei dati, diritto di opposizione), ove applicabili.</w:t>
      </w:r>
    </w:p>
    <w:p w14:paraId="5DB4E0D0" w14:textId="77777777" w:rsidR="00945166" w:rsidRPr="006D009A" w:rsidRDefault="00945166" w:rsidP="00945166">
      <w:pPr>
        <w:pBdr>
          <w:bottom w:val="single" w:sz="4" w:space="1" w:color="000000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7. Modalità di esercizio dei diritti</w:t>
      </w:r>
    </w:p>
    <w:p w14:paraId="7F2166D2" w14:textId="77777777" w:rsidR="00945166" w:rsidRDefault="00945166" w:rsidP="00945166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 xml:space="preserve">L’interessato al trattamento dei dati personali potrà in qualsiasi momento esercitare i diritti inviando una e-mail al Responsabile per la protezione dei Dati del Titolare, all’indirizzo </w:t>
      </w:r>
      <w:hyperlink r:id="rId8" w:history="1">
        <w:r w:rsidRPr="006D009A">
          <w:rPr>
            <w:rFonts w:ascii="Calibri" w:eastAsia="Times New Roman" w:hAnsi="Calibri" w:cs="Times New Roman"/>
            <w:color w:val="000000"/>
            <w:sz w:val="18"/>
            <w:szCs w:val="18"/>
            <w:u w:val="single"/>
          </w:rPr>
          <w:t>rpd@unibs.it</w:t>
        </w:r>
      </w:hyperlink>
      <w:r w:rsidRPr="006D009A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14:paraId="3F728FA2" w14:textId="77777777" w:rsidR="00945166" w:rsidRPr="00A75A58" w:rsidRDefault="00945166" w:rsidP="00945166">
      <w:pPr>
        <w:pBdr>
          <w:bottom w:val="single" w:sz="4" w:space="1" w:color="auto"/>
        </w:pBdr>
        <w:spacing w:after="16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A75A58">
        <w:rPr>
          <w:rFonts w:eastAsia="Times New Roman" w:cstheme="minorHAnsi"/>
          <w:b/>
          <w:bCs/>
          <w:sz w:val="18"/>
          <w:szCs w:val="18"/>
        </w:rPr>
        <w:t>9. Responsabile della protezione dei dati (RPD)</w:t>
      </w:r>
    </w:p>
    <w:p w14:paraId="28FD11BF" w14:textId="77777777" w:rsidR="00945166" w:rsidRPr="00A75A58" w:rsidRDefault="00945166" w:rsidP="00945166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75A58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 xml:space="preserve">Il Responsabile della protezione dei dati (RPD) è </w:t>
      </w:r>
      <w:proofErr w:type="spellStart"/>
      <w:r w:rsidRPr="00A75A5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Frareg</w:t>
      </w:r>
      <w:proofErr w:type="spellEnd"/>
      <w:r w:rsidRPr="00A75A5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s.r.l.</w:t>
      </w:r>
      <w:r w:rsidRPr="00A75A58">
        <w:rPr>
          <w:rFonts w:ascii="Calibri" w:eastAsia="Times New Roman" w:hAnsi="Calibri" w:cs="Times New Roman"/>
          <w:color w:val="000000"/>
          <w:sz w:val="18"/>
          <w:szCs w:val="18"/>
        </w:rPr>
        <w:t xml:space="preserve"> con sede legale in Viale Jenner n. 38, Milano (MI) – Tel. 02 6901 0030 – E-mail: dpo@frareg.com. Per quanto concerne le attività inerenti all’Università degli Studi di Brescia: </w:t>
      </w:r>
      <w:hyperlink r:id="rId9" w:history="1">
        <w:r w:rsidRPr="00A75A58">
          <w:rPr>
            <w:rFonts w:ascii="Calibri" w:hAnsi="Calibri"/>
            <w:color w:val="000000"/>
            <w:sz w:val="18"/>
            <w:szCs w:val="18"/>
            <w:u w:val="single"/>
          </w:rPr>
          <w:t>rpd@unibs.it</w:t>
        </w:r>
      </w:hyperlink>
      <w:r w:rsidRPr="00A75A58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14:paraId="0F9E8257" w14:textId="77777777" w:rsidR="00945166" w:rsidRPr="006D009A" w:rsidRDefault="00945166" w:rsidP="00945166">
      <w:pPr>
        <w:pBdr>
          <w:top w:val="single" w:sz="4" w:space="1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LIBERATORIA E </w:t>
      </w:r>
      <w:r w:rsidRPr="006D009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CONSENSO AL TRATTAMENTO DEI DATI PER LE FINALITÀ DI CUI</w:t>
      </w:r>
    </w:p>
    <w:p w14:paraId="4EFAEEB0" w14:textId="77777777" w:rsidR="00945166" w:rsidRPr="006D009A" w:rsidRDefault="00945166" w:rsidP="00945166">
      <w:pPr>
        <w:pBdr>
          <w:bottom w:val="single" w:sz="4" w:space="1" w:color="000000"/>
        </w:pBdr>
        <w:shd w:val="clear" w:color="auto" w:fill="D9D9D9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ALL’INFORMATIVA CHE PRECEDE</w:t>
      </w:r>
    </w:p>
    <w:p w14:paraId="0BA3C0CA" w14:textId="77777777" w:rsidR="00945166" w:rsidRPr="006D009A" w:rsidRDefault="00945166" w:rsidP="00945166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 xml:space="preserve">Il/la sottoscritto/a _____________________________, nato/a </w:t>
      </w:r>
      <w:proofErr w:type="spellStart"/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spellEnd"/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________, il ______________, documento d’identità _________________, </w:t>
      </w:r>
    </w:p>
    <w:p w14:paraId="2427B99C" w14:textId="77777777" w:rsidR="00945166" w:rsidRPr="006D009A" w:rsidRDefault="00945166" w:rsidP="0094516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DICHIARA</w:t>
      </w:r>
    </w:p>
    <w:p w14:paraId="2308604D" w14:textId="77777777" w:rsidR="00945166" w:rsidRPr="006D009A" w:rsidRDefault="00945166" w:rsidP="00945166">
      <w:pPr>
        <w:numPr>
          <w:ilvl w:val="0"/>
          <w:numId w:val="7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di essere maggiorenne e nel pieno dei diritti;</w:t>
      </w:r>
    </w:p>
    <w:p w14:paraId="13634085" w14:textId="77777777" w:rsidR="00945166" w:rsidRPr="006D009A" w:rsidRDefault="00945166" w:rsidP="00945166">
      <w:pPr>
        <w:numPr>
          <w:ilvl w:val="0"/>
          <w:numId w:val="7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di aver letto e compreso l’informativa che precede e di conoscere i diritti che può esercitare;</w:t>
      </w:r>
    </w:p>
    <w:p w14:paraId="61AED9EC" w14:textId="77777777" w:rsidR="00945166" w:rsidRPr="006D009A" w:rsidRDefault="00945166" w:rsidP="0094516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ACCONSENTE</w:t>
      </w:r>
    </w:p>
    <w:p w14:paraId="0BEB2800" w14:textId="77777777" w:rsidR="00945166" w:rsidRDefault="00945166" w:rsidP="00945166">
      <w:pPr>
        <w:numPr>
          <w:ilvl w:val="0"/>
          <w:numId w:val="8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al trattamento dei propri dati personali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riferimento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all’immagine </w:t>
      </w:r>
      <w:r w:rsidRPr="00FF652A">
        <w:rPr>
          <w:rFonts w:ascii="Calibri" w:eastAsia="Times New Roman" w:hAnsi="Calibri" w:cs="Times New Roman"/>
          <w:color w:val="000000"/>
          <w:sz w:val="18"/>
          <w:szCs w:val="18"/>
        </w:rPr>
        <w:t>in forma fotografica o di ripresa audiovisiva, che potrà includere o meno anche la voce</w:t>
      </w: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;</w:t>
      </w:r>
    </w:p>
    <w:p w14:paraId="576A45BD" w14:textId="77777777" w:rsidR="00945166" w:rsidRPr="006D009A" w:rsidRDefault="00945166" w:rsidP="0094516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AUTORIZZA</w:t>
      </w:r>
    </w:p>
    <w:p w14:paraId="23025747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a titolo gratuito, senza limiti di tempo, anche ai sensi degli artt. 10 e 320 cod.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civ. e degli artt. 96 e 97 legge 22.4.1941, n. 633, Legge sul diritto d'autore, alla trasmissione dal vivo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 xml:space="preserve"> alla pubblicazione e/o diffusione in qualsiasi forma delle immagini sui canali istituzionali dell’Università degli Studi di Brescia, nonché autorizza la conservazione delle foto e dei video stessi negli archivi informatici del Titolare e prende atto che la finalità di tali pubblicazioni sono di carattere informativo e divulgativo.</w:t>
      </w:r>
    </w:p>
    <w:p w14:paraId="2BDAFCAF" w14:textId="77777777" w:rsidR="00945166" w:rsidRPr="006D009A" w:rsidRDefault="00945166" w:rsidP="0094516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CONFERMA</w:t>
      </w:r>
    </w:p>
    <w:p w14:paraId="0B1CA0C4" w14:textId="77777777" w:rsidR="00945166" w:rsidRPr="006D009A" w:rsidRDefault="00945166" w:rsidP="009451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9A">
        <w:rPr>
          <w:rFonts w:ascii="Calibri" w:eastAsia="Times New Roman" w:hAnsi="Calibri" w:cs="Times New Roman"/>
          <w:color w:val="000000"/>
          <w:sz w:val="20"/>
          <w:szCs w:val="20"/>
        </w:rPr>
        <w:t>di non aver nulla a pretendere in ragione di quanto sopra indicato e di rinunciare irrevocabilmente ad ogni diritto, azione o pretesa derivante da quanto sopra autorizzato, che in ogni caso non consente l’uso dell’immagine in contesti che pregiudichino la dignità personale ed il decoro e comunque per uso e/o fini diversi da quelli sopra indicati.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45166" w14:paraId="0202CC53" w14:textId="77777777" w:rsidTr="00C236C6">
        <w:tc>
          <w:tcPr>
            <w:tcW w:w="3256" w:type="dxa"/>
            <w:shd w:val="clear" w:color="auto" w:fill="D9D9D9" w:themeFill="background1" w:themeFillShade="D9"/>
          </w:tcPr>
          <w:p w14:paraId="645034DA" w14:textId="77777777" w:rsidR="00945166" w:rsidRPr="00AC065A" w:rsidRDefault="00945166" w:rsidP="00C236C6">
            <w:pPr>
              <w:spacing w:after="16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0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Luogo e Data:</w:t>
            </w:r>
          </w:p>
        </w:tc>
        <w:tc>
          <w:tcPr>
            <w:tcW w:w="6372" w:type="dxa"/>
          </w:tcPr>
          <w:p w14:paraId="74086B21" w14:textId="77777777" w:rsidR="00945166" w:rsidRDefault="00945166" w:rsidP="00C236C6">
            <w:pPr>
              <w:spacing w:after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5166" w14:paraId="51392729" w14:textId="77777777" w:rsidTr="00C236C6">
        <w:tc>
          <w:tcPr>
            <w:tcW w:w="3256" w:type="dxa"/>
            <w:shd w:val="clear" w:color="auto" w:fill="D9D9D9" w:themeFill="background1" w:themeFillShade="D9"/>
          </w:tcPr>
          <w:p w14:paraId="40653F07" w14:textId="77777777" w:rsidR="00945166" w:rsidRPr="00AC065A" w:rsidRDefault="00945166" w:rsidP="00C236C6">
            <w:pPr>
              <w:spacing w:after="16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0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Firma leggibile del partecipante:</w:t>
            </w:r>
          </w:p>
        </w:tc>
        <w:tc>
          <w:tcPr>
            <w:tcW w:w="6372" w:type="dxa"/>
          </w:tcPr>
          <w:p w14:paraId="072FD633" w14:textId="77777777" w:rsidR="00945166" w:rsidRDefault="00945166" w:rsidP="00C236C6">
            <w:pPr>
              <w:spacing w:after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8A0386C" w14:textId="77777777" w:rsidR="00945166" w:rsidRDefault="00945166" w:rsidP="00945166">
      <w:pPr>
        <w:spacing w:after="160" w:line="240" w:lineRule="auto"/>
        <w:jc w:val="both"/>
      </w:pPr>
    </w:p>
    <w:p w14:paraId="5A573913" w14:textId="77777777" w:rsidR="00945166" w:rsidRDefault="00945166" w:rsidP="00921824">
      <w:pPr>
        <w:spacing w:after="0" w:line="240" w:lineRule="auto"/>
      </w:pPr>
    </w:p>
    <w:sectPr w:rsidR="00945166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5A3A" w14:textId="77777777" w:rsidR="00663ED5" w:rsidRDefault="00663ED5">
      <w:pPr>
        <w:spacing w:after="0" w:line="240" w:lineRule="auto"/>
      </w:pPr>
      <w:r>
        <w:separator/>
      </w:r>
    </w:p>
  </w:endnote>
  <w:endnote w:type="continuationSeparator" w:id="0">
    <w:p w14:paraId="355CF636" w14:textId="77777777" w:rsidR="00663ED5" w:rsidRDefault="006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86E1" w14:textId="77777777" w:rsidR="00663ED5" w:rsidRDefault="00663ED5">
      <w:pPr>
        <w:spacing w:after="0" w:line="240" w:lineRule="auto"/>
      </w:pPr>
      <w:r>
        <w:separator/>
      </w:r>
    </w:p>
  </w:footnote>
  <w:footnote w:type="continuationSeparator" w:id="0">
    <w:p w14:paraId="21020ACA" w14:textId="77777777" w:rsidR="00663ED5" w:rsidRDefault="0066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16F5D"/>
    <w:multiLevelType w:val="hybridMultilevel"/>
    <w:tmpl w:val="00DAE948"/>
    <w:lvl w:ilvl="0" w:tplc="1B5CE0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31E"/>
    <w:multiLevelType w:val="multilevel"/>
    <w:tmpl w:val="E23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2CD7"/>
    <w:multiLevelType w:val="hybridMultilevel"/>
    <w:tmpl w:val="A0904B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2B2D"/>
    <w:multiLevelType w:val="multilevel"/>
    <w:tmpl w:val="38B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A3124"/>
    <w:multiLevelType w:val="multilevel"/>
    <w:tmpl w:val="E53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75E35"/>
    <w:rsid w:val="001A0DD3"/>
    <w:rsid w:val="001C778E"/>
    <w:rsid w:val="001D4A5C"/>
    <w:rsid w:val="001D5349"/>
    <w:rsid w:val="001D5744"/>
    <w:rsid w:val="00211B75"/>
    <w:rsid w:val="00213E91"/>
    <w:rsid w:val="002162DF"/>
    <w:rsid w:val="00245215"/>
    <w:rsid w:val="002460E8"/>
    <w:rsid w:val="00250550"/>
    <w:rsid w:val="00260194"/>
    <w:rsid w:val="00266732"/>
    <w:rsid w:val="002A2E32"/>
    <w:rsid w:val="002F3693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D74AE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11AAB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B6FEE"/>
    <w:rsid w:val="005C0E09"/>
    <w:rsid w:val="005D4036"/>
    <w:rsid w:val="005E0723"/>
    <w:rsid w:val="005F4235"/>
    <w:rsid w:val="0060275D"/>
    <w:rsid w:val="00616BE9"/>
    <w:rsid w:val="00631D63"/>
    <w:rsid w:val="00644DB6"/>
    <w:rsid w:val="00663ED5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678B1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45166"/>
    <w:rsid w:val="009C3952"/>
    <w:rsid w:val="009D12B8"/>
    <w:rsid w:val="009D48AC"/>
    <w:rsid w:val="009E278E"/>
    <w:rsid w:val="009E5F24"/>
    <w:rsid w:val="00A300FD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2191E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0248"/>
    <w:rsid w:val="00CB496A"/>
    <w:rsid w:val="00CC206B"/>
    <w:rsid w:val="00CC2FF0"/>
    <w:rsid w:val="00CE0196"/>
    <w:rsid w:val="00CE2925"/>
    <w:rsid w:val="00CE6D89"/>
    <w:rsid w:val="00CF4166"/>
    <w:rsid w:val="00D10F2F"/>
    <w:rsid w:val="00D14D1F"/>
    <w:rsid w:val="00D267C9"/>
    <w:rsid w:val="00D439B1"/>
    <w:rsid w:val="00D62D8A"/>
    <w:rsid w:val="00D84102"/>
    <w:rsid w:val="00DA7278"/>
    <w:rsid w:val="00DF2B20"/>
    <w:rsid w:val="00E20D14"/>
    <w:rsid w:val="00E476EB"/>
    <w:rsid w:val="00E50326"/>
    <w:rsid w:val="00E70C65"/>
    <w:rsid w:val="00E75A78"/>
    <w:rsid w:val="00E86B08"/>
    <w:rsid w:val="00E93898"/>
    <w:rsid w:val="00EC52A3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47A35B8E-8CA5-AC47-8093-2E4D454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titoliprogrammiit">
    <w:name w:val="titoli_programmi_it"/>
    <w:basedOn w:val="Carpredefinitoparagrafo"/>
    <w:rsid w:val="00CB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b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6</cp:revision>
  <cp:lastPrinted>2021-03-31T13:03:00Z</cp:lastPrinted>
  <dcterms:created xsi:type="dcterms:W3CDTF">2021-04-14T16:04:00Z</dcterms:created>
  <dcterms:modified xsi:type="dcterms:W3CDTF">2021-04-19T12:27:00Z</dcterms:modified>
</cp:coreProperties>
</file>