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B14" w14:textId="32D61B25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 xml:space="preserve">DIPARTIMENTO DI </w:t>
      </w:r>
      <w:r w:rsidR="004B0F40">
        <w:rPr>
          <w:rFonts w:cs="Arial"/>
          <w:b/>
          <w:bCs/>
        </w:rPr>
        <w:t>MEDICINA MOLECOLARE E TRASLAZIONALE</w:t>
      </w:r>
    </w:p>
    <w:p w14:paraId="4792F2AB" w14:textId="77777777" w:rsidR="00554070" w:rsidRPr="007B520B" w:rsidRDefault="00554070" w:rsidP="00554070">
      <w:pPr>
        <w:rPr>
          <w:rFonts w:cs="Arial"/>
          <w:b/>
        </w:rPr>
      </w:pPr>
    </w:p>
    <w:p w14:paraId="76F99557" w14:textId="64C70EB0" w:rsidR="00DE278E" w:rsidRPr="00664180" w:rsidRDefault="00664180" w:rsidP="00DE278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4180">
        <w:rPr>
          <w:b/>
          <w:color w:val="000000"/>
        </w:rPr>
        <w:t>ELEZIONE DEL RAPPRESENTANTE DEL PERSONALE TECNICO-AMMINISTRATIVO NEL CONSIGLIO DI DIPARTIMENTO</w:t>
      </w:r>
    </w:p>
    <w:p w14:paraId="54D171AD" w14:textId="5708CECE" w:rsidR="00DE278E" w:rsidRPr="00DB7194" w:rsidRDefault="00664180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DB7194">
        <w:rPr>
          <w:b/>
          <w:bCs/>
        </w:rPr>
        <w:t xml:space="preserve">Del giorno </w:t>
      </w:r>
      <w:r w:rsidR="00A3467B" w:rsidRPr="00DB7194">
        <w:rPr>
          <w:b/>
          <w:bCs/>
        </w:rPr>
        <w:t xml:space="preserve">5 </w:t>
      </w:r>
      <w:proofErr w:type="gramStart"/>
      <w:r w:rsidR="00A3467B" w:rsidRPr="00DB7194">
        <w:rPr>
          <w:b/>
          <w:bCs/>
        </w:rPr>
        <w:t>Luglio</w:t>
      </w:r>
      <w:proofErr w:type="gramEnd"/>
      <w:r w:rsidR="00A3467B" w:rsidRPr="00DB7194">
        <w:rPr>
          <w:b/>
          <w:bCs/>
        </w:rPr>
        <w:t xml:space="preserve"> </w:t>
      </w:r>
      <w:r w:rsidRPr="00DB7194">
        <w:rPr>
          <w:b/>
          <w:bCs/>
        </w:rPr>
        <w:t>2021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2819329C" w14:textId="1912B511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(</w:t>
      </w:r>
      <w:r w:rsidRPr="00DB7194">
        <w:rPr>
          <w:b/>
          <w:bCs/>
        </w:rPr>
        <w:t xml:space="preserve">scadenza </w:t>
      </w:r>
      <w:r w:rsidR="001238B0" w:rsidRPr="00DB7194">
        <w:rPr>
          <w:b/>
          <w:bCs/>
        </w:rPr>
        <w:t xml:space="preserve">21 giugno 2021 </w:t>
      </w:r>
      <w:r w:rsidRPr="00DB7194">
        <w:rPr>
          <w:b/>
          <w:bCs/>
        </w:rPr>
        <w:t xml:space="preserve">ore </w:t>
      </w:r>
      <w:r w:rsidR="001238B0" w:rsidRPr="00DB7194">
        <w:rPr>
          <w:b/>
          <w:bCs/>
        </w:rPr>
        <w:t>14:</w:t>
      </w:r>
      <w:r w:rsidRPr="00DB7194">
        <w:rPr>
          <w:b/>
          <w:bCs/>
        </w:rPr>
        <w:t>00)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7DFEB123" w14:textId="61CB7E6C" w:rsidR="00DE278E" w:rsidRPr="00664180" w:rsidRDefault="00DE278E" w:rsidP="00664180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>DEL RAPPRESENTANTE DEL PERSONALE TECNICO-AMMINISTRATIVO NEL CONSIGLIO DI DIPARTIMENTO</w:t>
      </w:r>
    </w:p>
    <w:p w14:paraId="2EDE8A58" w14:textId="77777777" w:rsidR="00DE278E" w:rsidRPr="00664180" w:rsidRDefault="00DE278E" w:rsidP="00DE278E"/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600B663F" w14:textId="65CFA38E" w:rsidR="00D248F5" w:rsidRPr="00664180" w:rsidRDefault="00DE278E" w:rsidP="00DE278E">
      <w:r w:rsidRPr="00664180">
        <w:t>Brescia _____________                       Firma__________________________________________</w:t>
      </w:r>
    </w:p>
    <w:sectPr w:rsidR="00D248F5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4677" w14:textId="77777777" w:rsidR="003F510B" w:rsidRDefault="003F510B">
      <w:pPr>
        <w:spacing w:before="0"/>
      </w:pPr>
      <w:r>
        <w:separator/>
      </w:r>
    </w:p>
  </w:endnote>
  <w:endnote w:type="continuationSeparator" w:id="0">
    <w:p w14:paraId="574255BF" w14:textId="77777777" w:rsidR="003F510B" w:rsidRDefault="003F51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DB7194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67BF8FE6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DB71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B5E2" w14:textId="77777777" w:rsidR="003F510B" w:rsidRDefault="003F510B">
      <w:pPr>
        <w:spacing w:before="0"/>
      </w:pPr>
      <w:r>
        <w:separator/>
      </w:r>
    </w:p>
  </w:footnote>
  <w:footnote w:type="continuationSeparator" w:id="0">
    <w:p w14:paraId="51E01A7A" w14:textId="77777777" w:rsidR="003F510B" w:rsidRDefault="003F51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0"/>
    <w:rsid w:val="00000389"/>
    <w:rsid w:val="00062463"/>
    <w:rsid w:val="00111C27"/>
    <w:rsid w:val="001238B0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3E0AD0"/>
    <w:rsid w:val="003F510B"/>
    <w:rsid w:val="0047207B"/>
    <w:rsid w:val="004969E2"/>
    <w:rsid w:val="004A76B9"/>
    <w:rsid w:val="004B0F40"/>
    <w:rsid w:val="004B487C"/>
    <w:rsid w:val="004C46DE"/>
    <w:rsid w:val="004E34E7"/>
    <w:rsid w:val="00524A35"/>
    <w:rsid w:val="00554070"/>
    <w:rsid w:val="00583A2A"/>
    <w:rsid w:val="005A1D16"/>
    <w:rsid w:val="00615176"/>
    <w:rsid w:val="00664180"/>
    <w:rsid w:val="006C16BC"/>
    <w:rsid w:val="006D156D"/>
    <w:rsid w:val="00702F35"/>
    <w:rsid w:val="00716537"/>
    <w:rsid w:val="00751660"/>
    <w:rsid w:val="007576FB"/>
    <w:rsid w:val="007A402D"/>
    <w:rsid w:val="007B520B"/>
    <w:rsid w:val="007E489C"/>
    <w:rsid w:val="008311A3"/>
    <w:rsid w:val="008A5D54"/>
    <w:rsid w:val="008D608F"/>
    <w:rsid w:val="009C28BD"/>
    <w:rsid w:val="009D2BA8"/>
    <w:rsid w:val="00A057A1"/>
    <w:rsid w:val="00A06512"/>
    <w:rsid w:val="00A06BCF"/>
    <w:rsid w:val="00A3467B"/>
    <w:rsid w:val="00AA3021"/>
    <w:rsid w:val="00B42C6D"/>
    <w:rsid w:val="00BA6C66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B7194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Annarita Giocasta</cp:lastModifiedBy>
  <cp:revision>10</cp:revision>
  <dcterms:created xsi:type="dcterms:W3CDTF">2021-04-19T13:15:00Z</dcterms:created>
  <dcterms:modified xsi:type="dcterms:W3CDTF">2021-06-03T09:03:00Z</dcterms:modified>
</cp:coreProperties>
</file>