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AFFA" w14:textId="77777777"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 w:rsidRPr="009270B3">
        <w:rPr>
          <w:rFonts w:eastAsia="Times New Roman" w:cs="Arial"/>
          <w:b/>
          <w:bCs/>
          <w:sz w:val="24"/>
          <w:szCs w:val="24"/>
          <w:lang w:eastAsia="it-IT"/>
        </w:rPr>
        <w:t>DICHIARAZIONE SVOLGIMENTO ALTRI INCARICHI</w:t>
      </w:r>
    </w:p>
    <w:p w14:paraId="1C9E0395" w14:textId="77777777"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eastAsia="it-IT"/>
        </w:rPr>
      </w:pPr>
      <w:r w:rsidRPr="009270B3">
        <w:rPr>
          <w:rFonts w:eastAsia="Times New Roman" w:cs="Arial"/>
          <w:sz w:val="20"/>
          <w:szCs w:val="20"/>
          <w:lang w:eastAsia="it-IT"/>
        </w:rPr>
        <w:t xml:space="preserve">(ai </w:t>
      </w:r>
      <w:proofErr w:type="gramStart"/>
      <w:r w:rsidRPr="009270B3">
        <w:rPr>
          <w:rFonts w:eastAsia="Times New Roman" w:cs="Arial"/>
          <w:sz w:val="20"/>
          <w:szCs w:val="20"/>
          <w:lang w:eastAsia="it-IT"/>
        </w:rPr>
        <w:t>sensi  dell’art.</w:t>
      </w:r>
      <w:proofErr w:type="gramEnd"/>
      <w:r w:rsidRPr="009270B3">
        <w:rPr>
          <w:rFonts w:eastAsia="Times New Roman" w:cs="Arial"/>
          <w:sz w:val="20"/>
          <w:szCs w:val="20"/>
          <w:lang w:eastAsia="it-IT"/>
        </w:rPr>
        <w:t xml:space="preserve"> 15, c. 1, D.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Pr="009270B3">
        <w:rPr>
          <w:rFonts w:eastAsia="Times New Roman" w:cs="Arial"/>
          <w:sz w:val="20"/>
          <w:szCs w:val="20"/>
          <w:lang w:eastAsia="it-IT"/>
        </w:rPr>
        <w:t>Lgs. 33/2013 e degli artt. 46 e 47 DPR 445/2000)</w:t>
      </w:r>
    </w:p>
    <w:p w14:paraId="74FC250C" w14:textId="77777777" w:rsidR="00F24959" w:rsidRPr="00601CB6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it-IT"/>
        </w:rPr>
      </w:pPr>
      <w:r w:rsidRPr="00601CB6">
        <w:rPr>
          <w:rFonts w:eastAsia="Times New Roman" w:cs="Arial"/>
          <w:lang w:eastAsia="it-IT"/>
        </w:rPr>
        <w:br/>
      </w:r>
    </w:p>
    <w:p w14:paraId="082626DD" w14:textId="5363E33D"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Il sottoscritto……………</w:t>
      </w:r>
      <w:proofErr w:type="gramStart"/>
      <w:r>
        <w:rPr>
          <w:rFonts w:eastAsia="Times New Roman" w:cs="Arial"/>
          <w:lang w:eastAsia="it-IT"/>
        </w:rPr>
        <w:t>……</w:t>
      </w:r>
      <w:r w:rsidR="009C327C">
        <w:rPr>
          <w:rFonts w:eastAsia="Times New Roman" w:cs="Arial"/>
          <w:lang w:eastAsia="it-IT"/>
        </w:rPr>
        <w:t>.</w:t>
      </w:r>
      <w:proofErr w:type="gramEnd"/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</w:t>
      </w:r>
    </w:p>
    <w:p w14:paraId="3AAD962C" w14:textId="77777777"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Codice fiscale </w:t>
      </w:r>
      <w:r w:rsidRPr="007606AA">
        <w:rPr>
          <w:rFonts w:eastAsia="Times New Roman" w:cs="Arial"/>
          <w:sz w:val="72"/>
          <w:szCs w:val="72"/>
          <w:lang w:eastAsia="it-IT"/>
        </w:rPr>
        <w:t>□□□□□□□□□□□□□□□□</w:t>
      </w:r>
    </w:p>
    <w:p w14:paraId="3066DE11" w14:textId="77777777"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</w:p>
    <w:p w14:paraId="756201F9" w14:textId="77777777"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consapevole della responsabilità penale cui può andare incontro in caso di dichiarazione mendace, ai sensi dell’art. 76 del DPR 445/2000</w:t>
      </w:r>
    </w:p>
    <w:p w14:paraId="4BF29874" w14:textId="77777777" w:rsidR="00F24959" w:rsidRPr="001275F7" w:rsidRDefault="001275F7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1275F7">
        <w:rPr>
          <w:rFonts w:eastAsia="Times New Roman" w:cs="Arial"/>
          <w:b/>
          <w:lang w:eastAsia="it-IT"/>
        </w:rPr>
        <w:t>DICHIARA</w:t>
      </w:r>
    </w:p>
    <w:p w14:paraId="34CF82AB" w14:textId="77777777" w:rsidR="000058B8" w:rsidRDefault="00F24959" w:rsidP="00F24959">
      <w:pPr>
        <w:spacing w:after="0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non svolgere incarichi o avere la titolarità di cariche in enti di diritto privato regolati o finanziati dalla pubblica amministrazione;</w:t>
      </w:r>
    </w:p>
    <w:p w14:paraId="17D49C83" w14:textId="77777777" w:rsidR="00F24959" w:rsidRDefault="00F24959">
      <w:pPr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svolgere incarichi o avere la titolarità di cariche nei seguenti enti di diritto privati regolati o finanziati dalla pubblica amministrazione come segue:</w:t>
      </w:r>
    </w:p>
    <w:p w14:paraId="5284FE84" w14:textId="77777777" w:rsidR="00F24959" w:rsidRDefault="00F24959">
      <w:r>
        <w:t>Ente …………………………………………………………………………………………………………………………………………………………………………….</w:t>
      </w:r>
    </w:p>
    <w:p w14:paraId="5324FF3E" w14:textId="77777777" w:rsidR="00F24959" w:rsidRDefault="00F24959">
      <w:r>
        <w:t>Incarico/carica………………………………………………………………………………………………………………………………………………………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60DFF0" w14:textId="77777777" w:rsidR="00F24959" w:rsidRDefault="00F24959" w:rsidP="00F05BE4">
      <w:pPr>
        <w:spacing w:after="0"/>
      </w:pPr>
      <w:r>
        <w:t>Dal __/__/____   al   __/__/____</w:t>
      </w:r>
    </w:p>
    <w:p w14:paraId="187BE20A" w14:textId="77777777" w:rsidR="00F24959" w:rsidRDefault="00F24959" w:rsidP="00F05BE4">
      <w:pPr>
        <w:spacing w:after="0"/>
      </w:pPr>
    </w:p>
    <w:p w14:paraId="639B6A07" w14:textId="77777777"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14:paraId="5C3F8AEC" w14:textId="77777777"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14:paraId="0CC16DA8" w14:textId="77777777" w:rsidR="00F24959" w:rsidRDefault="00F24959" w:rsidP="00F05BE4">
      <w:pPr>
        <w:spacing w:after="0"/>
      </w:pPr>
      <w:r>
        <w:t>Dal __/__/____   al   __/__/____</w:t>
      </w:r>
    </w:p>
    <w:p w14:paraId="73988B69" w14:textId="77777777" w:rsidR="00F24959" w:rsidRDefault="00F24959" w:rsidP="00F05BE4">
      <w:pPr>
        <w:spacing w:after="0"/>
      </w:pPr>
    </w:p>
    <w:p w14:paraId="3E2942FD" w14:textId="77777777"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14:paraId="4FFBC9E3" w14:textId="77777777"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14:paraId="097CEB7A" w14:textId="77777777" w:rsidR="00F24959" w:rsidRDefault="00F24959" w:rsidP="00F24959">
      <w:r>
        <w:t>Dal __/__/____   al   __/__/____</w:t>
      </w:r>
    </w:p>
    <w:p w14:paraId="18624AEA" w14:textId="77777777" w:rsidR="00F24959" w:rsidRDefault="00F24959" w:rsidP="00F24959">
      <w:pPr>
        <w:spacing w:after="0" w:line="240" w:lineRule="auto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non svolgere attività professionali;</w:t>
      </w:r>
    </w:p>
    <w:p w14:paraId="0DE0B134" w14:textId="77777777" w:rsidR="00F24959" w:rsidRDefault="00F24959">
      <w:pPr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svolgere attività professionali come segue:</w:t>
      </w:r>
    </w:p>
    <w:p w14:paraId="7FFAC239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1F9F699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D762904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9106BB3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6008593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Il sottoscritto si impegna a comunicare eventuali variazioni intervenute nel corso del rapporto con l’Università degli Studi di Brescia.</w:t>
      </w:r>
    </w:p>
    <w:p w14:paraId="1D112030" w14:textId="77777777" w:rsidR="00F24959" w:rsidRDefault="00F05BE4" w:rsidP="00F05BE4">
      <w:pPr>
        <w:spacing w:after="0"/>
      </w:pPr>
      <w:r>
        <w:t>Luogo e data ………………………………………………………….</w:t>
      </w:r>
    </w:p>
    <w:p w14:paraId="350C855D" w14:textId="77777777" w:rsidR="00F05BE4" w:rsidRDefault="00F05BE4" w:rsidP="007606AA">
      <w:pPr>
        <w:spacing w:after="0" w:line="240" w:lineRule="auto"/>
      </w:pPr>
    </w:p>
    <w:p w14:paraId="3C6515E7" w14:textId="77777777" w:rsidR="00F05BE4" w:rsidRPr="00F24959" w:rsidRDefault="00F05BE4" w:rsidP="007606AA">
      <w:pPr>
        <w:spacing w:line="240" w:lineRule="auto"/>
        <w:ind w:firstLine="4394"/>
      </w:pPr>
      <w:r>
        <w:t>Il dichiarante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F05BE4" w:rsidRPr="00F24959" w:rsidSect="00F24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59"/>
    <w:rsid w:val="000058B8"/>
    <w:rsid w:val="000C06D8"/>
    <w:rsid w:val="001275F7"/>
    <w:rsid w:val="007606AA"/>
    <w:rsid w:val="00793C5F"/>
    <w:rsid w:val="009163AB"/>
    <w:rsid w:val="009C327C"/>
    <w:rsid w:val="00D54AD8"/>
    <w:rsid w:val="00F05BE4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563"/>
  <w15:chartTrackingRefBased/>
  <w15:docId w15:val="{CD6631F6-0C7E-43A4-BF9A-65C36EE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9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Trainini</dc:creator>
  <cp:keywords/>
  <dc:description/>
  <cp:lastModifiedBy>Rosa Sartori</cp:lastModifiedBy>
  <cp:revision>4</cp:revision>
  <cp:lastPrinted>2018-05-02T14:04:00Z</cp:lastPrinted>
  <dcterms:created xsi:type="dcterms:W3CDTF">2021-06-10T13:44:00Z</dcterms:created>
  <dcterms:modified xsi:type="dcterms:W3CDTF">2021-07-01T09:05:00Z</dcterms:modified>
</cp:coreProperties>
</file>