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1D0F2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bookmarkStart w:id="0" w:name="_GoBack"/>
      <w:bookmarkEnd w:id="0"/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42C99361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4A27C44F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6D0120FE" w14:textId="3BAE1C85" w:rsidR="003336B1" w:rsidRPr="000E346C" w:rsidRDefault="003336B1" w:rsidP="000E346C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  <w:r w:rsidR="000E346C">
        <w:rPr>
          <w:rFonts w:cs="Times New Roman"/>
          <w:color w:val="000000"/>
          <w:lang w:eastAsia="it-IT"/>
        </w:rPr>
        <w:t xml:space="preserve"> </w:t>
      </w:r>
      <w:r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 w:rsidR="00AA02B9"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5F5BAE6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5B3D8DB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63717998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8" w:history="1">
        <w:r w:rsidR="00AA02B9" w:rsidRPr="00B84257">
          <w:rPr>
            <w:rStyle w:val="Collegamentoipertestuale"/>
          </w:rPr>
          <w:t>dmmt@cert.unibs.it</w:t>
        </w:r>
      </w:hyperlink>
    </w:p>
    <w:p w14:paraId="1352A233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4253A2B" w14:textId="77777777" w:rsidR="003336B1" w:rsidRDefault="003336B1" w:rsidP="00AE3C2C">
      <w:pPr>
        <w:jc w:val="both"/>
        <w:rPr>
          <w:rFonts w:cs="Times New Roman"/>
          <w:b/>
          <w:color w:val="000000"/>
          <w:lang w:eastAsia="it-IT"/>
        </w:rPr>
      </w:pPr>
    </w:p>
    <w:p w14:paraId="033573F1" w14:textId="34C65B51" w:rsidR="008748AF" w:rsidRPr="000E346C" w:rsidRDefault="003336B1" w:rsidP="000E346C">
      <w:pPr>
        <w:jc w:val="both"/>
        <w:rPr>
          <w:iCs/>
          <w:color w:val="000000"/>
          <w:lang w:eastAsia="it-IT"/>
        </w:rPr>
      </w:pPr>
      <w:r w:rsidRPr="008748AF">
        <w:rPr>
          <w:iCs/>
          <w:color w:val="000000"/>
          <w:lang w:eastAsia="it-IT"/>
        </w:rPr>
        <w:t xml:space="preserve">OGGETTO: </w:t>
      </w:r>
      <w:r w:rsidR="00BC3B29" w:rsidRPr="008748AF">
        <w:rPr>
          <w:iCs/>
          <w:color w:val="000000"/>
          <w:lang w:eastAsia="it-IT"/>
        </w:rPr>
        <w:t>M</w:t>
      </w:r>
      <w:r w:rsidRPr="008748AF">
        <w:rPr>
          <w:iCs/>
          <w:color w:val="000000"/>
          <w:lang w:eastAsia="it-IT"/>
        </w:rPr>
        <w:t xml:space="preserve">anifestazione di interesse per la partecipazione alla selezione degli operatori economici da invitare alla procedura negoziata, ai sensi dell’art. 63 c. 2 lett. b) punto 2 del D.Lgs. n. 50/2016, per l’affidamento </w:t>
      </w:r>
      <w:r w:rsidR="00514460" w:rsidRPr="00514460">
        <w:rPr>
          <w:iCs/>
          <w:color w:val="000000"/>
          <w:lang w:eastAsia="it-IT"/>
        </w:rPr>
        <w:t xml:space="preserve">del </w:t>
      </w:r>
      <w:r w:rsidR="00514460" w:rsidRPr="00AE3C2C">
        <w:rPr>
          <w:iCs/>
          <w:color w:val="000000"/>
          <w:lang w:eastAsia="it-IT"/>
        </w:rPr>
        <w:t xml:space="preserve">Servizio </w:t>
      </w:r>
      <w:r w:rsidR="00AE3C2C" w:rsidRPr="00CC3416">
        <w:rPr>
          <w:iCs/>
          <w:color w:val="000000"/>
          <w:lang w:eastAsia="it-IT"/>
        </w:rPr>
        <w:t xml:space="preserve">per la </w:t>
      </w:r>
      <w:r w:rsidR="000E346C">
        <w:rPr>
          <w:iCs/>
          <w:color w:val="000000"/>
          <w:lang w:eastAsia="it-IT"/>
        </w:rPr>
        <w:t xml:space="preserve">fornitura di un </w:t>
      </w:r>
      <w:r w:rsidR="000E346C" w:rsidRPr="000E346C">
        <w:rPr>
          <w:iCs/>
          <w:color w:val="000000"/>
          <w:lang w:eastAsia="it-IT"/>
        </w:rPr>
        <w:t>“Nanodrop Onec</w:t>
      </w:r>
      <w:r w:rsidR="000E346C" w:rsidRPr="000E346C">
        <w:rPr>
          <w:iCs/>
          <w:color w:val="000000"/>
          <w:lang w:eastAsia="it-IT"/>
        </w:rPr>
        <w:br/>
      </w:r>
      <w:r w:rsidR="000E346C">
        <w:rPr>
          <w:iCs/>
          <w:color w:val="000000"/>
          <w:lang w:eastAsia="it-IT"/>
        </w:rPr>
        <w:t>S</w:t>
      </w:r>
      <w:r w:rsidR="000E346C" w:rsidRPr="000E346C">
        <w:rPr>
          <w:iCs/>
          <w:color w:val="000000"/>
          <w:lang w:eastAsia="it-IT"/>
        </w:rPr>
        <w:t>pettrofotom</w:t>
      </w:r>
      <w:r w:rsidR="003C61A5">
        <w:rPr>
          <w:iCs/>
          <w:color w:val="000000"/>
          <w:lang w:eastAsia="it-IT"/>
        </w:rPr>
        <w:t>e</w:t>
      </w:r>
      <w:r w:rsidR="000E346C" w:rsidRPr="000E346C">
        <w:rPr>
          <w:iCs/>
          <w:color w:val="000000"/>
          <w:lang w:eastAsia="it-IT"/>
        </w:rPr>
        <w:t xml:space="preserve">tro Ea Nanodrop Onec Spettrofotometro Wifi” </w:t>
      </w:r>
      <w:r w:rsidR="000E346C">
        <w:rPr>
          <w:iCs/>
          <w:color w:val="000000"/>
          <w:lang w:eastAsia="it-IT"/>
        </w:rPr>
        <w:t xml:space="preserve"> </w:t>
      </w:r>
      <w:r w:rsidR="000E346C" w:rsidRPr="000E346C">
        <w:rPr>
          <w:iCs/>
          <w:color w:val="000000"/>
          <w:lang w:eastAsia="it-IT"/>
        </w:rPr>
        <w:t xml:space="preserve">Thermo Fisher Scientific  </w:t>
      </w:r>
      <w:r w:rsidR="00AE3C2C" w:rsidRPr="000E346C">
        <w:rPr>
          <w:iCs/>
          <w:color w:val="000000"/>
          <w:lang w:eastAsia="it-IT"/>
        </w:rPr>
        <w:t xml:space="preserve">presso  il </w:t>
      </w:r>
      <w:r w:rsidR="00514460" w:rsidRPr="000E346C">
        <w:rPr>
          <w:iCs/>
          <w:color w:val="000000"/>
          <w:lang w:eastAsia="it-IT"/>
        </w:rPr>
        <w:t xml:space="preserve">Dipartimento di Medicina Molecolare e Traslazionale </w:t>
      </w:r>
      <w:r w:rsidR="0082512F" w:rsidRPr="000E346C">
        <w:rPr>
          <w:iCs/>
          <w:color w:val="000000"/>
          <w:lang w:eastAsia="it-IT"/>
        </w:rPr>
        <w:t>- Universit</w:t>
      </w:r>
      <w:r w:rsidR="00514460" w:rsidRPr="000E346C">
        <w:rPr>
          <w:iCs/>
          <w:color w:val="000000"/>
          <w:lang w:eastAsia="it-IT"/>
        </w:rPr>
        <w:t>à</w:t>
      </w:r>
      <w:r w:rsidR="0082512F" w:rsidRPr="000E346C">
        <w:rPr>
          <w:iCs/>
          <w:color w:val="000000"/>
          <w:lang w:eastAsia="it-IT"/>
        </w:rPr>
        <w:t xml:space="preserve"> Degli Studi di Brescia </w:t>
      </w:r>
    </w:p>
    <w:p w14:paraId="34ADA2BE" w14:textId="77777777" w:rsidR="003336B1" w:rsidRPr="000E346C" w:rsidRDefault="003336B1" w:rsidP="000E346C">
      <w:pPr>
        <w:jc w:val="both"/>
        <w:rPr>
          <w:rFonts w:cs="Times New Roman"/>
          <w:b/>
          <w:color w:val="000000"/>
          <w:lang w:eastAsia="it-IT"/>
        </w:rPr>
      </w:pPr>
    </w:p>
    <w:p w14:paraId="044923BA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…………………………...........................................……………………………</w:t>
      </w:r>
      <w:r>
        <w:rPr>
          <w:rFonts w:cs="Times New Roman"/>
          <w:color w:val="000000"/>
          <w:lang w:eastAsia="it-IT"/>
        </w:rPr>
        <w:t>…..</w:t>
      </w:r>
    </w:p>
    <w:p w14:paraId="04EC52B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nato/a ……………………………………… il ….../….../….……,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792EF10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residente a …………………...............…...............…..……, Prov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18E1879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……………………………………………..…… n. …………….</w:t>
      </w:r>
    </w:p>
    <w:p w14:paraId="1F1C656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1F6C0D2C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0F420D28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avente sede legale a …………………...............…...............…..……, Prov (…….) CAP …………</w:t>
      </w:r>
      <w:r>
        <w:rPr>
          <w:rFonts w:cs="Times New Roman"/>
          <w:color w:val="000000"/>
          <w:lang w:eastAsia="it-IT"/>
        </w:rPr>
        <w:t>……..</w:t>
      </w:r>
    </w:p>
    <w:p w14:paraId="73FF6589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Via/le/p.zza…………………………………………………………………..…… n. ……………..</w:t>
      </w:r>
    </w:p>
    <w:p w14:paraId="27E726D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69C9D9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FA9E3B4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33917949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6EE6B9F6" w14:textId="77777777"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14:paraId="24790768" w14:textId="6737F675"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lastRenderedPageBreak/>
        <w:t>l’avviso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 </w:t>
      </w:r>
    </w:p>
    <w:p w14:paraId="521DF021" w14:textId="77777777"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e</w:t>
      </w:r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14:paraId="6192098A" w14:textId="77777777"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14:paraId="3A84CE06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con la presente MANIFESTA</w:t>
      </w:r>
    </w:p>
    <w:p w14:paraId="13E07C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…….......................…………..</w:t>
      </w:r>
    </w:p>
    <w:p w14:paraId="260E1BD9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064F274E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25A39C27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(luogo)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10AA3C38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DD4DEB9" w14:textId="77777777" w:rsidR="003336B1" w:rsidRPr="00135F9F" w:rsidRDefault="003336B1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(timbro dell’impresa e firma del rappresentante dichiarante)</w:t>
      </w:r>
    </w:p>
    <w:p w14:paraId="1A7149C2" w14:textId="77777777" w:rsidR="00381C90" w:rsidRDefault="003336B1" w:rsidP="003336B1">
      <w:pPr>
        <w:jc w:val="both"/>
      </w:pPr>
      <w:r>
        <w:t>____________________</w:t>
      </w:r>
    </w:p>
    <w:p w14:paraId="07275658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14:paraId="0B2830A9" w14:textId="77777777" w:rsidR="003336B1" w:rsidRDefault="003336B1" w:rsidP="003336B1">
      <w:pPr>
        <w:jc w:val="both"/>
      </w:pPr>
    </w:p>
    <w:sectPr w:rsidR="003336B1" w:rsidSect="00797A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BA5FA" w14:textId="77777777" w:rsidR="00BD69AE" w:rsidRDefault="00BD69AE" w:rsidP="00797AA0">
      <w:pPr>
        <w:spacing w:after="0" w:line="240" w:lineRule="auto"/>
      </w:pPr>
      <w:r>
        <w:separator/>
      </w:r>
    </w:p>
  </w:endnote>
  <w:endnote w:type="continuationSeparator" w:id="0">
    <w:p w14:paraId="78749EC6" w14:textId="77777777" w:rsidR="00BD69AE" w:rsidRDefault="00BD69AE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F557B" w14:textId="77777777" w:rsidR="00120570" w:rsidRDefault="001205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3339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5DD59E" wp14:editId="54A190DD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 title="qr code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EB8C" w14:textId="77777777" w:rsidR="00797AA0" w:rsidRDefault="00797A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F5861" w14:textId="77777777" w:rsidR="00120570" w:rsidRDefault="001205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6EC91" w14:textId="77777777" w:rsidR="00BD69AE" w:rsidRDefault="00BD69AE" w:rsidP="00797AA0">
      <w:pPr>
        <w:spacing w:after="0" w:line="240" w:lineRule="auto"/>
      </w:pPr>
      <w:r>
        <w:separator/>
      </w:r>
    </w:p>
  </w:footnote>
  <w:footnote w:type="continuationSeparator" w:id="0">
    <w:p w14:paraId="521141E2" w14:textId="77777777" w:rsidR="00BD69AE" w:rsidRDefault="00BD69AE" w:rsidP="00797AA0">
      <w:pPr>
        <w:spacing w:after="0" w:line="240" w:lineRule="auto"/>
      </w:pPr>
      <w:r>
        <w:continuationSeparator/>
      </w:r>
    </w:p>
  </w:footnote>
  <w:footnote w:id="1">
    <w:p w14:paraId="0EA0B3E5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A9F63" w14:textId="77777777" w:rsidR="00120570" w:rsidRDefault="001205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52C96" w14:textId="2DB65D24" w:rsidR="00120570" w:rsidRPr="008D7726" w:rsidRDefault="00797AA0" w:rsidP="0012057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18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55F83555" wp14:editId="3B1B8646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 title="logo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</w:p>
  <w:p w14:paraId="080C52A8" w14:textId="553F449A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8D7726">
      <w:rPr>
        <w:rFonts w:ascii="Avenir LT Std 45 Book" w:hAnsi="Avenir LT Std 45 Book" w:cs="Arial"/>
        <w:color w:val="3C5896"/>
        <w:sz w:val="18"/>
      </w:rPr>
      <w:t>Tel. 030 3717401/405 - E-Mail: 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08D2B" w14:textId="77777777" w:rsidR="00120570" w:rsidRDefault="001205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A0"/>
    <w:rsid w:val="000104A6"/>
    <w:rsid w:val="00025BB0"/>
    <w:rsid w:val="00077ABC"/>
    <w:rsid w:val="000E346C"/>
    <w:rsid w:val="00120570"/>
    <w:rsid w:val="001C1DB4"/>
    <w:rsid w:val="00226100"/>
    <w:rsid w:val="0028582B"/>
    <w:rsid w:val="002D7606"/>
    <w:rsid w:val="002E2C57"/>
    <w:rsid w:val="003336B1"/>
    <w:rsid w:val="00381C90"/>
    <w:rsid w:val="003C61A5"/>
    <w:rsid w:val="00422449"/>
    <w:rsid w:val="004241B0"/>
    <w:rsid w:val="004505D2"/>
    <w:rsid w:val="00472FB9"/>
    <w:rsid w:val="004820D2"/>
    <w:rsid w:val="00514460"/>
    <w:rsid w:val="00544785"/>
    <w:rsid w:val="006958D0"/>
    <w:rsid w:val="006C4E04"/>
    <w:rsid w:val="006D1762"/>
    <w:rsid w:val="0075291F"/>
    <w:rsid w:val="00797AA0"/>
    <w:rsid w:val="007E4E7F"/>
    <w:rsid w:val="008169C3"/>
    <w:rsid w:val="0082512F"/>
    <w:rsid w:val="008428FF"/>
    <w:rsid w:val="00867070"/>
    <w:rsid w:val="008748AF"/>
    <w:rsid w:val="00893C01"/>
    <w:rsid w:val="008D3C75"/>
    <w:rsid w:val="008D7726"/>
    <w:rsid w:val="00915C28"/>
    <w:rsid w:val="009F4D99"/>
    <w:rsid w:val="00A1311B"/>
    <w:rsid w:val="00A240F1"/>
    <w:rsid w:val="00AA02B9"/>
    <w:rsid w:val="00AB1DAD"/>
    <w:rsid w:val="00AE3C2C"/>
    <w:rsid w:val="00BC3B29"/>
    <w:rsid w:val="00BD69AE"/>
    <w:rsid w:val="00C66860"/>
    <w:rsid w:val="00CC3ED3"/>
    <w:rsid w:val="00D84320"/>
    <w:rsid w:val="00E27E6D"/>
    <w:rsid w:val="00E975F4"/>
    <w:rsid w:val="00EC6C32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AC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mt@cert.unibs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Anna Maria Chiarenza</cp:lastModifiedBy>
  <cp:revision>2</cp:revision>
  <cp:lastPrinted>2017-09-11T12:25:00Z</cp:lastPrinted>
  <dcterms:created xsi:type="dcterms:W3CDTF">2021-12-02T14:35:00Z</dcterms:created>
  <dcterms:modified xsi:type="dcterms:W3CDTF">2021-12-02T14:35:00Z</dcterms:modified>
</cp:coreProperties>
</file>