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OFFERTA ECONOMICA VINCOLANTE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Luogo e data</w:t>
      </w:r>
    </w:p>
    <w:p w:rsidR="00000000" w:rsidDel="00000000" w:rsidP="00000000" w:rsidRDefault="00000000" w:rsidRPr="00000000" w14:paraId="00000003">
      <w:pPr>
        <w:spacing w:line="240" w:lineRule="auto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Spett.le </w:t>
      </w:r>
    </w:p>
    <w:p w:rsidR="00000000" w:rsidDel="00000000" w:rsidP="00000000" w:rsidRDefault="00000000" w:rsidRPr="00000000" w14:paraId="00000004">
      <w:pPr>
        <w:spacing w:line="240" w:lineRule="auto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Università degli Studi di Brescia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AVVISO PER IL COMPLETAMENTO DELLA PROCEDURA FINALIZZATO ALLA SELEZIONE DI OPERATORI ECONOMICI PRIVATI PER LA COSTITUZIONE DI SOCIETA’ MISTA PUBBLICO-PRIVATA E LA GESTIONE DELL’INFRASTRUTTURA TECNOLOGICA DELL’INNOVAZIONE Lifescience Innovation Good Healthcare Technology (LIGHT) (art. 17 d.lgs. 175/2016)”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OFFERTA ECONOMICA VINCOLANTE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_____________________________ nato a ________________il _______________ residente a __________ via______________________ CF ____________________ in qualità di  ____________________________ della Società______________________________________ con sede legale (città, via, n° civico, cap)__________________________________________ numero di telefono _____________________ e.mail __________________ PEC ______ Codice fiscale  _____________________P.Iva__________________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riferimento all’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AVVISO PER IL COMPLETAMENTO DELLA PROCEDURA FINALIZZATO ALLA SELEZIONE DI OPERATORI ECONOMICI PRIVATI PER LA COSTITUZIONE DI SOCIETA’ MISTA PUBBLICO-PRIVATA E LA GESTIONE DELL’INFRASTRUTTURA TECNOLOGICA DELL’INNOVAZIONE Lifescience Innovation Good Healthcare Technology (LIGHT) (art. 17 d.lgs. 175/2016)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IMPEGNA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mettere a disposizione della costituenda società LIGHT S.c.a.r.l. e dell’infrastruttura tecnologica dell’innovazione risorse pari a € …………………………….. (liquidità, attrezzature, macchinari….) , nel rispetto delle regole e delle previsioni di cui all’avviso di oggetto;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partecipare alla costituzione della società LIGHT S.c.a.r.l. e versare la quota di capitale sociale quando richiesto dall’Università degli studi di Brescia e comunque entro 2 settimane dalla conclusione della presente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fotocopia di un valido documento di identità.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Il Dichiarante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ab/>
        <w:tab/>
        <w:tab/>
        <w:tab/>
        <w:t xml:space="preserve">(documento firmato digitalmente ex d.lgs. 82/2005)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ALLEGATO 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4F59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K6m/02GEoXrcyhdptR77En2NBQ==">AMUW2mUjOyO36CtzgBxmpMNrIxJgtjBYGoP7EiKYQ4MmUnvG/xAdme+KZOJeTiBygz5RrFoMmjWOHuoSVA/QXNFLZeXV5zIHOYZuEmmsf8x5iQ88ZKNTQ8E=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2022-02-08T09:54:00Z</dcterms:created>
  <dc:creator>Monica Bonfardini</dc:creator>
</cp:coreProperties>
</file>