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9FA5" w14:textId="77777777" w:rsidR="00FD1E92" w:rsidRDefault="00E760C6">
      <w:pPr>
        <w:spacing w:after="730"/>
      </w:pPr>
      <w:r>
        <w:rPr>
          <w:rFonts w:ascii="Times New Roman" w:eastAsia="Times New Roman" w:hAnsi="Times New Roman" w:cs="Times New Roman"/>
          <w:b/>
          <w:sz w:val="40"/>
        </w:rPr>
        <w:t xml:space="preserve">Da compilare su carta intestata dell’Azienda/Ente </w:t>
      </w:r>
    </w:p>
    <w:p w14:paraId="4E014AA4" w14:textId="77777777" w:rsidR="00FD1E92" w:rsidRPr="00D118D3" w:rsidRDefault="00E760C6" w:rsidP="0054492D">
      <w:pPr>
        <w:spacing w:after="13" w:line="249" w:lineRule="auto"/>
        <w:ind w:firstLine="4253"/>
      </w:pPr>
      <w:r w:rsidRPr="00D118D3">
        <w:rPr>
          <w:rFonts w:ascii="Times New Roman" w:eastAsia="Times New Roman" w:hAnsi="Times New Roman" w:cs="Times New Roman"/>
          <w:sz w:val="24"/>
        </w:rPr>
        <w:t>Al Magnifico del Rettore</w:t>
      </w:r>
    </w:p>
    <w:p w14:paraId="22995D48" w14:textId="77777777" w:rsidR="00FD1E92" w:rsidRPr="00D118D3" w:rsidRDefault="00E760C6" w:rsidP="0054492D">
      <w:pPr>
        <w:spacing w:after="13" w:line="249" w:lineRule="auto"/>
        <w:ind w:firstLine="4253"/>
      </w:pPr>
      <w:r w:rsidRPr="00D118D3">
        <w:rPr>
          <w:rFonts w:ascii="Times New Roman" w:eastAsia="Times New Roman" w:hAnsi="Times New Roman" w:cs="Times New Roman"/>
          <w:sz w:val="24"/>
        </w:rPr>
        <w:t>dell’Università degli Studi di Brescia</w:t>
      </w:r>
    </w:p>
    <w:p w14:paraId="709C559D" w14:textId="4FDA1F74" w:rsidR="00FD1E92" w:rsidRPr="00D118D3" w:rsidRDefault="00D118D3" w:rsidP="0054492D">
      <w:pPr>
        <w:spacing w:after="13" w:line="249" w:lineRule="auto"/>
        <w:ind w:firstLine="4253"/>
      </w:pPr>
      <w:r>
        <w:rPr>
          <w:rFonts w:ascii="Times New Roman" w:eastAsia="Times New Roman" w:hAnsi="Times New Roman" w:cs="Times New Roman"/>
          <w:sz w:val="24"/>
        </w:rPr>
        <w:t>P</w:t>
      </w:r>
      <w:r w:rsidR="00E760C6" w:rsidRPr="00D118D3">
        <w:rPr>
          <w:rFonts w:ascii="Times New Roman" w:eastAsia="Times New Roman" w:hAnsi="Times New Roman" w:cs="Times New Roman"/>
          <w:sz w:val="24"/>
        </w:rPr>
        <w:t>iazza del Mercato n. 15</w:t>
      </w:r>
    </w:p>
    <w:p w14:paraId="388D6CA9" w14:textId="77777777" w:rsidR="00FD1E92" w:rsidRDefault="00E760C6" w:rsidP="0054492D">
      <w:pPr>
        <w:spacing w:after="264" w:line="249" w:lineRule="auto"/>
        <w:ind w:firstLine="4253"/>
      </w:pPr>
      <w:r>
        <w:rPr>
          <w:rFonts w:ascii="Times New Roman" w:eastAsia="Times New Roman" w:hAnsi="Times New Roman" w:cs="Times New Roman"/>
          <w:sz w:val="24"/>
        </w:rPr>
        <w:t>25100 Brescia</w:t>
      </w:r>
    </w:p>
    <w:p w14:paraId="651AFCE9" w14:textId="77777777" w:rsidR="00D118D3" w:rsidRDefault="00E760C6" w:rsidP="0054492D">
      <w:pPr>
        <w:spacing w:after="0" w:line="249" w:lineRule="auto"/>
        <w:ind w:firstLine="425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 Preside </w:t>
      </w:r>
    </w:p>
    <w:p w14:paraId="6B4E44E6" w14:textId="4A45715E" w:rsidR="00D118D3" w:rsidRDefault="00E760C6" w:rsidP="0054492D">
      <w:pPr>
        <w:spacing w:after="0" w:line="249" w:lineRule="auto"/>
        <w:ind w:firstLine="425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della Facoltà di Medicina e Chirurgia </w:t>
      </w:r>
    </w:p>
    <w:p w14:paraId="248E565B" w14:textId="34B6107C" w:rsidR="00FD1E92" w:rsidRDefault="00E760C6" w:rsidP="0054492D">
      <w:pPr>
        <w:spacing w:after="0" w:line="249" w:lineRule="auto"/>
        <w:ind w:firstLine="425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Viale Europa n. 11</w:t>
      </w:r>
    </w:p>
    <w:p w14:paraId="47A3324C" w14:textId="6A768920" w:rsidR="00D118D3" w:rsidRDefault="00D118D3" w:rsidP="0054492D">
      <w:pPr>
        <w:spacing w:after="0" w:line="249" w:lineRule="auto"/>
        <w:ind w:firstLine="425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Brescia</w:t>
      </w:r>
    </w:p>
    <w:p w14:paraId="60777986" w14:textId="77777777" w:rsidR="00D118D3" w:rsidRDefault="00D118D3" w:rsidP="0054492D">
      <w:pPr>
        <w:spacing w:after="0" w:line="249" w:lineRule="auto"/>
        <w:ind w:firstLine="4253"/>
      </w:pPr>
    </w:p>
    <w:p w14:paraId="03939510" w14:textId="77777777" w:rsidR="00FD1E92" w:rsidRDefault="00E760C6" w:rsidP="0054492D">
      <w:pPr>
        <w:spacing w:after="11" w:line="249" w:lineRule="auto"/>
        <w:ind w:firstLine="4253"/>
      </w:pPr>
      <w:r>
        <w:rPr>
          <w:rFonts w:ascii="Times New Roman" w:eastAsia="Times New Roman" w:hAnsi="Times New Roman" w:cs="Times New Roman"/>
          <w:sz w:val="24"/>
        </w:rPr>
        <w:t>Al Direttore</w:t>
      </w:r>
    </w:p>
    <w:p w14:paraId="20640E33" w14:textId="3665C287" w:rsidR="00D118D3" w:rsidRDefault="00E760C6" w:rsidP="0054492D">
      <w:pPr>
        <w:spacing w:after="0" w:line="249" w:lineRule="auto"/>
        <w:ind w:firstLine="425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della Scuola di Specializzazione in </w:t>
      </w:r>
    </w:p>
    <w:p w14:paraId="2CD3D6A2" w14:textId="78460E2A" w:rsidR="00D118D3" w:rsidRDefault="00D118D3" w:rsidP="0054492D">
      <w:pPr>
        <w:spacing w:after="0" w:line="249" w:lineRule="auto"/>
        <w:ind w:firstLine="4253"/>
        <w:rPr>
          <w:rFonts w:ascii="Times New Roman" w:eastAsia="Times New Roman" w:hAnsi="Times New Roman" w:cs="Times New Roman"/>
          <w:sz w:val="24"/>
        </w:rPr>
      </w:pPr>
      <w:sdt>
        <w:sdtPr>
          <w:alias w:val="Scuola di Specializzazione"/>
          <w:tag w:val="Scuola di Specializzazione"/>
          <w:id w:val="1140467250"/>
          <w:placeholder>
            <w:docPart w:val="7EEDD629983443419A69AAD3D6E8B1C5"/>
          </w:placeholder>
          <w:showingPlcHdr/>
          <w:dropDownList>
            <w:listItem w:value="Scegliere un elemento.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Pediatrica" w:value="Chirurgia Pediatrica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ichirurgia" w:value="Neuroichirur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torinolaringoiatria" w:value="Otorinolaringoiatri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Content>
          <w:r w:rsidRPr="00D118D3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Scegliere un elemento.</w:t>
          </w:r>
        </w:sdtContent>
      </w:sdt>
    </w:p>
    <w:p w14:paraId="3A1150DB" w14:textId="77777777" w:rsidR="00D118D3" w:rsidRPr="00D118D3" w:rsidRDefault="00D118D3" w:rsidP="0054492D">
      <w:pPr>
        <w:spacing w:after="0" w:line="249" w:lineRule="auto"/>
        <w:ind w:left="4253"/>
        <w:jc w:val="center"/>
        <w:rPr>
          <w:rFonts w:ascii="Times New Roman" w:eastAsia="Times New Roman" w:hAnsi="Times New Roman" w:cs="Times New Roman"/>
          <w:sz w:val="24"/>
        </w:rPr>
      </w:pPr>
    </w:p>
    <w:p w14:paraId="1C8136AD" w14:textId="77777777" w:rsidR="00FD1E92" w:rsidRDefault="00E760C6" w:rsidP="0054492D">
      <w:pPr>
        <w:spacing w:after="13" w:line="249" w:lineRule="auto"/>
        <w:ind w:firstLine="4253"/>
      </w:pPr>
      <w:r>
        <w:rPr>
          <w:rFonts w:ascii="Times New Roman" w:eastAsia="Times New Roman" w:hAnsi="Times New Roman" w:cs="Times New Roman"/>
          <w:sz w:val="24"/>
        </w:rPr>
        <w:t xml:space="preserve">Al Direttore del Dipartimento di </w:t>
      </w:r>
    </w:p>
    <w:sdt>
      <w:sdtPr>
        <w:alias w:val="dipartimento"/>
        <w:tag w:val="dipartimento"/>
        <w:id w:val="-99494119"/>
        <w:placeholder>
          <w:docPart w:val="DefaultPlaceholder_-1854013438"/>
        </w:placeholder>
        <w:showingPlcHdr/>
        <w:dropDownList>
          <w:listItem w:value="Scegliere un elemento."/>
          <w:listItem w:displayText="Medicina Molecare e Traslazionale" w:value="Medicina Molecare e Traslazionale"/>
          <w:listItem w:displayText="Scienze Cliniche e Sperimentali" w:value="Scienze Cliniche e Sperimentali"/>
          <w:listItem w:displayText="Specialità Medico-Chirurgiche, Scienze Radiologiche e Sanità Pubblica" w:value="Specialità Medico-Chirurgiche, Scienze Radiologiche e Sanità Pubblica"/>
        </w:dropDownList>
      </w:sdtPr>
      <w:sdtContent>
        <w:p w14:paraId="241B5BB3" w14:textId="73E20A0E" w:rsidR="00FD1E92" w:rsidRDefault="00D118D3" w:rsidP="0054492D">
          <w:pPr>
            <w:spacing w:after="13" w:line="249" w:lineRule="auto"/>
            <w:ind w:left="-5" w:firstLine="4253"/>
          </w:pPr>
          <w:r w:rsidRPr="008072AA">
            <w:rPr>
              <w:rStyle w:val="Testosegnaposto"/>
            </w:rPr>
            <w:t>Scegliere un elemento.</w:t>
          </w:r>
        </w:p>
      </w:sdtContent>
    </w:sdt>
    <w:p w14:paraId="48999521" w14:textId="5B29EC86" w:rsidR="00FD1E92" w:rsidRDefault="00FD1E92">
      <w:pPr>
        <w:spacing w:after="0"/>
      </w:pPr>
    </w:p>
    <w:p w14:paraId="46FAE82F" w14:textId="7263C6B0" w:rsidR="00FD1E92" w:rsidRDefault="00E760C6">
      <w:pPr>
        <w:spacing w:after="0"/>
      </w:pPr>
      <w:r w:rsidRPr="00D118D3">
        <w:rPr>
          <w:rFonts w:ascii="Times New Roman" w:eastAsia="Times New Roman" w:hAnsi="Times New Roman" w:cs="Times New Roman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z w:val="20"/>
        </w:rPr>
        <w:t>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>ammcentr@cert.unibs.it</w:t>
      </w:r>
    </w:p>
    <w:p w14:paraId="72CF5E1A" w14:textId="14D1436B" w:rsidR="00FD1E92" w:rsidRDefault="00FD1E92">
      <w:pPr>
        <w:spacing w:after="252"/>
      </w:pPr>
    </w:p>
    <w:p w14:paraId="5204CB0C" w14:textId="141CD9E5" w:rsidR="00FD1E92" w:rsidRDefault="00E760C6" w:rsidP="0054492D">
      <w:pPr>
        <w:spacing w:after="1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Oggetto: proposta di RINNOVO/STIPULA convenzione per l’utilizzo di strutture extrauniversitarie ai fini didattici integrativi della Scuola di Specializzazione in</w:t>
      </w:r>
      <w:r w:rsidR="0054492D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alias w:val="Scuola di Specializzazione"/>
          <w:tag w:val="Scuola di Specializzazione"/>
          <w:id w:val="-773780938"/>
          <w:placeholder>
            <w:docPart w:val="285045674BB54249A0B042F59C9C55BC"/>
          </w:placeholder>
          <w:showingPlcHdr/>
          <w:dropDownList>
            <w:listItem w:value="Scegliere un elemento.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Pediatrica" w:value="Chirurgia Pediatrica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ichirurgia" w:value="Neuroichirur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torinolaringoiatria" w:value="Otorinolaringoiatri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Content>
          <w:r w:rsidR="0054492D" w:rsidRPr="00D118D3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Scegliere un elemento.</w:t>
          </w:r>
        </w:sdtContent>
      </w:sdt>
    </w:p>
    <w:p w14:paraId="31DFDDDD" w14:textId="77777777" w:rsidR="0054492D" w:rsidRDefault="0054492D" w:rsidP="0054492D">
      <w:pPr>
        <w:spacing w:after="13" w:line="249" w:lineRule="auto"/>
        <w:ind w:left="-5" w:hanging="10"/>
        <w:jc w:val="both"/>
      </w:pPr>
    </w:p>
    <w:p w14:paraId="1CEE70D1" w14:textId="75B7F026" w:rsidR="00FD1E92" w:rsidRDefault="00E760C6">
      <w:pPr>
        <w:spacing w:after="297" w:line="235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>Con la presente si comunica l’intenzione di rinnovare/stipulare la/una convenzione con Codesta Università a decorrere dall’</w:t>
      </w:r>
      <w:proofErr w:type="spellStart"/>
      <w:r>
        <w:rPr>
          <w:rFonts w:ascii="Times New Roman" w:eastAsia="Times New Roman" w:hAnsi="Times New Roman" w:cs="Times New Roman"/>
          <w:sz w:val="24"/>
        </w:rPr>
        <w:t>a.a</w:t>
      </w:r>
      <w:proofErr w:type="spellEnd"/>
      <w:r>
        <w:rPr>
          <w:rFonts w:ascii="Times New Roman" w:eastAsia="Times New Roman" w:hAnsi="Times New Roman" w:cs="Times New Roman"/>
          <w:sz w:val="24"/>
        </w:rPr>
        <w:t>. 202</w:t>
      </w:r>
      <w:r w:rsidR="0054492D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/202</w:t>
      </w:r>
      <w:r w:rsidR="0054492D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, senza alcun onere per l’Università stessa, al fine di mettere a disposizione degli iscritti alla Scuola di Specializzazione in </w:t>
      </w:r>
      <w:sdt>
        <w:sdtPr>
          <w:alias w:val="Scuola di Specializzazione"/>
          <w:tag w:val="Scuola di Specializzazione"/>
          <w:id w:val="1611935705"/>
          <w:placeholder>
            <w:docPart w:val="C140C9A5FC904E90B0E1716CB96BB7C9"/>
          </w:placeholder>
          <w:showingPlcHdr/>
          <w:dropDownList>
            <w:listItem w:value="Scegliere un elemento.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Pediatrica" w:value="Chirurgia Pediatrica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ichirurgia" w:value="Neuroichirur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torinolaringoiatria" w:value="Otorinolaringoiatri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Content>
          <w:r w:rsidR="0054492D" w:rsidRPr="00D118D3">
            <w:rPr>
              <w:rStyle w:val="Testosegnaposto"/>
              <w:rFonts w:ascii="Times New Roman" w:hAnsi="Times New Roman" w:cs="Times New Roman"/>
              <w:sz w:val="24"/>
              <w:szCs w:val="24"/>
            </w:rPr>
            <w:t>Scegliere un elemento.</w:t>
          </w:r>
        </w:sdtContent>
      </w:sdt>
      <w:r w:rsidR="0054492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le strutture, l’organico, le attrezzature di questa Azienda indicate nelle schede allegate: </w:t>
      </w:r>
      <w:r>
        <w:rPr>
          <w:rFonts w:ascii="Times New Roman" w:eastAsia="Times New Roman" w:hAnsi="Times New Roman" w:cs="Times New Roman"/>
          <w:i/>
          <w:sz w:val="24"/>
        </w:rPr>
        <w:t>“Standard generali”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e  “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Standard specifici”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 (1) </w:t>
      </w:r>
    </w:p>
    <w:p w14:paraId="026AB328" w14:textId="77777777" w:rsidR="00FD1E92" w:rsidRDefault="00E760C6" w:rsidP="0054492D">
      <w:pPr>
        <w:spacing w:after="54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dichiara che le strutture sanitarie messe a disposizione non appartengono alla rete formativa di altri Atenei, né in qualità di strutture di sede né in qualità di strutture collegate. </w:t>
      </w:r>
    </w:p>
    <w:p w14:paraId="722C6A3A" w14:textId="7573357C" w:rsidR="0054492D" w:rsidRDefault="00E760C6" w:rsidP="0054492D">
      <w:pPr>
        <w:spacing w:after="13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Data,</w:t>
      </w:r>
      <w:sdt>
        <w:sdtPr>
          <w:rPr>
            <w:rFonts w:ascii="Times New Roman" w:eastAsia="Times New Roman" w:hAnsi="Times New Roman" w:cs="Times New Roman"/>
            <w:sz w:val="24"/>
          </w:rPr>
          <w:id w:val="-1686812679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4492D" w:rsidRPr="008072AA">
            <w:rPr>
              <w:rStyle w:val="Testosegnaposto"/>
            </w:rPr>
            <w:t>Fare clic o toccare qui per immettere una data.</w:t>
          </w:r>
        </w:sdtContent>
      </w:sdt>
    </w:p>
    <w:p w14:paraId="2D7A0C1C" w14:textId="77777777" w:rsidR="0054492D" w:rsidRDefault="0054492D" w:rsidP="0054492D">
      <w:pPr>
        <w:spacing w:after="13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2229D06" w14:textId="3E2F550E" w:rsidR="00FD1E92" w:rsidRDefault="00E760C6" w:rsidP="0054492D">
      <w:pPr>
        <w:spacing w:after="13" w:line="249" w:lineRule="auto"/>
        <w:ind w:left="-5" w:firstLine="56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 Direttore Generale</w:t>
      </w:r>
    </w:p>
    <w:p w14:paraId="38DECD7B" w14:textId="567DC7E4" w:rsidR="0054492D" w:rsidRDefault="0054492D" w:rsidP="0054492D">
      <w:pPr>
        <w:spacing w:after="13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26A585C" w14:textId="1C3A57B2" w:rsidR="0054492D" w:rsidRDefault="0054492D" w:rsidP="0054492D">
      <w:pPr>
        <w:spacing w:after="13" w:line="249" w:lineRule="auto"/>
        <w:ind w:left="-5" w:hanging="10"/>
      </w:pPr>
    </w:p>
    <w:p w14:paraId="05431226" w14:textId="791BDE0B" w:rsidR="0054492D" w:rsidRDefault="0054492D" w:rsidP="0054492D">
      <w:pPr>
        <w:spacing w:after="13" w:line="249" w:lineRule="auto"/>
        <w:ind w:left="-5" w:hanging="10"/>
      </w:pPr>
    </w:p>
    <w:p w14:paraId="3D224C93" w14:textId="67E0718D" w:rsidR="0054492D" w:rsidRDefault="0054492D" w:rsidP="0054492D">
      <w:pPr>
        <w:spacing w:after="13" w:line="249" w:lineRule="auto"/>
        <w:ind w:left="-5" w:hanging="10"/>
      </w:pPr>
    </w:p>
    <w:p w14:paraId="2871195F" w14:textId="77777777" w:rsidR="0054492D" w:rsidRPr="0054492D" w:rsidRDefault="0054492D" w:rsidP="0054492D">
      <w:pPr>
        <w:spacing w:after="13" w:line="249" w:lineRule="auto"/>
        <w:ind w:left="-5" w:hanging="10"/>
        <w:rPr>
          <w:sz w:val="20"/>
          <w:szCs w:val="20"/>
        </w:rPr>
      </w:pPr>
    </w:p>
    <w:p w14:paraId="4D681417" w14:textId="794C9615" w:rsidR="00FD1E92" w:rsidRPr="0054492D" w:rsidRDefault="00E760C6" w:rsidP="0054492D">
      <w:pPr>
        <w:spacing w:after="1238" w:line="247" w:lineRule="auto"/>
        <w:rPr>
          <w:sz w:val="20"/>
          <w:szCs w:val="20"/>
        </w:rPr>
      </w:pPr>
      <w:r w:rsidRPr="005449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(1) </w:t>
      </w:r>
      <w:r w:rsidRPr="0054492D">
        <w:rPr>
          <w:rFonts w:ascii="Times New Roman" w:eastAsia="Times New Roman" w:hAnsi="Times New Roman" w:cs="Times New Roman"/>
          <w:b/>
          <w:sz w:val="20"/>
          <w:szCs w:val="20"/>
        </w:rPr>
        <w:t>Nota:</w:t>
      </w:r>
      <w:r w:rsidRPr="0054492D">
        <w:rPr>
          <w:rFonts w:ascii="Times New Roman" w:eastAsia="Times New Roman" w:hAnsi="Times New Roman" w:cs="Times New Roman"/>
          <w:sz w:val="20"/>
          <w:szCs w:val="20"/>
        </w:rPr>
        <w:t xml:space="preserve"> Le schede devono trasmesse debitamente compilate, timbrate e firmate dal Direttore Generale o dal Direttore Sanitario.</w:t>
      </w:r>
    </w:p>
    <w:sectPr w:rsidR="00FD1E92" w:rsidRPr="0054492D">
      <w:pgSz w:w="11900" w:h="16820"/>
      <w:pgMar w:top="1440" w:right="1525" w:bottom="1440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E92"/>
    <w:rsid w:val="0054492D"/>
    <w:rsid w:val="00D118D3"/>
    <w:rsid w:val="00E760C6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82CF"/>
  <w15:docId w15:val="{79E829B0-5E7E-402D-AB23-B5804C1C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118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EDD629983443419A69AAD3D6E8B1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F36FD9-69A1-46DB-AFD9-8FE31EC244BB}"/>
      </w:docPartPr>
      <w:docPartBody>
        <w:p w:rsidR="00000000" w:rsidRDefault="000738BE" w:rsidP="000738BE">
          <w:pPr>
            <w:pStyle w:val="7EEDD629983443419A69AAD3D6E8B1C5"/>
          </w:pPr>
          <w:r w:rsidRPr="00710D3C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0DB259-E67B-4A76-9998-A5142D6B6169}"/>
      </w:docPartPr>
      <w:docPartBody>
        <w:p w:rsidR="00000000" w:rsidRDefault="000738BE">
          <w:r w:rsidRPr="008072AA">
            <w:rPr>
              <w:rStyle w:val="Testosegnaposto"/>
            </w:rPr>
            <w:t>Scegliere un elemento.</w:t>
          </w:r>
        </w:p>
      </w:docPartBody>
    </w:docPart>
    <w:docPart>
      <w:docPartPr>
        <w:name w:val="285045674BB54249A0B042F59C9C55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27D7C9-EC46-41DF-8CF1-5A17AC4D8B9A}"/>
      </w:docPartPr>
      <w:docPartBody>
        <w:p w:rsidR="00000000" w:rsidRDefault="000738BE" w:rsidP="000738BE">
          <w:pPr>
            <w:pStyle w:val="285045674BB54249A0B042F59C9C55BC"/>
          </w:pPr>
          <w:r w:rsidRPr="00710D3C">
            <w:rPr>
              <w:rStyle w:val="Testosegnaposto"/>
            </w:rPr>
            <w:t>Scegliere un elemento.</w:t>
          </w:r>
        </w:p>
      </w:docPartBody>
    </w:docPart>
    <w:docPart>
      <w:docPartPr>
        <w:name w:val="C140C9A5FC904E90B0E1716CB96BB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A5642F-D7A9-4D52-8565-65E9279ABC16}"/>
      </w:docPartPr>
      <w:docPartBody>
        <w:p w:rsidR="00000000" w:rsidRDefault="000738BE" w:rsidP="000738BE">
          <w:pPr>
            <w:pStyle w:val="C140C9A5FC904E90B0E1716CB96BB7C9"/>
          </w:pPr>
          <w:r w:rsidRPr="00710D3C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FC6C53-E944-4812-A2E9-B31ADA022E94}"/>
      </w:docPartPr>
      <w:docPartBody>
        <w:p w:rsidR="00000000" w:rsidRDefault="000738BE">
          <w:r w:rsidRPr="008072AA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BE"/>
    <w:rsid w:val="000738BE"/>
    <w:rsid w:val="0062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738BE"/>
    <w:rPr>
      <w:color w:val="808080"/>
    </w:rPr>
  </w:style>
  <w:style w:type="paragraph" w:customStyle="1" w:styleId="7EEDD629983443419A69AAD3D6E8B1C5">
    <w:name w:val="7EEDD629983443419A69AAD3D6E8B1C5"/>
    <w:rsid w:val="000738BE"/>
  </w:style>
  <w:style w:type="paragraph" w:customStyle="1" w:styleId="285045674BB54249A0B042F59C9C55BC">
    <w:name w:val="285045674BB54249A0B042F59C9C55BC"/>
    <w:rsid w:val="000738BE"/>
  </w:style>
  <w:style w:type="paragraph" w:customStyle="1" w:styleId="C140C9A5FC904E90B0E1716CB96BB7C9">
    <w:name w:val="C140C9A5FC904E90B0E1716CB96BB7C9"/>
    <w:rsid w:val="00073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di Brescia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Vasile Cozzo</dc:creator>
  <cp:keywords/>
  <cp:lastModifiedBy>Barbara De Nardi</cp:lastModifiedBy>
  <cp:revision>2</cp:revision>
  <cp:lastPrinted>2022-02-18T10:55:00Z</cp:lastPrinted>
  <dcterms:created xsi:type="dcterms:W3CDTF">2022-02-18T11:12:00Z</dcterms:created>
  <dcterms:modified xsi:type="dcterms:W3CDTF">2022-02-18T11:12:00Z</dcterms:modified>
</cp:coreProperties>
</file>