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FF1C" w14:textId="166AEC48" w:rsidR="00FC5991" w:rsidRDefault="00FC5991" w:rsidP="00554070">
      <w:pPr>
        <w:jc w:val="center"/>
        <w:rPr>
          <w:rFonts w:cs="Arial"/>
          <w:b/>
          <w:bCs/>
        </w:rPr>
      </w:pPr>
    </w:p>
    <w:p w14:paraId="6C605B14" w14:textId="060CDFF2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 xml:space="preserve">DIPARTIMENTO DI </w:t>
      </w:r>
      <w:r w:rsidR="004B0F40">
        <w:rPr>
          <w:rFonts w:cs="Arial"/>
          <w:b/>
          <w:bCs/>
        </w:rPr>
        <w:t>MEDICINA MOLECOLARE E TRASLAZIONALE</w:t>
      </w:r>
    </w:p>
    <w:p w14:paraId="4792F2AB" w14:textId="77777777" w:rsidR="00554070" w:rsidRPr="007B520B" w:rsidRDefault="00554070" w:rsidP="00554070">
      <w:pPr>
        <w:rPr>
          <w:rFonts w:cs="Arial"/>
          <w:b/>
        </w:rPr>
      </w:pPr>
    </w:p>
    <w:p w14:paraId="0589590A" w14:textId="77777777" w:rsidR="005E7CB3" w:rsidRDefault="00644AC5" w:rsidP="00344443">
      <w:pPr>
        <w:autoSpaceDE w:val="0"/>
        <w:autoSpaceDN w:val="0"/>
        <w:adjustRightInd w:val="0"/>
        <w:spacing w:before="0"/>
        <w:ind w:left="425" w:right="278"/>
        <w:jc w:val="center"/>
        <w:rPr>
          <w:b/>
          <w:color w:val="000000"/>
        </w:rPr>
      </w:pPr>
      <w:r>
        <w:rPr>
          <w:b/>
          <w:color w:val="000000"/>
        </w:rPr>
        <w:t>ELEZIONE DEI RAPPRESENTANTI</w:t>
      </w:r>
      <w:r w:rsidR="002C6B83">
        <w:rPr>
          <w:b/>
          <w:color w:val="000000"/>
        </w:rPr>
        <w:t xml:space="preserve"> DEGLI SPECIALIZZANDI </w:t>
      </w:r>
      <w:r w:rsidR="00664180" w:rsidRPr="00664180">
        <w:rPr>
          <w:b/>
          <w:color w:val="000000"/>
        </w:rPr>
        <w:t xml:space="preserve">NEL CONSIGLIO </w:t>
      </w:r>
      <w:r w:rsidR="002C6B83">
        <w:rPr>
          <w:b/>
          <w:color w:val="000000"/>
        </w:rPr>
        <w:t xml:space="preserve">DELLA SCUOLA DI SPECIALIZZAZIONE </w:t>
      </w:r>
      <w:r w:rsidR="00F67021" w:rsidRPr="00F67021">
        <w:rPr>
          <w:b/>
          <w:color w:val="000000"/>
        </w:rPr>
        <w:t xml:space="preserve">IN </w:t>
      </w:r>
    </w:p>
    <w:p w14:paraId="52CC807D" w14:textId="14FB3E15" w:rsidR="00344443" w:rsidRDefault="00F67021" w:rsidP="00344443">
      <w:pPr>
        <w:autoSpaceDE w:val="0"/>
        <w:autoSpaceDN w:val="0"/>
        <w:adjustRightInd w:val="0"/>
        <w:spacing w:before="0"/>
        <w:ind w:left="425" w:right="278"/>
        <w:jc w:val="center"/>
        <w:rPr>
          <w:b/>
          <w:color w:val="000000"/>
        </w:rPr>
      </w:pPr>
      <w:r w:rsidRPr="00F67021">
        <w:rPr>
          <w:b/>
          <w:color w:val="000000"/>
        </w:rPr>
        <w:t>PATOLOGIA CLINICA E BIOCHIMICA CLINICA</w:t>
      </w:r>
      <w:r w:rsidR="009E644B">
        <w:rPr>
          <w:b/>
          <w:color w:val="000000"/>
        </w:rPr>
        <w:t xml:space="preserve"> </w:t>
      </w:r>
    </w:p>
    <w:p w14:paraId="76F99557" w14:textId="63050638" w:rsidR="00DE278E" w:rsidRPr="00664180" w:rsidRDefault="009E644B" w:rsidP="00344443">
      <w:pPr>
        <w:autoSpaceDE w:val="0"/>
        <w:autoSpaceDN w:val="0"/>
        <w:adjustRightInd w:val="0"/>
        <w:spacing w:before="0"/>
        <w:ind w:left="425" w:right="278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344443">
        <w:rPr>
          <w:b/>
          <w:color w:val="000000"/>
        </w:rPr>
        <w:t>LAUREA DIVERSA DA MEDICINA E CHIRURGIA</w:t>
      </w:r>
      <w:r>
        <w:rPr>
          <w:b/>
          <w:color w:val="000000"/>
        </w:rPr>
        <w:t>)</w:t>
      </w:r>
    </w:p>
    <w:p w14:paraId="54D171AD" w14:textId="7D9C2231" w:rsidR="00DE278E" w:rsidRPr="009E644B" w:rsidRDefault="001374A2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>
        <w:rPr>
          <w:b/>
          <w:bCs/>
        </w:rPr>
        <w:t>d</w:t>
      </w:r>
      <w:r w:rsidR="00664180" w:rsidRPr="009E644B">
        <w:rPr>
          <w:b/>
          <w:bCs/>
        </w:rPr>
        <w:t xml:space="preserve">el giorno </w:t>
      </w:r>
      <w:r>
        <w:rPr>
          <w:b/>
          <w:bCs/>
        </w:rPr>
        <w:t>1 marzo 2023</w:t>
      </w:r>
    </w:p>
    <w:p w14:paraId="415D5A29" w14:textId="77777777" w:rsidR="00DE278E" w:rsidRPr="00664180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</w:p>
    <w:p w14:paraId="3558BB60" w14:textId="77777777" w:rsidR="00DE278E" w:rsidRPr="00664180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2819329C" w14:textId="76678557" w:rsidR="00DE278E" w:rsidRPr="009E644B" w:rsidRDefault="00DE278E" w:rsidP="009E644B">
      <w:pPr>
        <w:autoSpaceDE w:val="0"/>
        <w:autoSpaceDN w:val="0"/>
        <w:adjustRightInd w:val="0"/>
        <w:ind w:left="426" w:right="276"/>
        <w:jc w:val="center"/>
        <w:rPr>
          <w:b/>
          <w:bCs/>
        </w:rPr>
      </w:pPr>
      <w:r w:rsidRPr="009E644B">
        <w:rPr>
          <w:b/>
          <w:bCs/>
        </w:rPr>
        <w:t xml:space="preserve">(scadenza </w:t>
      </w:r>
      <w:r w:rsidR="001374A2">
        <w:rPr>
          <w:b/>
          <w:bCs/>
        </w:rPr>
        <w:t>9.02.2023</w:t>
      </w:r>
      <w:r w:rsidRPr="009E644B">
        <w:rPr>
          <w:b/>
          <w:bCs/>
        </w:rPr>
        <w:t xml:space="preserve"> ore </w:t>
      </w:r>
      <w:r w:rsidR="002C6B83" w:rsidRPr="009E644B">
        <w:rPr>
          <w:b/>
          <w:bCs/>
        </w:rPr>
        <w:t>12.0</w:t>
      </w:r>
      <w:r w:rsidRPr="009E644B">
        <w:rPr>
          <w:b/>
          <w:bCs/>
        </w:rPr>
        <w:t>0)</w:t>
      </w:r>
    </w:p>
    <w:p w14:paraId="38B50880" w14:textId="77777777" w:rsidR="00DE278E" w:rsidRPr="00664180" w:rsidRDefault="00DE278E" w:rsidP="009E644B">
      <w:pPr>
        <w:autoSpaceDE w:val="0"/>
        <w:autoSpaceDN w:val="0"/>
        <w:adjustRightInd w:val="0"/>
        <w:ind w:right="276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0AECF838" w:rsidR="00DE278E" w:rsidRPr="00664180" w:rsidRDefault="00644AC5" w:rsidP="00DE278E">
      <w:pPr>
        <w:autoSpaceDE w:val="0"/>
        <w:autoSpaceDN w:val="0"/>
        <w:adjustRightInd w:val="0"/>
      </w:pPr>
      <w:r>
        <w:t>A.A. di iscrizione</w:t>
      </w:r>
      <w:r w:rsidR="009E644B">
        <w:t xml:space="preserve">: </w:t>
      </w:r>
      <w:r w:rsidR="00DE278E" w:rsidRPr="00664180">
        <w:t>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7DFEB123" w14:textId="2F148EC5" w:rsidR="00DE278E" w:rsidRPr="00664180" w:rsidRDefault="00DE278E" w:rsidP="00664180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44AC5">
        <w:t>QUALE</w:t>
      </w:r>
      <w:r w:rsidR="00664180" w:rsidRPr="00664180">
        <w:t xml:space="preserve"> RAPPRESENTANTE </w:t>
      </w:r>
      <w:r w:rsidR="002C6B83" w:rsidRPr="002C6B83">
        <w:t xml:space="preserve">DEGLI SPECIALIZZANDI NEL CONSIGLIO DELLA SCUOLA DI </w:t>
      </w:r>
      <w:r w:rsidR="00F67021" w:rsidRPr="00F67021">
        <w:t>SPECIALIZZAZIONE IN PATOLOGIA CLINICA E BIOCHIMICA CLINICA</w:t>
      </w:r>
      <w:r w:rsidR="009E644B">
        <w:t xml:space="preserve"> (</w:t>
      </w:r>
      <w:r w:rsidR="00344443">
        <w:t>LAUREA DIVERSA DA MEDICINA E CHIRURGIA</w:t>
      </w:r>
      <w:r w:rsidR="009E644B">
        <w:t>)</w:t>
      </w:r>
      <w:r w:rsidR="001374A2">
        <w:t xml:space="preserve"> PER IL BIENNIO 2021/2022 e 2022/2023</w:t>
      </w:r>
    </w:p>
    <w:p w14:paraId="2EDE8A58" w14:textId="77777777" w:rsidR="00DE278E" w:rsidRPr="00664180" w:rsidRDefault="00DE278E" w:rsidP="00DE278E"/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600B663F" w14:textId="42B5EC57" w:rsidR="00D248F5" w:rsidRDefault="00DE278E" w:rsidP="00DE278E">
      <w:r w:rsidRPr="00664180">
        <w:t>Brescia _____________                       Firma__________________________________________</w:t>
      </w:r>
    </w:p>
    <w:p w14:paraId="5838981A" w14:textId="0E2FF6C3" w:rsidR="001374A2" w:rsidRDefault="001374A2" w:rsidP="00DE278E"/>
    <w:p w14:paraId="611A5E18" w14:textId="68D5479E" w:rsidR="001374A2" w:rsidRDefault="001374A2" w:rsidP="00DE278E"/>
    <w:p w14:paraId="242A7099" w14:textId="77777777" w:rsidR="00FC5991" w:rsidRDefault="00FC5991" w:rsidP="00DE278E"/>
    <w:p w14:paraId="190552A1" w14:textId="2EA88C5D" w:rsidR="001374A2" w:rsidRPr="00664180" w:rsidRDefault="001374A2" w:rsidP="00DE278E">
      <w:r>
        <w:t>N.B. In allegato copia del documento di identità valido.</w:t>
      </w:r>
    </w:p>
    <w:sectPr w:rsidR="001374A2" w:rsidRPr="00664180" w:rsidSect="00FC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3563" w14:textId="77777777" w:rsidR="00016FC6" w:rsidRDefault="00016FC6">
      <w:pPr>
        <w:spacing w:before="0"/>
      </w:pPr>
      <w:r>
        <w:separator/>
      </w:r>
    </w:p>
  </w:endnote>
  <w:endnote w:type="continuationSeparator" w:id="0">
    <w:p w14:paraId="4315A023" w14:textId="77777777" w:rsidR="00016FC6" w:rsidRDefault="00016F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7ABA" w14:textId="77777777" w:rsidR="009E644B" w:rsidRDefault="009E6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433960"/>
      <w:docPartObj>
        <w:docPartGallery w:val="Page Numbers (Bottom of Page)"/>
        <w:docPartUnique/>
      </w:docPartObj>
    </w:sdtPr>
    <w:sdtEndPr/>
    <w:sdtContent>
      <w:p w14:paraId="0CC7B8FC" w14:textId="03AED97F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7B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016FC6">
    <w:pPr>
      <w:pStyle w:val="Pidipagina"/>
      <w:rPr>
        <w:color w:val="2F5496" w:themeColor="accent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059260"/>
      <w:docPartObj>
        <w:docPartGallery w:val="Page Numbers (Bottom of Page)"/>
        <w:docPartUnique/>
      </w:docPartObj>
    </w:sdtPr>
    <w:sdtEndPr/>
    <w:sdtContent>
      <w:p w14:paraId="68E971B0" w14:textId="65107AB5" w:rsidR="00AE5384" w:rsidRDefault="00016FC6">
        <w:pPr>
          <w:pStyle w:val="Pidipagina"/>
          <w:jc w:val="center"/>
        </w:pPr>
      </w:p>
    </w:sdtContent>
  </w:sdt>
  <w:p w14:paraId="5EBB4B32" w14:textId="77777777" w:rsidR="00941470" w:rsidRDefault="00016F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5A81" w14:textId="77777777" w:rsidR="00016FC6" w:rsidRDefault="00016FC6">
      <w:pPr>
        <w:spacing w:before="0"/>
      </w:pPr>
      <w:r>
        <w:separator/>
      </w:r>
    </w:p>
  </w:footnote>
  <w:footnote w:type="continuationSeparator" w:id="0">
    <w:p w14:paraId="5DC93145" w14:textId="77777777" w:rsidR="00016FC6" w:rsidRDefault="00016F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4C9B" w14:textId="77777777" w:rsidR="009E644B" w:rsidRDefault="009E6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361BC5D8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63" name="Immagine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magine 6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281CE8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64" name="Immagine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magine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70"/>
    <w:rsid w:val="00000389"/>
    <w:rsid w:val="00002493"/>
    <w:rsid w:val="00016FC6"/>
    <w:rsid w:val="00062463"/>
    <w:rsid w:val="00111C27"/>
    <w:rsid w:val="001374A2"/>
    <w:rsid w:val="00176E2F"/>
    <w:rsid w:val="001C4BF5"/>
    <w:rsid w:val="001F4C62"/>
    <w:rsid w:val="001F6007"/>
    <w:rsid w:val="0023713F"/>
    <w:rsid w:val="0025687B"/>
    <w:rsid w:val="0026761A"/>
    <w:rsid w:val="00275FD7"/>
    <w:rsid w:val="002765B8"/>
    <w:rsid w:val="00282237"/>
    <w:rsid w:val="002B2E7A"/>
    <w:rsid w:val="002C6B83"/>
    <w:rsid w:val="0030740B"/>
    <w:rsid w:val="00327293"/>
    <w:rsid w:val="00343438"/>
    <w:rsid w:val="00344443"/>
    <w:rsid w:val="003570C4"/>
    <w:rsid w:val="00373929"/>
    <w:rsid w:val="00397997"/>
    <w:rsid w:val="003E0AD0"/>
    <w:rsid w:val="003F510B"/>
    <w:rsid w:val="0045150F"/>
    <w:rsid w:val="0047207B"/>
    <w:rsid w:val="004969E2"/>
    <w:rsid w:val="004A76B9"/>
    <w:rsid w:val="004B0F40"/>
    <w:rsid w:val="004B487C"/>
    <w:rsid w:val="004C46DE"/>
    <w:rsid w:val="004E34E7"/>
    <w:rsid w:val="00524A35"/>
    <w:rsid w:val="00554070"/>
    <w:rsid w:val="00583A2A"/>
    <w:rsid w:val="0058650D"/>
    <w:rsid w:val="005A1D16"/>
    <w:rsid w:val="005C4FA9"/>
    <w:rsid w:val="005D6DA0"/>
    <w:rsid w:val="005E7CB3"/>
    <w:rsid w:val="00615176"/>
    <w:rsid w:val="00644AC5"/>
    <w:rsid w:val="00664180"/>
    <w:rsid w:val="006C16BC"/>
    <w:rsid w:val="006D156D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C28BD"/>
    <w:rsid w:val="009D2BA8"/>
    <w:rsid w:val="009E644B"/>
    <w:rsid w:val="00A057A1"/>
    <w:rsid w:val="00A06512"/>
    <w:rsid w:val="00A06BCF"/>
    <w:rsid w:val="00AA3021"/>
    <w:rsid w:val="00B42C6D"/>
    <w:rsid w:val="00B439FB"/>
    <w:rsid w:val="00BA6C66"/>
    <w:rsid w:val="00BE6544"/>
    <w:rsid w:val="00C01D1A"/>
    <w:rsid w:val="00C301C3"/>
    <w:rsid w:val="00C521A8"/>
    <w:rsid w:val="00CA4E7B"/>
    <w:rsid w:val="00CB404E"/>
    <w:rsid w:val="00D0369A"/>
    <w:rsid w:val="00D13951"/>
    <w:rsid w:val="00D248F5"/>
    <w:rsid w:val="00D40680"/>
    <w:rsid w:val="00D53948"/>
    <w:rsid w:val="00D7571F"/>
    <w:rsid w:val="00DE278E"/>
    <w:rsid w:val="00E1176D"/>
    <w:rsid w:val="00E2297C"/>
    <w:rsid w:val="00E45167"/>
    <w:rsid w:val="00E9099E"/>
    <w:rsid w:val="00EA5585"/>
    <w:rsid w:val="00EB5DAF"/>
    <w:rsid w:val="00EC6FE9"/>
    <w:rsid w:val="00ED67EC"/>
    <w:rsid w:val="00EF7588"/>
    <w:rsid w:val="00EF7E40"/>
    <w:rsid w:val="00F46255"/>
    <w:rsid w:val="00F67021"/>
    <w:rsid w:val="00F74312"/>
    <w:rsid w:val="00FC214B"/>
    <w:rsid w:val="00F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176"/>
    <w:pPr>
      <w:spacing w:before="120"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" w:line="240" w:lineRule="exact"/>
      <w:ind w:firstLine="708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" w:after="120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Anna Maria CHIARENZA</cp:lastModifiedBy>
  <cp:revision>8</cp:revision>
  <dcterms:created xsi:type="dcterms:W3CDTF">2021-04-26T07:35:00Z</dcterms:created>
  <dcterms:modified xsi:type="dcterms:W3CDTF">2023-01-17T08:48:00Z</dcterms:modified>
</cp:coreProperties>
</file>