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D0F2" w14:textId="77777777"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14:paraId="42C99361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14:paraId="4A27C44F" w14:textId="77777777"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14:paraId="6D0120FE" w14:textId="3BAE1C85" w:rsidR="003336B1" w:rsidRPr="000E346C" w:rsidRDefault="003336B1" w:rsidP="000E346C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  <w:r w:rsidR="000E346C">
        <w:rPr>
          <w:rFonts w:cs="Times New Roman"/>
          <w:color w:val="000000"/>
          <w:lang w:eastAsia="it-IT"/>
        </w:rPr>
        <w:t xml:space="preserve"> </w:t>
      </w:r>
      <w:r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 w:rsidR="00AA02B9"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14:paraId="5F5BAE6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14:paraId="5B3D8DB0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14:paraId="63717998" w14:textId="77777777"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14:paraId="1352A233" w14:textId="77777777"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14:paraId="64253A2B" w14:textId="77777777" w:rsidR="003336B1" w:rsidRDefault="003336B1" w:rsidP="00AE3C2C">
      <w:pPr>
        <w:jc w:val="both"/>
        <w:rPr>
          <w:rFonts w:cs="Times New Roman"/>
          <w:b/>
          <w:color w:val="000000"/>
          <w:lang w:eastAsia="it-IT"/>
        </w:rPr>
      </w:pPr>
    </w:p>
    <w:p w14:paraId="6F3A4064" w14:textId="77777777" w:rsidR="00E67BE4" w:rsidRPr="00E67BE4" w:rsidRDefault="003336B1" w:rsidP="00E67BE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lang w:eastAsia="it-IT"/>
        </w:rPr>
      </w:pPr>
      <w:r w:rsidRPr="00E67BE4">
        <w:rPr>
          <w:b/>
          <w:bCs/>
          <w:iCs/>
          <w:lang w:eastAsia="it-IT"/>
        </w:rPr>
        <w:t xml:space="preserve">OGGETTO: </w:t>
      </w:r>
      <w:bookmarkStart w:id="0" w:name="_Hlk109669579"/>
      <w:r w:rsidR="00E67BE4" w:rsidRPr="00E67BE4">
        <w:rPr>
          <w:b/>
          <w:bCs/>
          <w:iCs/>
          <w:lang w:eastAsia="it-IT"/>
        </w:rPr>
        <w:t xml:space="preserve">AVVISO ESPLORATIVO PER L’INDIVIDUAZIONE DI OPERATORI ECONOMICI QUALIFICATI DA INVITARE ALLA PROCEDURA EX ART. 36, COMMA 2, LETTERA B) D.LGS. N. 50/2016 PER L’AFFIDAMENTO DELLA MANUTENZIONE E DEL SERVIZIO DI </w:t>
      </w:r>
      <w:proofErr w:type="gramStart"/>
      <w:r w:rsidR="00E67BE4" w:rsidRPr="00E67BE4">
        <w:rPr>
          <w:b/>
          <w:bCs/>
          <w:iCs/>
          <w:lang w:eastAsia="it-IT"/>
        </w:rPr>
        <w:t>ASSISTENZA  PER</w:t>
      </w:r>
      <w:proofErr w:type="gramEnd"/>
      <w:r w:rsidR="00E67BE4" w:rsidRPr="00E67BE4">
        <w:rPr>
          <w:b/>
          <w:bCs/>
          <w:iCs/>
          <w:lang w:eastAsia="it-IT"/>
        </w:rPr>
        <w:t xml:space="preserve"> I MICRSCOPI UTILIZZATI PER LA SPERIMENTAZIONE IN VIVO E IN VITRO PRESSO I LABORATORI DEL DIPARTIMENTO DI MEDICINA MOLECOLARE E TRASLAZIONALE - UNIVERSITA’ DEGLI STUDI DI BRESCIA </w:t>
      </w:r>
      <w:bookmarkEnd w:id="0"/>
      <w:r w:rsidR="00E67BE4" w:rsidRPr="00E67BE4">
        <w:rPr>
          <w:b/>
          <w:bCs/>
          <w:iCs/>
          <w:lang w:eastAsia="it-IT"/>
        </w:rPr>
        <w:t>.</w:t>
      </w:r>
    </w:p>
    <w:p w14:paraId="16250F50" w14:textId="28C53E8E" w:rsidR="0069343F" w:rsidRPr="00E67BE4" w:rsidRDefault="00E67BE4" w:rsidP="00E67BE4">
      <w:pPr>
        <w:pStyle w:val="Default"/>
        <w:jc w:val="both"/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</w:pPr>
      <w:r w:rsidRPr="00E67BE4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 xml:space="preserve">IL CONTRATTO DI ASSISTENZA SI CONSIDERA AVENTE DECORRENZA DAL </w:t>
      </w:r>
      <w:proofErr w:type="gramStart"/>
      <w:r w:rsidRPr="00E67BE4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>1 GENNAIO</w:t>
      </w:r>
      <w:proofErr w:type="gramEnd"/>
      <w:r w:rsidRPr="00E67BE4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 xml:space="preserve"> 2024 FINO AL 31 DICEMBRE 2025</w:t>
      </w:r>
      <w:r w:rsidR="0069343F" w:rsidRPr="00E67BE4">
        <w:rPr>
          <w:rFonts w:asciiTheme="minorHAnsi" w:hAnsiTheme="minorHAnsi" w:cstheme="minorBidi"/>
          <w:b/>
          <w:bCs/>
          <w:iCs/>
          <w:color w:val="auto"/>
          <w:sz w:val="22"/>
          <w:szCs w:val="22"/>
          <w:lang w:eastAsia="it-IT"/>
        </w:rPr>
        <w:t xml:space="preserve">. </w:t>
      </w:r>
    </w:p>
    <w:p w14:paraId="34ADA2BE" w14:textId="26C93539" w:rsidR="003336B1" w:rsidRPr="000E346C" w:rsidRDefault="003336B1" w:rsidP="0069343F">
      <w:pPr>
        <w:pStyle w:val="Default"/>
        <w:jc w:val="both"/>
        <w:rPr>
          <w:b/>
          <w:lang w:eastAsia="it-IT"/>
        </w:rPr>
      </w:pPr>
    </w:p>
    <w:p w14:paraId="044923BA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</w:t>
      </w:r>
      <w:r>
        <w:rPr>
          <w:rFonts w:cs="Times New Roman"/>
          <w:color w:val="000000"/>
          <w:lang w:eastAsia="it-IT"/>
        </w:rPr>
        <w:t>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04EC52B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</w:t>
      </w:r>
      <w:proofErr w:type="gramStart"/>
      <w:r w:rsidRPr="00892B5C">
        <w:rPr>
          <w:rFonts w:cs="Times New Roman"/>
          <w:color w:val="000000"/>
          <w:lang w:eastAsia="it-IT"/>
        </w:rPr>
        <w:t>/….</w:t>
      </w:r>
      <w:proofErr w:type="gramEnd"/>
      <w:r w:rsidRPr="00892B5C">
        <w:rPr>
          <w:rFonts w:cs="Times New Roman"/>
          <w:color w:val="000000"/>
          <w:lang w:eastAsia="it-IT"/>
        </w:rPr>
        <w:t>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14:paraId="792EF10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14:paraId="18E1879E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.…… n. …………….</w:t>
      </w:r>
    </w:p>
    <w:p w14:paraId="1F1C656F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14:paraId="1F6C0D2C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14:paraId="0F420D28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 xml:space="preserve">.……, </w:t>
      </w:r>
      <w:proofErr w:type="spellStart"/>
      <w:r w:rsidRPr="00892B5C">
        <w:rPr>
          <w:rFonts w:cs="Times New Roman"/>
          <w:color w:val="000000"/>
          <w:lang w:eastAsia="it-IT"/>
        </w:rPr>
        <w:t>Prov</w:t>
      </w:r>
      <w:proofErr w:type="spellEnd"/>
      <w:r w:rsidRPr="00892B5C">
        <w:rPr>
          <w:rFonts w:cs="Times New Roman"/>
          <w:color w:val="000000"/>
          <w:lang w:eastAsia="it-IT"/>
        </w:rPr>
        <w:t xml:space="preserve">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73FF6589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.…… n. 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</w:t>
      </w:r>
    </w:p>
    <w:p w14:paraId="27E726D7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14:paraId="69C9D980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14:paraId="7FA9E3B4" w14:textId="77777777"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14:paraId="33917949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14:paraId="6EE6B9F6" w14:textId="77777777"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14:paraId="24790768" w14:textId="6737F675"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lastRenderedPageBreak/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 </w:t>
      </w:r>
    </w:p>
    <w:p w14:paraId="521DF021" w14:textId="77777777"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14:paraId="6192098A" w14:textId="77777777"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14:paraId="3A84CE06" w14:textId="77777777"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14:paraId="13E07C52" w14:textId="77777777"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14:paraId="260E1BD9" w14:textId="77777777"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14:paraId="064F274E" w14:textId="77777777"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14:paraId="25A39C27" w14:textId="77777777"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14:paraId="10AA3C38" w14:textId="77777777"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14:paraId="6DD4DEB9" w14:textId="4C13843E" w:rsidR="003336B1" w:rsidRPr="00135F9F" w:rsidRDefault="00E67BE4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                                                           </w:t>
      </w:r>
      <w:r w:rsidR="003336B1">
        <w:rPr>
          <w:rFonts w:cs="Times New Roman"/>
          <w:color w:val="000000"/>
          <w:lang w:eastAsia="it-IT"/>
        </w:rPr>
        <w:t>(firma</w:t>
      </w:r>
      <w:r>
        <w:rPr>
          <w:rFonts w:cs="Times New Roman"/>
          <w:color w:val="000000"/>
          <w:lang w:eastAsia="it-IT"/>
        </w:rPr>
        <w:t xml:space="preserve"> </w:t>
      </w:r>
      <w:r w:rsidR="003336B1">
        <w:rPr>
          <w:rFonts w:cs="Times New Roman"/>
          <w:color w:val="000000"/>
          <w:lang w:eastAsia="it-IT"/>
        </w:rPr>
        <w:t>)</w:t>
      </w:r>
    </w:p>
    <w:p w14:paraId="79AA574C" w14:textId="77777777" w:rsidR="00E67BE4" w:rsidRDefault="00E67BE4" w:rsidP="003336B1">
      <w:pPr>
        <w:jc w:val="both"/>
      </w:pPr>
    </w:p>
    <w:p w14:paraId="40B3C5C4" w14:textId="77777777" w:rsidR="00E67BE4" w:rsidRDefault="00E67BE4" w:rsidP="003336B1">
      <w:pPr>
        <w:jc w:val="both"/>
      </w:pPr>
    </w:p>
    <w:p w14:paraId="3C8C0F86" w14:textId="77777777" w:rsidR="00E67BE4" w:rsidRDefault="00E67BE4" w:rsidP="003336B1">
      <w:pPr>
        <w:jc w:val="both"/>
      </w:pPr>
    </w:p>
    <w:p w14:paraId="7C47D38B" w14:textId="77777777" w:rsidR="00E67BE4" w:rsidRDefault="00E67BE4" w:rsidP="003336B1">
      <w:pPr>
        <w:jc w:val="both"/>
      </w:pPr>
    </w:p>
    <w:p w14:paraId="04ECEA27" w14:textId="77777777" w:rsidR="00E67BE4" w:rsidRDefault="00E67BE4" w:rsidP="003336B1">
      <w:pPr>
        <w:jc w:val="both"/>
      </w:pPr>
    </w:p>
    <w:p w14:paraId="0FFBD117" w14:textId="77777777" w:rsidR="00E67BE4" w:rsidRDefault="00E67BE4" w:rsidP="003336B1">
      <w:pPr>
        <w:jc w:val="both"/>
      </w:pPr>
    </w:p>
    <w:p w14:paraId="39363671" w14:textId="77777777" w:rsidR="00E67BE4" w:rsidRDefault="00E67BE4" w:rsidP="003336B1">
      <w:pPr>
        <w:jc w:val="both"/>
      </w:pPr>
    </w:p>
    <w:p w14:paraId="1ACEB9A2" w14:textId="77777777" w:rsidR="00E67BE4" w:rsidRDefault="00E67BE4" w:rsidP="003336B1">
      <w:pPr>
        <w:jc w:val="both"/>
      </w:pPr>
    </w:p>
    <w:p w14:paraId="29BE9634" w14:textId="77777777" w:rsidR="00E67BE4" w:rsidRDefault="00E67BE4" w:rsidP="003336B1">
      <w:pPr>
        <w:jc w:val="both"/>
      </w:pPr>
    </w:p>
    <w:p w14:paraId="6329623B" w14:textId="77777777" w:rsidR="00E67BE4" w:rsidRDefault="00E67BE4" w:rsidP="003336B1">
      <w:pPr>
        <w:jc w:val="both"/>
      </w:pPr>
    </w:p>
    <w:p w14:paraId="33443503" w14:textId="77777777" w:rsidR="00E67BE4" w:rsidRDefault="00E67BE4" w:rsidP="003336B1">
      <w:pPr>
        <w:jc w:val="both"/>
      </w:pPr>
    </w:p>
    <w:p w14:paraId="0FD62B4F" w14:textId="77777777" w:rsidR="00E67BE4" w:rsidRDefault="00E67BE4" w:rsidP="003336B1">
      <w:pPr>
        <w:jc w:val="both"/>
      </w:pPr>
    </w:p>
    <w:p w14:paraId="385DC0A9" w14:textId="77777777" w:rsidR="00E67BE4" w:rsidRDefault="00E67BE4" w:rsidP="003336B1">
      <w:pPr>
        <w:jc w:val="both"/>
      </w:pPr>
    </w:p>
    <w:p w14:paraId="5903FF3B" w14:textId="77777777" w:rsidR="00E67BE4" w:rsidRDefault="00E67BE4" w:rsidP="003336B1">
      <w:pPr>
        <w:jc w:val="both"/>
      </w:pPr>
    </w:p>
    <w:p w14:paraId="420F59D4" w14:textId="77777777" w:rsidR="00E67BE4" w:rsidRDefault="00E67BE4" w:rsidP="003336B1">
      <w:pPr>
        <w:jc w:val="both"/>
      </w:pPr>
    </w:p>
    <w:p w14:paraId="1A7149C2" w14:textId="61F5E385" w:rsidR="00381C90" w:rsidRDefault="003336B1" w:rsidP="003336B1">
      <w:pPr>
        <w:jc w:val="both"/>
      </w:pPr>
      <w:r>
        <w:t>____________________</w:t>
      </w:r>
    </w:p>
    <w:p w14:paraId="07275658" w14:textId="5902CAAC"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>La dichiarazione deve essere sottoscritta dal Legale Rappresentante dell’impresa o da procuratore e corredata da fotocopia, non autenticata, di documento di identità del sottoscrittore in corso di validità.</w:t>
      </w:r>
    </w:p>
    <w:p w14:paraId="0B2830A9" w14:textId="77777777"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657A" w14:textId="77777777" w:rsidR="00776664" w:rsidRDefault="00776664" w:rsidP="00797AA0">
      <w:pPr>
        <w:spacing w:after="0" w:line="240" w:lineRule="auto"/>
      </w:pPr>
      <w:r>
        <w:separator/>
      </w:r>
    </w:p>
  </w:endnote>
  <w:endnote w:type="continuationSeparator" w:id="0">
    <w:p w14:paraId="63EA49B4" w14:textId="77777777" w:rsidR="00776664" w:rsidRDefault="00776664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3339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D5DD59E" wp14:editId="6FE646F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EB8C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1F03" w14:textId="77777777" w:rsidR="00776664" w:rsidRDefault="00776664" w:rsidP="00797AA0">
      <w:pPr>
        <w:spacing w:after="0" w:line="240" w:lineRule="auto"/>
      </w:pPr>
      <w:r>
        <w:separator/>
      </w:r>
    </w:p>
  </w:footnote>
  <w:footnote w:type="continuationSeparator" w:id="0">
    <w:p w14:paraId="2D6D9596" w14:textId="77777777" w:rsidR="00776664" w:rsidRDefault="00776664" w:rsidP="00797AA0">
      <w:pPr>
        <w:spacing w:after="0" w:line="240" w:lineRule="auto"/>
      </w:pPr>
      <w:r>
        <w:continuationSeparator/>
      </w:r>
    </w:p>
  </w:footnote>
  <w:footnote w:id="1">
    <w:p w14:paraId="0EA0B3E5" w14:textId="384D0F7D" w:rsidR="003336B1" w:rsidRPr="006C1A41" w:rsidRDefault="003336B1" w:rsidP="003336B1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2C96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55F83555" wp14:editId="45F1FF91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080C52A8" w14:textId="77777777"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 xml:space="preserve">Tel. 030 3717401/405 - E-Mail: </w:t>
    </w:r>
    <w:proofErr w:type="gramStart"/>
    <w:r w:rsidRPr="008D7726">
      <w:rPr>
        <w:rFonts w:ascii="Avenir LT Std 45 Book" w:hAnsi="Avenir LT Std 45 Book" w:cs="Arial"/>
        <w:color w:val="3C5896"/>
        <w:sz w:val="18"/>
      </w:rPr>
      <w:t>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</w:t>
    </w:r>
    <w:proofErr w:type="gramEnd"/>
    <w:r w:rsidRPr="008D7726">
      <w:rPr>
        <w:rFonts w:ascii="Avenir LT Std 45 Book" w:hAnsi="Avenir LT Std 45 Book" w:cs="Arial"/>
        <w:color w:val="3C5896"/>
        <w:sz w:val="18"/>
      </w:rPr>
      <w:t>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A0"/>
    <w:rsid w:val="000104A6"/>
    <w:rsid w:val="000138BB"/>
    <w:rsid w:val="00025BB0"/>
    <w:rsid w:val="00053F8D"/>
    <w:rsid w:val="00077ABC"/>
    <w:rsid w:val="000E346C"/>
    <w:rsid w:val="0013329A"/>
    <w:rsid w:val="001C1DB4"/>
    <w:rsid w:val="00226100"/>
    <w:rsid w:val="0028582B"/>
    <w:rsid w:val="002D7606"/>
    <w:rsid w:val="002E2C57"/>
    <w:rsid w:val="003336B1"/>
    <w:rsid w:val="00381C90"/>
    <w:rsid w:val="003C61A5"/>
    <w:rsid w:val="00422449"/>
    <w:rsid w:val="004241B0"/>
    <w:rsid w:val="00425A01"/>
    <w:rsid w:val="004505D2"/>
    <w:rsid w:val="00472FB9"/>
    <w:rsid w:val="004820D2"/>
    <w:rsid w:val="004B7490"/>
    <w:rsid w:val="00514460"/>
    <w:rsid w:val="0069343F"/>
    <w:rsid w:val="006958D0"/>
    <w:rsid w:val="006C4E04"/>
    <w:rsid w:val="006D1762"/>
    <w:rsid w:val="0075291F"/>
    <w:rsid w:val="00776664"/>
    <w:rsid w:val="00797AA0"/>
    <w:rsid w:val="007C1F22"/>
    <w:rsid w:val="007E4E7F"/>
    <w:rsid w:val="00820A31"/>
    <w:rsid w:val="0082512F"/>
    <w:rsid w:val="008428FF"/>
    <w:rsid w:val="00867070"/>
    <w:rsid w:val="008748AF"/>
    <w:rsid w:val="00893C01"/>
    <w:rsid w:val="008D3C75"/>
    <w:rsid w:val="008D7726"/>
    <w:rsid w:val="00915C28"/>
    <w:rsid w:val="009B2AAE"/>
    <w:rsid w:val="009F4D99"/>
    <w:rsid w:val="00A1311B"/>
    <w:rsid w:val="00A240F1"/>
    <w:rsid w:val="00AA02B9"/>
    <w:rsid w:val="00AB1DAD"/>
    <w:rsid w:val="00AE3C2C"/>
    <w:rsid w:val="00BB2799"/>
    <w:rsid w:val="00BB5671"/>
    <w:rsid w:val="00BC3B29"/>
    <w:rsid w:val="00C638DA"/>
    <w:rsid w:val="00C66860"/>
    <w:rsid w:val="00CC3ED3"/>
    <w:rsid w:val="00D84320"/>
    <w:rsid w:val="00E27E6D"/>
    <w:rsid w:val="00E67BE4"/>
    <w:rsid w:val="00E975F4"/>
    <w:rsid w:val="00EC6C32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CB41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2217</Characters>
  <Application>Microsoft Office Word</Application>
  <DocSecurity>0</DocSecurity>
  <Lines>50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Flora BORONI</cp:lastModifiedBy>
  <cp:revision>2</cp:revision>
  <cp:lastPrinted>2017-09-11T12:25:00Z</cp:lastPrinted>
  <dcterms:created xsi:type="dcterms:W3CDTF">2023-03-09T17:06:00Z</dcterms:created>
  <dcterms:modified xsi:type="dcterms:W3CDTF">2023-03-09T17:06:00Z</dcterms:modified>
</cp:coreProperties>
</file>