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5A87F766" w14:textId="77777777" w:rsidR="00E337D5" w:rsidRPr="00E337D5" w:rsidRDefault="003336B1" w:rsidP="00E337D5">
      <w:pPr>
        <w:pStyle w:val="Default"/>
        <w:jc w:val="both"/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</w:pPr>
      <w:r w:rsidRPr="00E337D5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 xml:space="preserve">OGGETTO: </w:t>
      </w:r>
      <w:bookmarkStart w:id="0" w:name="_Hlk109669579"/>
      <w:r w:rsidR="00E337D5" w:rsidRPr="00E337D5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 xml:space="preserve">AVVISO ESPLORATIVO PER L’INDIVIDUAZIONE DI OPERATORI ECONOMICI QUALIFICATI DA INVITARE ALLA PROCEDURA EX ART. 36, COMMA 2, LETTERA B) D.LGS. N. 50/2016 PER </w:t>
      </w:r>
      <w:bookmarkStart w:id="1" w:name="_Hlk87349438"/>
      <w:bookmarkEnd w:id="0"/>
      <w:r w:rsidR="00E337D5" w:rsidRPr="00E337D5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>LA MANUTENZIONE E SERVIZIO DI ASSISTENZA PER LE CAPPE CHIMICHE E ARMADI DI SICUREZZA PRESSO I DIPARTIMENTI DI INGEGNERIA E MEDICINA - UNIVERSITA’ DEGLI STUDI DI BRESCIA</w:t>
      </w:r>
      <w:bookmarkEnd w:id="1"/>
      <w:r w:rsidR="00E337D5" w:rsidRPr="00E337D5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 xml:space="preserve"> ED INTERVENTI DI MANUTENZIONE STRAORDINARIA SUDDIVISO PER LOTTI PER IL BIENNIO 2023/2025 (DECORRENZA DAL MOMENTO DELL’AGGIUDICAZIONE)</w:t>
      </w:r>
    </w:p>
    <w:p w14:paraId="2D2ADC9F" w14:textId="77777777" w:rsidR="00E337D5" w:rsidRDefault="00E337D5" w:rsidP="00E337D5">
      <w:pPr>
        <w:pStyle w:val="Default"/>
        <w:jc w:val="both"/>
        <w:rPr>
          <w:rFonts w:ascii="Garamond" w:hAnsi="Garamond"/>
          <w:sz w:val="36"/>
          <w:szCs w:val="36"/>
        </w:rPr>
      </w:pPr>
    </w:p>
    <w:p w14:paraId="53B7A530" w14:textId="114C8997" w:rsidR="002E484B" w:rsidRDefault="002E484B" w:rsidP="00E33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lang w:eastAsia="it-IT"/>
        </w:rPr>
      </w:pPr>
    </w:p>
    <w:p w14:paraId="0C90233F" w14:textId="167BC11F" w:rsidR="002E484B" w:rsidRPr="00BA3486" w:rsidRDefault="00E67BE4" w:rsidP="002E484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E67BE4">
        <w:rPr>
          <w:b/>
          <w:bCs/>
          <w:iCs/>
          <w:lang w:eastAsia="it-IT"/>
        </w:rPr>
        <w:t xml:space="preserve">IL CONTRATTO DI ASSISTENZA </w:t>
      </w:r>
      <w:r w:rsidR="00E337D5">
        <w:rPr>
          <w:b/>
          <w:bCs/>
          <w:iCs/>
          <w:lang w:eastAsia="it-IT"/>
        </w:rPr>
        <w:t xml:space="preserve">biennale </w:t>
      </w:r>
      <w:r w:rsidRPr="00E67BE4">
        <w:rPr>
          <w:b/>
          <w:bCs/>
          <w:iCs/>
          <w:lang w:eastAsia="it-IT"/>
        </w:rPr>
        <w:t xml:space="preserve">SI </w:t>
      </w:r>
      <w:r w:rsidR="00E337D5">
        <w:rPr>
          <w:b/>
          <w:bCs/>
          <w:iCs/>
          <w:lang w:eastAsia="it-IT"/>
        </w:rPr>
        <w:t>CONSIDERA AVENTE DECORRENZA DALLA Stipula del contratto.</w:t>
      </w:r>
    </w:p>
    <w:p w14:paraId="34ADA2BE" w14:textId="10A4DF1D" w:rsidR="003336B1" w:rsidRPr="000E346C" w:rsidRDefault="003336B1" w:rsidP="0069343F">
      <w:pPr>
        <w:pStyle w:val="Default"/>
        <w:jc w:val="both"/>
        <w:rPr>
          <w:b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</w:t>
      </w:r>
      <w:proofErr w:type="gramStart"/>
      <w:r w:rsidRPr="00892B5C">
        <w:rPr>
          <w:rFonts w:cs="Times New Roman"/>
          <w:color w:val="000000"/>
          <w:lang w:eastAsia="it-IT"/>
        </w:rPr>
        <w:t>/….</w:t>
      </w:r>
      <w:proofErr w:type="gramEnd"/>
      <w:r w:rsidRPr="00892B5C">
        <w:rPr>
          <w:rFonts w:cs="Times New Roman"/>
          <w:color w:val="000000"/>
          <w:lang w:eastAsia="it-IT"/>
        </w:rPr>
        <w:t>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4C13843E" w:rsidR="003336B1" w:rsidRPr="00135F9F" w:rsidRDefault="00E67BE4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                                                           </w:t>
      </w:r>
      <w:r w:rsidR="003336B1">
        <w:rPr>
          <w:rFonts w:cs="Times New Roman"/>
          <w:color w:val="000000"/>
          <w:lang w:eastAsia="it-IT"/>
        </w:rPr>
        <w:t>(</w:t>
      </w:r>
      <w:proofErr w:type="gramStart"/>
      <w:r w:rsidR="003336B1">
        <w:rPr>
          <w:rFonts w:cs="Times New Roman"/>
          <w:color w:val="000000"/>
          <w:lang w:eastAsia="it-IT"/>
        </w:rPr>
        <w:t>firma</w:t>
      </w:r>
      <w:r>
        <w:rPr>
          <w:rFonts w:cs="Times New Roman"/>
          <w:color w:val="000000"/>
          <w:lang w:eastAsia="it-IT"/>
        </w:rPr>
        <w:t xml:space="preserve"> </w:t>
      </w:r>
      <w:r w:rsidR="003336B1">
        <w:rPr>
          <w:rFonts w:cs="Times New Roman"/>
          <w:color w:val="000000"/>
          <w:lang w:eastAsia="it-IT"/>
        </w:rPr>
        <w:t>)</w:t>
      </w:r>
      <w:proofErr w:type="gramEnd"/>
    </w:p>
    <w:p w14:paraId="79AA574C" w14:textId="77777777" w:rsidR="00E67BE4" w:rsidRDefault="00E67BE4" w:rsidP="003336B1">
      <w:pPr>
        <w:jc w:val="both"/>
      </w:pPr>
    </w:p>
    <w:p w14:paraId="40B3C5C4" w14:textId="77777777" w:rsidR="00E67BE4" w:rsidRDefault="00E67BE4" w:rsidP="003336B1">
      <w:pPr>
        <w:jc w:val="both"/>
      </w:pPr>
    </w:p>
    <w:p w14:paraId="3C8C0F86" w14:textId="77777777" w:rsidR="00E67BE4" w:rsidRDefault="00E67BE4" w:rsidP="003336B1">
      <w:pPr>
        <w:jc w:val="both"/>
      </w:pPr>
    </w:p>
    <w:p w14:paraId="7C47D38B" w14:textId="77777777" w:rsidR="00E67BE4" w:rsidRDefault="00E67BE4" w:rsidP="003336B1">
      <w:pPr>
        <w:jc w:val="both"/>
      </w:pPr>
    </w:p>
    <w:p w14:paraId="04ECEA27" w14:textId="77777777" w:rsidR="00E67BE4" w:rsidRDefault="00E67BE4" w:rsidP="003336B1">
      <w:pPr>
        <w:jc w:val="both"/>
      </w:pPr>
    </w:p>
    <w:p w14:paraId="0FFBD117" w14:textId="77777777" w:rsidR="00E67BE4" w:rsidRDefault="00E67BE4" w:rsidP="003336B1">
      <w:pPr>
        <w:jc w:val="both"/>
      </w:pPr>
    </w:p>
    <w:p w14:paraId="39363671" w14:textId="77777777" w:rsidR="00E67BE4" w:rsidRDefault="00E67BE4" w:rsidP="003336B1">
      <w:pPr>
        <w:jc w:val="both"/>
      </w:pPr>
    </w:p>
    <w:p w14:paraId="1ACEB9A2" w14:textId="77777777" w:rsidR="00E67BE4" w:rsidRDefault="00E67BE4" w:rsidP="003336B1">
      <w:pPr>
        <w:jc w:val="both"/>
      </w:pPr>
    </w:p>
    <w:p w14:paraId="29BE9634" w14:textId="77777777" w:rsidR="00E67BE4" w:rsidRDefault="00E67BE4" w:rsidP="003336B1">
      <w:pPr>
        <w:jc w:val="both"/>
      </w:pPr>
    </w:p>
    <w:p w14:paraId="6329623B" w14:textId="77777777" w:rsidR="00E67BE4" w:rsidRDefault="00E67BE4" w:rsidP="003336B1">
      <w:pPr>
        <w:jc w:val="both"/>
      </w:pPr>
    </w:p>
    <w:p w14:paraId="33443503" w14:textId="77777777" w:rsidR="00E67BE4" w:rsidRDefault="00E67BE4" w:rsidP="003336B1">
      <w:pPr>
        <w:jc w:val="both"/>
      </w:pPr>
    </w:p>
    <w:p w14:paraId="0FD62B4F" w14:textId="77777777" w:rsidR="00E67BE4" w:rsidRDefault="00E67BE4" w:rsidP="003336B1">
      <w:pPr>
        <w:jc w:val="both"/>
      </w:pPr>
    </w:p>
    <w:p w14:paraId="5903FF3B" w14:textId="77777777" w:rsidR="00E67BE4" w:rsidRDefault="00E67BE4" w:rsidP="003336B1">
      <w:pPr>
        <w:jc w:val="both"/>
      </w:pPr>
    </w:p>
    <w:p w14:paraId="420F59D4" w14:textId="77777777" w:rsidR="00E67BE4" w:rsidRDefault="00E67BE4" w:rsidP="003336B1">
      <w:pPr>
        <w:jc w:val="both"/>
      </w:pPr>
    </w:p>
    <w:p w14:paraId="1A7149C2" w14:textId="61F5E385" w:rsidR="00381C90" w:rsidRDefault="003336B1" w:rsidP="003336B1">
      <w:pPr>
        <w:jc w:val="both"/>
      </w:pPr>
      <w:r>
        <w:t>____________________</w:t>
      </w:r>
    </w:p>
    <w:p w14:paraId="07275658" w14:textId="5902CAAC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>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AE5A" w14:textId="77777777" w:rsidR="006609B7" w:rsidRDefault="006609B7" w:rsidP="00797AA0">
      <w:pPr>
        <w:spacing w:after="0" w:line="240" w:lineRule="auto"/>
      </w:pPr>
      <w:r>
        <w:separator/>
      </w:r>
    </w:p>
  </w:endnote>
  <w:endnote w:type="continuationSeparator" w:id="0">
    <w:p w14:paraId="04DFD3E9" w14:textId="77777777" w:rsidR="006609B7" w:rsidRDefault="006609B7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37B5" w14:textId="77777777" w:rsidR="006609B7" w:rsidRDefault="006609B7" w:rsidP="00797AA0">
      <w:pPr>
        <w:spacing w:after="0" w:line="240" w:lineRule="auto"/>
      </w:pPr>
      <w:r>
        <w:separator/>
      </w:r>
    </w:p>
  </w:footnote>
  <w:footnote w:type="continuationSeparator" w:id="0">
    <w:p w14:paraId="04B60B2D" w14:textId="77777777" w:rsidR="006609B7" w:rsidRDefault="006609B7" w:rsidP="00797AA0">
      <w:pPr>
        <w:spacing w:after="0" w:line="240" w:lineRule="auto"/>
      </w:pPr>
      <w:r>
        <w:continuationSeparator/>
      </w:r>
    </w:p>
  </w:footnote>
  <w:footnote w:id="1">
    <w:p w14:paraId="0EA0B3E5" w14:textId="384D0F7D" w:rsidR="003336B1" w:rsidRPr="006C1A41" w:rsidRDefault="003336B1" w:rsidP="003336B1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A0"/>
    <w:rsid w:val="000104A6"/>
    <w:rsid w:val="000138BB"/>
    <w:rsid w:val="00025BB0"/>
    <w:rsid w:val="00053F8D"/>
    <w:rsid w:val="00077ABC"/>
    <w:rsid w:val="000E346C"/>
    <w:rsid w:val="001241E1"/>
    <w:rsid w:val="0013329A"/>
    <w:rsid w:val="001C1DB4"/>
    <w:rsid w:val="00226100"/>
    <w:rsid w:val="0028582B"/>
    <w:rsid w:val="002D7606"/>
    <w:rsid w:val="002E2C57"/>
    <w:rsid w:val="002E484B"/>
    <w:rsid w:val="003336B1"/>
    <w:rsid w:val="00381C90"/>
    <w:rsid w:val="003C61A5"/>
    <w:rsid w:val="00422449"/>
    <w:rsid w:val="004241B0"/>
    <w:rsid w:val="00425A01"/>
    <w:rsid w:val="004505D2"/>
    <w:rsid w:val="00472FB9"/>
    <w:rsid w:val="004820D2"/>
    <w:rsid w:val="004B7490"/>
    <w:rsid w:val="00514460"/>
    <w:rsid w:val="006609B7"/>
    <w:rsid w:val="00685ACF"/>
    <w:rsid w:val="0069343F"/>
    <w:rsid w:val="006958D0"/>
    <w:rsid w:val="006C4E04"/>
    <w:rsid w:val="006D1762"/>
    <w:rsid w:val="0075291F"/>
    <w:rsid w:val="00776664"/>
    <w:rsid w:val="00797AA0"/>
    <w:rsid w:val="007C1F22"/>
    <w:rsid w:val="007E4E7F"/>
    <w:rsid w:val="00820A31"/>
    <w:rsid w:val="0082512F"/>
    <w:rsid w:val="008428FF"/>
    <w:rsid w:val="00867070"/>
    <w:rsid w:val="008748AF"/>
    <w:rsid w:val="00893C01"/>
    <w:rsid w:val="008D3C75"/>
    <w:rsid w:val="008D7726"/>
    <w:rsid w:val="00915C28"/>
    <w:rsid w:val="009B2AAE"/>
    <w:rsid w:val="009F4D99"/>
    <w:rsid w:val="00A1311B"/>
    <w:rsid w:val="00A240F1"/>
    <w:rsid w:val="00AA02B9"/>
    <w:rsid w:val="00AB1DAD"/>
    <w:rsid w:val="00AE3C2C"/>
    <w:rsid w:val="00BB2799"/>
    <w:rsid w:val="00BB5671"/>
    <w:rsid w:val="00BC3B29"/>
    <w:rsid w:val="00C638DA"/>
    <w:rsid w:val="00C66860"/>
    <w:rsid w:val="00C83CD6"/>
    <w:rsid w:val="00CC3ED3"/>
    <w:rsid w:val="00D84320"/>
    <w:rsid w:val="00E27E6D"/>
    <w:rsid w:val="00E337D5"/>
    <w:rsid w:val="00E67BE4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Anna Maria CHIARENZA</cp:lastModifiedBy>
  <cp:revision>2</cp:revision>
  <cp:lastPrinted>2017-09-11T12:25:00Z</cp:lastPrinted>
  <dcterms:created xsi:type="dcterms:W3CDTF">2023-06-12T12:09:00Z</dcterms:created>
  <dcterms:modified xsi:type="dcterms:W3CDTF">2023-06-12T12:09:00Z</dcterms:modified>
</cp:coreProperties>
</file>