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1C04" w14:textId="77777777" w:rsidR="009E644B" w:rsidRDefault="009E644B" w:rsidP="00554070">
      <w:pPr>
        <w:jc w:val="center"/>
        <w:rPr>
          <w:rFonts w:cs="Arial"/>
          <w:b/>
          <w:bCs/>
        </w:rPr>
      </w:pPr>
    </w:p>
    <w:p w14:paraId="6C605B14" w14:textId="7DED0209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 xml:space="preserve">DIPARTIMENTO DI </w:t>
      </w:r>
      <w:r w:rsidR="004B0F40">
        <w:rPr>
          <w:rFonts w:cs="Arial"/>
          <w:b/>
          <w:bCs/>
        </w:rPr>
        <w:t>MEDICINA MOLECOLARE E TRASLAZIONALE</w:t>
      </w:r>
    </w:p>
    <w:p w14:paraId="4792F2AB" w14:textId="77777777" w:rsidR="00554070" w:rsidRPr="007B520B" w:rsidRDefault="00554070" w:rsidP="00554070">
      <w:pPr>
        <w:rPr>
          <w:rFonts w:cs="Arial"/>
          <w:b/>
        </w:rPr>
      </w:pPr>
    </w:p>
    <w:p w14:paraId="1204F8F8" w14:textId="77777777" w:rsidR="00B3463F" w:rsidRDefault="00644AC5" w:rsidP="009E644B">
      <w:pPr>
        <w:autoSpaceDE w:val="0"/>
        <w:autoSpaceDN w:val="0"/>
        <w:adjustRightInd w:val="0"/>
        <w:ind w:left="426" w:right="276"/>
        <w:jc w:val="center"/>
        <w:rPr>
          <w:b/>
          <w:color w:val="000000"/>
        </w:rPr>
      </w:pPr>
      <w:r>
        <w:rPr>
          <w:b/>
          <w:color w:val="000000"/>
        </w:rPr>
        <w:t>ELEZIONE DEI RAPPRESENTANTI</w:t>
      </w:r>
      <w:r w:rsidR="002C6B83">
        <w:rPr>
          <w:b/>
          <w:color w:val="000000"/>
        </w:rPr>
        <w:t xml:space="preserve"> DEGLI SPECIALIZZANDI </w:t>
      </w:r>
    </w:p>
    <w:p w14:paraId="306BEA2B" w14:textId="63CFF917" w:rsidR="00B3463F" w:rsidRDefault="00664180" w:rsidP="009E644B">
      <w:pPr>
        <w:autoSpaceDE w:val="0"/>
        <w:autoSpaceDN w:val="0"/>
        <w:adjustRightInd w:val="0"/>
        <w:ind w:left="426" w:right="276"/>
        <w:jc w:val="center"/>
        <w:rPr>
          <w:b/>
          <w:color w:val="000000"/>
        </w:rPr>
      </w:pPr>
      <w:r w:rsidRPr="00664180">
        <w:rPr>
          <w:b/>
          <w:color w:val="000000"/>
        </w:rPr>
        <w:t xml:space="preserve">NEL CONSIGLIO </w:t>
      </w:r>
      <w:r w:rsidR="002C6B83">
        <w:rPr>
          <w:b/>
          <w:color w:val="000000"/>
        </w:rPr>
        <w:t xml:space="preserve">DELLA SCUOLA DI SPECIALIZZAZIONE </w:t>
      </w:r>
    </w:p>
    <w:p w14:paraId="76F99557" w14:textId="37033B41" w:rsidR="00DE278E" w:rsidRPr="00664180" w:rsidRDefault="00F67021" w:rsidP="009E644B">
      <w:pPr>
        <w:autoSpaceDE w:val="0"/>
        <w:autoSpaceDN w:val="0"/>
        <w:adjustRightInd w:val="0"/>
        <w:ind w:left="426" w:right="276"/>
        <w:jc w:val="center"/>
        <w:rPr>
          <w:b/>
          <w:color w:val="000000"/>
        </w:rPr>
      </w:pPr>
      <w:r w:rsidRPr="00F67021">
        <w:rPr>
          <w:b/>
          <w:color w:val="000000"/>
        </w:rPr>
        <w:t xml:space="preserve">IN </w:t>
      </w:r>
      <w:r w:rsidR="00B3463F">
        <w:rPr>
          <w:b/>
          <w:color w:val="000000"/>
        </w:rPr>
        <w:t>ANATOMIA PATOLOGICA</w:t>
      </w:r>
    </w:p>
    <w:p w14:paraId="54D171AD" w14:textId="353C287B" w:rsidR="00DE278E" w:rsidRPr="009E644B" w:rsidRDefault="00664180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9E644B">
        <w:rPr>
          <w:b/>
          <w:bCs/>
        </w:rPr>
        <w:t xml:space="preserve">Del giorno </w:t>
      </w:r>
      <w:r w:rsidR="00F76918">
        <w:rPr>
          <w:b/>
          <w:bCs/>
        </w:rPr>
        <w:t xml:space="preserve">25 settembre 2023 </w:t>
      </w:r>
    </w:p>
    <w:p w14:paraId="415D5A29" w14:textId="77777777" w:rsidR="00DE278E" w:rsidRPr="0066418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</w:p>
    <w:p w14:paraId="3558BB60" w14:textId="77777777" w:rsidR="00DE278E" w:rsidRPr="0066418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2819329C" w14:textId="1261C2E1" w:rsidR="00DE278E" w:rsidRPr="009E644B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9E644B">
        <w:rPr>
          <w:b/>
          <w:bCs/>
        </w:rPr>
        <w:t xml:space="preserve">(scadenza </w:t>
      </w:r>
      <w:r w:rsidR="00F76918">
        <w:rPr>
          <w:b/>
          <w:bCs/>
        </w:rPr>
        <w:t>10</w:t>
      </w:r>
      <w:r w:rsidR="00B3463F">
        <w:rPr>
          <w:b/>
          <w:bCs/>
        </w:rPr>
        <w:t xml:space="preserve"> </w:t>
      </w:r>
      <w:proofErr w:type="gramStart"/>
      <w:r w:rsidR="00B3463F">
        <w:rPr>
          <w:b/>
          <w:bCs/>
        </w:rPr>
        <w:t xml:space="preserve">settembre </w:t>
      </w:r>
      <w:r w:rsidR="00644AC5">
        <w:rPr>
          <w:b/>
          <w:bCs/>
        </w:rPr>
        <w:t xml:space="preserve"> 202</w:t>
      </w:r>
      <w:r w:rsidR="00F76918">
        <w:rPr>
          <w:b/>
          <w:bCs/>
        </w:rPr>
        <w:t>3</w:t>
      </w:r>
      <w:proofErr w:type="gramEnd"/>
      <w:r w:rsidRPr="009E644B">
        <w:rPr>
          <w:b/>
          <w:bCs/>
        </w:rPr>
        <w:t xml:space="preserve"> ore </w:t>
      </w:r>
      <w:r w:rsidR="002C6B83" w:rsidRPr="009E644B">
        <w:rPr>
          <w:b/>
          <w:bCs/>
        </w:rPr>
        <w:t>12.0</w:t>
      </w:r>
      <w:r w:rsidRPr="009E644B">
        <w:rPr>
          <w:b/>
          <w:bCs/>
        </w:rPr>
        <w:t>0)</w:t>
      </w:r>
    </w:p>
    <w:p w14:paraId="38B50880" w14:textId="77777777" w:rsidR="00DE278E" w:rsidRPr="00664180" w:rsidRDefault="00DE278E" w:rsidP="009E644B">
      <w:pPr>
        <w:autoSpaceDE w:val="0"/>
        <w:autoSpaceDN w:val="0"/>
        <w:adjustRightInd w:val="0"/>
        <w:ind w:right="276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0AECF838" w:rsidR="00DE278E" w:rsidRPr="00664180" w:rsidRDefault="00644AC5" w:rsidP="00DE278E">
      <w:pPr>
        <w:autoSpaceDE w:val="0"/>
        <w:autoSpaceDN w:val="0"/>
        <w:adjustRightInd w:val="0"/>
      </w:pPr>
      <w:r>
        <w:t>A.A. di iscrizione</w:t>
      </w:r>
      <w:r w:rsidR="009E644B">
        <w:t xml:space="preserve">: </w:t>
      </w:r>
      <w:r w:rsidR="00DE278E" w:rsidRPr="00664180">
        <w:t>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7DFEB123" w14:textId="3D2B8A60" w:rsidR="00DE278E" w:rsidRPr="00664180" w:rsidRDefault="00DE278E" w:rsidP="00664180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44AC5">
        <w:t>QUALE</w:t>
      </w:r>
      <w:r w:rsidR="00664180" w:rsidRPr="00664180">
        <w:t xml:space="preserve"> RAPPRESENTANTE </w:t>
      </w:r>
      <w:r w:rsidR="002C6B83" w:rsidRPr="002C6B83">
        <w:t xml:space="preserve">DEGLI SPECIALIZZANDI NEL CONSIGLIO DELLA SCUOLA DI </w:t>
      </w:r>
      <w:r w:rsidR="00F67021" w:rsidRPr="00F67021">
        <w:t xml:space="preserve">SPECIALIZZAZIONE IN </w:t>
      </w:r>
      <w:r w:rsidR="0025549B">
        <w:t>ANATOMIA PATOLOGICA</w:t>
      </w:r>
    </w:p>
    <w:p w14:paraId="2EDE8A58" w14:textId="77777777" w:rsidR="00DE278E" w:rsidRPr="00664180" w:rsidRDefault="00DE278E" w:rsidP="00DE278E"/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600B663F" w14:textId="65CFA38E" w:rsidR="00D248F5" w:rsidRPr="00664180" w:rsidRDefault="00DE278E" w:rsidP="00DE278E">
      <w:r w:rsidRPr="00664180">
        <w:t>Brescia _____________                       Firma__________________________________________</w:t>
      </w:r>
    </w:p>
    <w:sectPr w:rsidR="00D248F5" w:rsidRPr="00664180" w:rsidSect="006C3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134" w:bottom="1134" w:left="1134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9E5A" w14:textId="77777777" w:rsidR="0040630E" w:rsidRDefault="0040630E">
      <w:pPr>
        <w:spacing w:before="0"/>
      </w:pPr>
      <w:r>
        <w:separator/>
      </w:r>
    </w:p>
  </w:endnote>
  <w:endnote w:type="continuationSeparator" w:id="0">
    <w:p w14:paraId="61A958A7" w14:textId="77777777" w:rsidR="0040630E" w:rsidRDefault="004063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7ABA" w14:textId="77777777" w:rsidR="009E644B" w:rsidRDefault="009E6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331AD72E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4B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40630E">
    <w:pPr>
      <w:pStyle w:val="Pidipagina"/>
      <w:rPr>
        <w:color w:val="2F5496" w:themeColor="accent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84623"/>
      <w:docPartObj>
        <w:docPartGallery w:val="Page Numbers (Bottom of Page)"/>
        <w:docPartUnique/>
      </w:docPartObj>
    </w:sdtPr>
    <w:sdtEndPr/>
    <w:sdtContent>
      <w:p w14:paraId="68E971B0" w14:textId="65107AB5" w:rsidR="00AE5384" w:rsidRDefault="0040630E">
        <w:pPr>
          <w:pStyle w:val="Pidipagina"/>
          <w:jc w:val="center"/>
        </w:pPr>
      </w:p>
    </w:sdtContent>
  </w:sdt>
  <w:p w14:paraId="5EBB4B32" w14:textId="77777777" w:rsidR="00941470" w:rsidRDefault="004063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7494" w14:textId="77777777" w:rsidR="0040630E" w:rsidRDefault="0040630E">
      <w:pPr>
        <w:spacing w:before="0"/>
      </w:pPr>
      <w:r>
        <w:separator/>
      </w:r>
    </w:p>
  </w:footnote>
  <w:footnote w:type="continuationSeparator" w:id="0">
    <w:p w14:paraId="74F81F06" w14:textId="77777777" w:rsidR="0040630E" w:rsidRDefault="004063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4C9B" w14:textId="77777777" w:rsidR="009E644B" w:rsidRDefault="009E6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 descr="/Users/max/Downloads/carta-int-deliber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62463"/>
    <w:rsid w:val="00111C27"/>
    <w:rsid w:val="001C4BF5"/>
    <w:rsid w:val="001F4C62"/>
    <w:rsid w:val="001F6007"/>
    <w:rsid w:val="0023713F"/>
    <w:rsid w:val="0025549B"/>
    <w:rsid w:val="0026761A"/>
    <w:rsid w:val="00275FD7"/>
    <w:rsid w:val="002765B8"/>
    <w:rsid w:val="00282237"/>
    <w:rsid w:val="002B2E7A"/>
    <w:rsid w:val="002C6B83"/>
    <w:rsid w:val="0030740B"/>
    <w:rsid w:val="00327293"/>
    <w:rsid w:val="00343438"/>
    <w:rsid w:val="003570C4"/>
    <w:rsid w:val="00397997"/>
    <w:rsid w:val="003E0AD0"/>
    <w:rsid w:val="003F510B"/>
    <w:rsid w:val="0040630E"/>
    <w:rsid w:val="0045150F"/>
    <w:rsid w:val="0047207B"/>
    <w:rsid w:val="004969E2"/>
    <w:rsid w:val="004A76B9"/>
    <w:rsid w:val="004B0F40"/>
    <w:rsid w:val="004B487C"/>
    <w:rsid w:val="004C46DE"/>
    <w:rsid w:val="004E34E7"/>
    <w:rsid w:val="00524A35"/>
    <w:rsid w:val="00554070"/>
    <w:rsid w:val="00583A2A"/>
    <w:rsid w:val="0058650D"/>
    <w:rsid w:val="005A1D16"/>
    <w:rsid w:val="005C4FA9"/>
    <w:rsid w:val="005D6DA0"/>
    <w:rsid w:val="00615176"/>
    <w:rsid w:val="00644AC5"/>
    <w:rsid w:val="00661DAF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C28BD"/>
    <w:rsid w:val="009D2BA8"/>
    <w:rsid w:val="009E644B"/>
    <w:rsid w:val="00A057A1"/>
    <w:rsid w:val="00A06512"/>
    <w:rsid w:val="00A06BCF"/>
    <w:rsid w:val="00AA3021"/>
    <w:rsid w:val="00B3463F"/>
    <w:rsid w:val="00B42C6D"/>
    <w:rsid w:val="00B439FB"/>
    <w:rsid w:val="00BA6C66"/>
    <w:rsid w:val="00BE6544"/>
    <w:rsid w:val="00C01D1A"/>
    <w:rsid w:val="00C301C3"/>
    <w:rsid w:val="00C521A8"/>
    <w:rsid w:val="00CA4E7B"/>
    <w:rsid w:val="00CB404E"/>
    <w:rsid w:val="00D0369A"/>
    <w:rsid w:val="00D13951"/>
    <w:rsid w:val="00D248F5"/>
    <w:rsid w:val="00D40680"/>
    <w:rsid w:val="00D53948"/>
    <w:rsid w:val="00D7571F"/>
    <w:rsid w:val="00DE278E"/>
    <w:rsid w:val="00E1176D"/>
    <w:rsid w:val="00E2297C"/>
    <w:rsid w:val="00E45167"/>
    <w:rsid w:val="00E9099E"/>
    <w:rsid w:val="00EA5585"/>
    <w:rsid w:val="00EB5DAF"/>
    <w:rsid w:val="00EC6FE9"/>
    <w:rsid w:val="00ED67EC"/>
    <w:rsid w:val="00EF7588"/>
    <w:rsid w:val="00EF7E40"/>
    <w:rsid w:val="00F46255"/>
    <w:rsid w:val="00F67021"/>
    <w:rsid w:val="00F74312"/>
    <w:rsid w:val="00F76918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Anna Maria CHIARENZA</cp:lastModifiedBy>
  <cp:revision>2</cp:revision>
  <dcterms:created xsi:type="dcterms:W3CDTF">2023-07-24T10:01:00Z</dcterms:created>
  <dcterms:modified xsi:type="dcterms:W3CDTF">2023-07-24T10:01:00Z</dcterms:modified>
</cp:coreProperties>
</file>