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A8B1" w14:textId="77777777" w:rsidR="00323A33" w:rsidRPr="00623A0B" w:rsidRDefault="00323A33" w:rsidP="00323A33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A0B">
        <w:rPr>
          <w:rFonts w:ascii="Times New Roman" w:hAnsi="Times New Roman" w:cs="Times New Roman"/>
          <w:b/>
          <w:bCs/>
          <w:sz w:val="24"/>
          <w:szCs w:val="24"/>
        </w:rPr>
        <w:t>Gruppo di Riesame</w:t>
      </w:r>
    </w:p>
    <w:p w14:paraId="387B5CC0" w14:textId="77777777" w:rsidR="00323A33" w:rsidRPr="00623A0B" w:rsidRDefault="00323A33" w:rsidP="00323A33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21268" w14:textId="77777777" w:rsidR="00323A33" w:rsidRPr="00623A0B" w:rsidRDefault="00323A33" w:rsidP="00323A33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623A0B">
        <w:rPr>
          <w:rFonts w:ascii="Times New Roman" w:hAnsi="Times New Roman" w:cs="Times New Roman"/>
          <w:sz w:val="24"/>
          <w:szCs w:val="24"/>
        </w:rPr>
        <w:t xml:space="preserve">Proff. Michele Malagola, Prof.ssa Chiara Ricci, </w:t>
      </w:r>
      <w:r w:rsidRPr="00C612BA">
        <w:rPr>
          <w:rFonts w:ascii="Times New Roman" w:hAnsi="Times New Roman" w:cs="Times New Roman"/>
          <w:sz w:val="24"/>
          <w:szCs w:val="24"/>
        </w:rPr>
        <w:t>Prof. Roberto Bresciani, Prof</w:t>
      </w:r>
      <w:r w:rsidRPr="00623A0B">
        <w:rPr>
          <w:rFonts w:ascii="Times New Roman" w:hAnsi="Times New Roman" w:cs="Times New Roman"/>
          <w:sz w:val="24"/>
          <w:szCs w:val="24"/>
        </w:rPr>
        <w:t>. Paolo Motta, Prof. Stefano Calza</w:t>
      </w:r>
    </w:p>
    <w:p w14:paraId="37A905C2" w14:textId="77777777" w:rsidR="00323A33" w:rsidRPr="00623A0B" w:rsidRDefault="00323A33" w:rsidP="00323A33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it-IT"/>
        </w:rPr>
      </w:pPr>
      <w:r w:rsidRPr="00623A0B">
        <w:rPr>
          <w:rFonts w:ascii="Times New Roman" w:hAnsi="Times New Roman" w:cs="Times New Roman"/>
          <w:i/>
          <w:iCs/>
          <w:sz w:val="24"/>
          <w:szCs w:val="24"/>
        </w:rPr>
        <w:t>Rappresentanti studenti:</w:t>
      </w:r>
      <w:r w:rsidRPr="00623A0B">
        <w:rPr>
          <w:rFonts w:ascii="Times New Roman" w:hAnsi="Times New Roman" w:cs="Times New Roman"/>
          <w:sz w:val="24"/>
          <w:szCs w:val="24"/>
        </w:rPr>
        <w:t xml:space="preserve"> Sigg. Matteo Bertoni, Clarissa </w:t>
      </w:r>
      <w:proofErr w:type="spellStart"/>
      <w:r w:rsidRPr="00623A0B">
        <w:rPr>
          <w:rFonts w:ascii="Times New Roman" w:hAnsi="Times New Roman" w:cs="Times New Roman"/>
          <w:sz w:val="24"/>
          <w:szCs w:val="24"/>
        </w:rPr>
        <w:t>Cummo</w:t>
      </w:r>
      <w:proofErr w:type="spellEnd"/>
      <w:r w:rsidRPr="00623A0B">
        <w:rPr>
          <w:rFonts w:ascii="Times New Roman" w:hAnsi="Times New Roman" w:cs="Times New Roman"/>
          <w:sz w:val="24"/>
          <w:szCs w:val="24"/>
        </w:rPr>
        <w:t>, Lorenzo Grillo, Chiara Capelli, Linda Anelli</w:t>
      </w:r>
    </w:p>
    <w:p w14:paraId="690EDFC9" w14:textId="77777777" w:rsidR="00EC58D3" w:rsidRDefault="00EC58D3"/>
    <w:sectPr w:rsidR="00EC5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33"/>
    <w:rsid w:val="00323A33"/>
    <w:rsid w:val="00E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D579"/>
  <w15:chartTrackingRefBased/>
  <w15:docId w15:val="{99521C74-15B1-401C-83E7-3AEB29E1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3A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323A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UNIBS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VITALE</dc:creator>
  <cp:keywords/>
  <dc:description/>
  <cp:lastModifiedBy>Michela VITALE</cp:lastModifiedBy>
  <cp:revision>1</cp:revision>
  <dcterms:created xsi:type="dcterms:W3CDTF">2023-11-28T13:47:00Z</dcterms:created>
  <dcterms:modified xsi:type="dcterms:W3CDTF">2023-11-28T13:47:00Z</dcterms:modified>
</cp:coreProperties>
</file>