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A739" w14:textId="6EECFD10" w:rsidR="00BD6F4E" w:rsidRPr="00FA1312" w:rsidRDefault="009B59A3">
      <w:pPr>
        <w:rPr>
          <w:rFonts w:eastAsia="Calibri" w:cs="Calibri"/>
        </w:rPr>
      </w:pPr>
      <w:r w:rsidRPr="00FA1312">
        <w:rPr>
          <w:rFonts w:eastAsia="Calibri" w:cs="Calibri"/>
        </w:rPr>
        <w:t xml:space="preserve">Prot. n. </w:t>
      </w:r>
      <w:r w:rsidR="00B93F50" w:rsidRPr="00B93F50">
        <w:rPr>
          <w:rFonts w:eastAsia="Calibri" w:cs="Calibri"/>
        </w:rPr>
        <w:t>293764 del 23/11/2023</w:t>
      </w:r>
    </w:p>
    <w:p w14:paraId="5CC507D4" w14:textId="77777777" w:rsidR="00BD6F4E" w:rsidRPr="00FA1312" w:rsidRDefault="00BD6F4E">
      <w:pPr>
        <w:rPr>
          <w:rFonts w:eastAsia="Calibri" w:cs="Calibri"/>
        </w:rPr>
      </w:pPr>
    </w:p>
    <w:p w14:paraId="0DCA2CDB" w14:textId="77777777" w:rsidR="00BD6F4E" w:rsidRPr="00FA1312" w:rsidRDefault="00BD6F4E">
      <w:pPr>
        <w:rPr>
          <w:rFonts w:eastAsia="Calibri" w:cs="Calibri"/>
        </w:rPr>
      </w:pPr>
    </w:p>
    <w:p w14:paraId="2027830F" w14:textId="562893FB" w:rsidR="00BD6F4E" w:rsidRPr="00AF2EB3" w:rsidRDefault="009B59A3">
      <w:pPr>
        <w:jc w:val="center"/>
        <w:rPr>
          <w:rFonts w:eastAsia="Calibri" w:cs="Calibri"/>
        </w:rPr>
      </w:pPr>
      <w:r w:rsidRPr="00AF2EB3">
        <w:rPr>
          <w:rFonts w:eastAsia="Calibri" w:cs="Calibri"/>
        </w:rPr>
        <w:t>CONFERIMENTO N.1 ASSEGNO</w:t>
      </w:r>
      <w:r w:rsidR="00634DB6" w:rsidRPr="00AF2EB3">
        <w:rPr>
          <w:rFonts w:eastAsia="Calibri" w:cs="Calibri"/>
        </w:rPr>
        <w:t xml:space="preserve"> </w:t>
      </w:r>
      <w:r w:rsidRPr="00AF2EB3">
        <w:rPr>
          <w:rFonts w:eastAsia="Calibri" w:cs="Calibri"/>
        </w:rPr>
        <w:t>DI RICERCA</w:t>
      </w:r>
      <w:r w:rsidR="00634DB6" w:rsidRPr="00AF2EB3">
        <w:rPr>
          <w:rFonts w:eastAsia="Calibri" w:cs="Calibri"/>
        </w:rPr>
        <w:t xml:space="preserve"> COFINANZIATO -</w:t>
      </w:r>
      <w:r w:rsidRPr="00AF2EB3">
        <w:rPr>
          <w:rFonts w:eastAsia="Calibri" w:cs="Calibri"/>
        </w:rPr>
        <w:t xml:space="preserve"> DURATA </w:t>
      </w:r>
      <w:r w:rsidR="00A704E8" w:rsidRPr="00AF2EB3">
        <w:rPr>
          <w:rFonts w:eastAsia="Calibri" w:cs="Calibri"/>
        </w:rPr>
        <w:t>24</w:t>
      </w:r>
      <w:r w:rsidRPr="00AF2EB3">
        <w:rPr>
          <w:rFonts w:eastAsia="Calibri" w:cs="Calibri"/>
        </w:rPr>
        <w:t xml:space="preserve"> MESI</w:t>
      </w:r>
    </w:p>
    <w:p w14:paraId="26DBA474" w14:textId="77777777" w:rsidR="00BD6F4E" w:rsidRPr="00FA1312" w:rsidRDefault="00BD6F4E">
      <w:pPr>
        <w:jc w:val="center"/>
        <w:rPr>
          <w:rFonts w:eastAsia="Calibri" w:cs="Calibri"/>
        </w:rPr>
      </w:pPr>
    </w:p>
    <w:p w14:paraId="73393E3F" w14:textId="6EBBBBBA" w:rsidR="00BD6F4E" w:rsidRPr="00FA1312" w:rsidRDefault="009B59A3" w:rsidP="00AF2EB3">
      <w:pPr>
        <w:jc w:val="both"/>
        <w:rPr>
          <w:rFonts w:eastAsia="Calibri" w:cs="Calibri"/>
          <w:b/>
        </w:rPr>
      </w:pPr>
      <w:r w:rsidRPr="00FA1312">
        <w:rPr>
          <w:rFonts w:eastAsia="Calibri" w:cs="Calibri"/>
        </w:rPr>
        <w:t>“</w:t>
      </w:r>
      <w:r w:rsidR="00A704E8" w:rsidRPr="00D14330">
        <w:rPr>
          <w:rFonts w:eastAsia="Calibri" w:cs="Calibri"/>
        </w:rPr>
        <w:t>Decentramento produttivo, nuove forme di responsabilità e tutela dei lavoratori</w:t>
      </w:r>
      <w:r w:rsidRPr="00FA1312">
        <w:rPr>
          <w:rFonts w:eastAsia="Calibri" w:cs="Calibri"/>
        </w:rPr>
        <w:t xml:space="preserve">” - </w:t>
      </w:r>
      <w:r w:rsidR="00AF2EB3" w:rsidRPr="00FA1312">
        <w:rPr>
          <w:rFonts w:eastAsia="Calibri" w:cs="Calibri"/>
        </w:rPr>
        <w:t xml:space="preserve">Codice Pica </w:t>
      </w:r>
      <w:r w:rsidR="00634DB6" w:rsidRPr="00634DB6">
        <w:rPr>
          <w:rFonts w:eastAsia="Calibri" w:cs="Calibri"/>
        </w:rPr>
        <w:t>digi202</w:t>
      </w:r>
      <w:r w:rsidR="00A704E8">
        <w:rPr>
          <w:rFonts w:eastAsia="Calibri" w:cs="Calibri"/>
        </w:rPr>
        <w:t>3</w:t>
      </w:r>
      <w:r w:rsidR="00634DB6" w:rsidRPr="00634DB6">
        <w:rPr>
          <w:rFonts w:eastAsia="Calibri" w:cs="Calibri"/>
        </w:rPr>
        <w:t>-ar-cofin</w:t>
      </w:r>
    </w:p>
    <w:p w14:paraId="7615FD01" w14:textId="77777777" w:rsidR="00BD6F4E" w:rsidRPr="00FA1312" w:rsidRDefault="00BD6F4E">
      <w:pPr>
        <w:jc w:val="center"/>
        <w:rPr>
          <w:rFonts w:eastAsia="Calibri" w:cs="Calibri"/>
          <w:b/>
        </w:rPr>
      </w:pPr>
    </w:p>
    <w:p w14:paraId="449814F6" w14:textId="5B357E3C" w:rsidR="00BD6F4E" w:rsidRPr="00FA1312" w:rsidRDefault="009B59A3">
      <w:pPr>
        <w:jc w:val="center"/>
        <w:rPr>
          <w:rFonts w:eastAsia="Calibri" w:cs="Calibri"/>
        </w:rPr>
      </w:pPr>
      <w:r w:rsidRPr="00FA1312">
        <w:rPr>
          <w:rFonts w:eastAsia="Calibri" w:cs="Calibri"/>
        </w:rPr>
        <w:t>REFERENTE SCIENTIFICO PROF.</w:t>
      </w:r>
      <w:r w:rsidR="00A704E8">
        <w:rPr>
          <w:rFonts w:eastAsia="Calibri" w:cs="Calibri"/>
        </w:rPr>
        <w:t>SSA Cristina Alessi</w:t>
      </w:r>
    </w:p>
    <w:p w14:paraId="1968F61D" w14:textId="77777777" w:rsidR="00BD6F4E" w:rsidRPr="00FA1312" w:rsidRDefault="00BD6F4E">
      <w:pPr>
        <w:jc w:val="center"/>
        <w:rPr>
          <w:rFonts w:eastAsia="Calibri" w:cs="Calibri"/>
          <w:b/>
        </w:rPr>
      </w:pPr>
    </w:p>
    <w:p w14:paraId="6AB67AB8" w14:textId="77777777" w:rsidR="00BD6F4E" w:rsidRPr="00FA1312" w:rsidRDefault="009B59A3">
      <w:pPr>
        <w:jc w:val="center"/>
        <w:rPr>
          <w:rFonts w:eastAsia="Calibri" w:cs="Calibri"/>
        </w:rPr>
      </w:pPr>
      <w:r w:rsidRPr="00FA1312">
        <w:rPr>
          <w:rFonts w:eastAsia="Calibri" w:cs="Calibri"/>
          <w:b/>
          <w:u w:val="single"/>
        </w:rPr>
        <w:t>Elenco candidati ammessi al colloquio</w:t>
      </w:r>
    </w:p>
    <w:p w14:paraId="758EC9EB" w14:textId="77777777" w:rsidR="00BD6F4E" w:rsidRPr="00FA1312" w:rsidRDefault="00BD6F4E">
      <w:pPr>
        <w:jc w:val="center"/>
        <w:rPr>
          <w:rFonts w:eastAsia="Calibri" w:cs="Calibri"/>
          <w:b/>
          <w:u w:val="single"/>
        </w:rPr>
      </w:pPr>
    </w:p>
    <w:p w14:paraId="01E53DDA" w14:textId="7588D7B4" w:rsidR="00BD6F4E" w:rsidRPr="00FA1312" w:rsidRDefault="009B59A3">
      <w:pPr>
        <w:jc w:val="center"/>
        <w:rPr>
          <w:rFonts w:eastAsia="Calibri" w:cs="Calibri"/>
        </w:rPr>
      </w:pPr>
      <w:r w:rsidRPr="00FA1312">
        <w:rPr>
          <w:rFonts w:eastAsia="Calibri" w:cs="Calibri"/>
          <w:b/>
        </w:rPr>
        <w:t xml:space="preserve">Data colloquio </w:t>
      </w:r>
      <w:r w:rsidR="00A704E8" w:rsidRPr="00A704E8">
        <w:rPr>
          <w:rFonts w:eastAsia="Calibri" w:cs="Calibri"/>
          <w:b/>
        </w:rPr>
        <w:t>mercoledì 6 dicembre 2023</w:t>
      </w:r>
      <w:r w:rsidRPr="00FA1312">
        <w:rPr>
          <w:rFonts w:eastAsia="Calibri" w:cs="Calibri"/>
          <w:b/>
        </w:rPr>
        <w:t xml:space="preserve">– ore </w:t>
      </w:r>
      <w:r w:rsidR="00A704E8">
        <w:rPr>
          <w:rFonts w:eastAsia="Calibri" w:cs="Calibri"/>
          <w:b/>
        </w:rPr>
        <w:t>1</w:t>
      </w:r>
      <w:r w:rsidR="002821E3">
        <w:rPr>
          <w:rFonts w:eastAsia="Calibri" w:cs="Calibri"/>
          <w:b/>
        </w:rPr>
        <w:t>0</w:t>
      </w:r>
      <w:r w:rsidR="00A704E8">
        <w:rPr>
          <w:rFonts w:eastAsia="Calibri" w:cs="Calibri"/>
          <w:b/>
        </w:rPr>
        <w:t>.00</w:t>
      </w:r>
    </w:p>
    <w:p w14:paraId="528282E0" w14:textId="77777777" w:rsidR="00BD6F4E" w:rsidRPr="00FA1312" w:rsidRDefault="00BD6F4E">
      <w:pPr>
        <w:rPr>
          <w:rFonts w:eastAsia="Calibri" w:cs="Calibri"/>
          <w:b/>
        </w:rPr>
      </w:pPr>
    </w:p>
    <w:tbl>
      <w:tblPr>
        <w:tblStyle w:val="a0"/>
        <w:tblW w:w="96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6"/>
        <w:gridCol w:w="3062"/>
        <w:gridCol w:w="3062"/>
        <w:gridCol w:w="3062"/>
      </w:tblGrid>
      <w:tr w:rsidR="00BD6F4E" w:rsidRPr="00FA1312" w14:paraId="59B161DC" w14:textId="77777777">
        <w:trPr>
          <w:trHeight w:val="60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73E3AB6F" w14:textId="77777777" w:rsidR="00BD6F4E" w:rsidRPr="00FA1312" w:rsidRDefault="009B59A3">
            <w:pPr>
              <w:rPr>
                <w:rFonts w:eastAsia="Calibri" w:cs="Calibri"/>
              </w:rPr>
            </w:pPr>
            <w:r w:rsidRPr="00FA1312">
              <w:rPr>
                <w:rFonts w:eastAsia="Calibri" w:cs="Calibri"/>
                <w:b/>
              </w:rPr>
              <w:t>n.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34ACED" w14:textId="2069C36D" w:rsidR="00BD6F4E" w:rsidRPr="00FA1312" w:rsidRDefault="002821E3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ID Pica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FDAAD47" w14:textId="77777777" w:rsidR="00BD6F4E" w:rsidRPr="00FA1312" w:rsidRDefault="009B59A3">
            <w:pPr>
              <w:rPr>
                <w:rFonts w:eastAsia="Calibri" w:cs="Calibri"/>
                <w:b/>
              </w:rPr>
            </w:pPr>
            <w:r w:rsidRPr="00FA1312">
              <w:rPr>
                <w:rFonts w:eastAsia="Calibri" w:cs="Calibri"/>
                <w:b/>
              </w:rPr>
              <w:t>Punteggio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3366AF1" w14:textId="77777777" w:rsidR="00BD6F4E" w:rsidRPr="00FA1312" w:rsidRDefault="009B59A3">
            <w:pPr>
              <w:rPr>
                <w:rFonts w:eastAsia="Calibri" w:cs="Calibri"/>
                <w:b/>
              </w:rPr>
            </w:pPr>
            <w:r w:rsidRPr="00FA1312">
              <w:rPr>
                <w:rFonts w:eastAsia="Calibri" w:cs="Calibri"/>
                <w:b/>
              </w:rPr>
              <w:t>Ammesso/non ammesso</w:t>
            </w:r>
          </w:p>
        </w:tc>
      </w:tr>
      <w:tr w:rsidR="00BD6F4E" w:rsidRPr="00FA1312" w14:paraId="5D2BB8CB" w14:textId="77777777">
        <w:trPr>
          <w:trHeight w:val="41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42B9D" w14:textId="77777777" w:rsidR="00BD6F4E" w:rsidRPr="00FA1312" w:rsidRDefault="009B59A3" w:rsidP="002821E3">
            <w:pPr>
              <w:jc w:val="center"/>
              <w:rPr>
                <w:rFonts w:eastAsia="Calibri" w:cs="Calibri"/>
              </w:rPr>
            </w:pPr>
            <w:r w:rsidRPr="00FA1312">
              <w:rPr>
                <w:rFonts w:eastAsia="Calibri" w:cs="Calibri"/>
              </w:rPr>
              <w:t>1</w:t>
            </w:r>
          </w:p>
          <w:p w14:paraId="0C09E5BA" w14:textId="77777777" w:rsidR="00BD6F4E" w:rsidRPr="00FA1312" w:rsidRDefault="00BD6F4E" w:rsidP="002821E3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ED32E" w14:textId="6371A32C" w:rsidR="00BD6F4E" w:rsidRPr="00FA1312" w:rsidRDefault="002821E3" w:rsidP="002821E3">
            <w:pPr>
              <w:jc w:val="center"/>
              <w:rPr>
                <w:rFonts w:eastAsia="Calibri" w:cs="Calibri"/>
              </w:rPr>
            </w:pPr>
            <w:r w:rsidRPr="002821E3">
              <w:rPr>
                <w:rFonts w:eastAsia="Calibri" w:cs="Calibri"/>
              </w:rPr>
              <w:t>1451791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77E9" w14:textId="7FB1FC13" w:rsidR="00BD6F4E" w:rsidRPr="00FA1312" w:rsidRDefault="002821E3" w:rsidP="002821E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45/50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E436" w14:textId="4784E04D" w:rsidR="00BD6F4E" w:rsidRPr="00FA1312" w:rsidRDefault="002821E3" w:rsidP="002821E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AMMESSO</w:t>
            </w:r>
          </w:p>
        </w:tc>
      </w:tr>
      <w:tr w:rsidR="002821E3" w:rsidRPr="00FA1312" w14:paraId="07ECC84F" w14:textId="77777777">
        <w:trPr>
          <w:trHeight w:val="41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676D" w14:textId="21CD46A2" w:rsidR="002821E3" w:rsidRPr="00FA1312" w:rsidRDefault="002821E3" w:rsidP="002821E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B3D7" w14:textId="2DB7F506" w:rsidR="002821E3" w:rsidRPr="00FA1312" w:rsidRDefault="002821E3" w:rsidP="002821E3">
            <w:pPr>
              <w:jc w:val="center"/>
              <w:rPr>
                <w:rFonts w:eastAsia="Calibri" w:cs="Calibri"/>
              </w:rPr>
            </w:pPr>
            <w:r w:rsidRPr="002821E3">
              <w:rPr>
                <w:rFonts w:eastAsia="Calibri" w:cs="Calibri"/>
              </w:rPr>
              <w:t>1451209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00AB" w14:textId="54A00BBB" w:rsidR="002821E3" w:rsidRPr="00FA1312" w:rsidRDefault="002821E3" w:rsidP="002821E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49/50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777D" w14:textId="16ED203B" w:rsidR="002821E3" w:rsidRPr="00FA1312" w:rsidRDefault="002821E3" w:rsidP="002821E3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AMMESSO</w:t>
            </w:r>
          </w:p>
        </w:tc>
      </w:tr>
    </w:tbl>
    <w:p w14:paraId="715D2107" w14:textId="77777777" w:rsidR="00BD6F4E" w:rsidRPr="00FA1312" w:rsidRDefault="00BD6F4E">
      <w:pPr>
        <w:rPr>
          <w:rFonts w:eastAsia="Calibri" w:cs="Calibri"/>
        </w:rPr>
      </w:pPr>
    </w:p>
    <w:p w14:paraId="4E7468DB" w14:textId="4A1506D8" w:rsidR="00BD6F4E" w:rsidRDefault="009B59A3" w:rsidP="00634DB6">
      <w:r w:rsidRPr="00FA1312">
        <w:rPr>
          <w:rFonts w:eastAsia="Calibri" w:cs="Calibri"/>
        </w:rPr>
        <w:t xml:space="preserve">Il colloquio si terrà il </w:t>
      </w:r>
      <w:r w:rsidR="00261A37" w:rsidRPr="00261A37">
        <w:rPr>
          <w:rFonts w:eastAsia="Calibri" w:cs="Calibri"/>
        </w:rPr>
        <w:t>6 dicembre 2023</w:t>
      </w:r>
      <w:r w:rsidR="00261A37">
        <w:rPr>
          <w:rFonts w:eastAsia="Calibri" w:cs="Calibri"/>
        </w:rPr>
        <w:t xml:space="preserve"> alle</w:t>
      </w:r>
      <w:r w:rsidR="00261A37" w:rsidRPr="00261A37">
        <w:rPr>
          <w:rFonts w:eastAsia="Calibri" w:cs="Calibri"/>
        </w:rPr>
        <w:t xml:space="preserve"> ore 1</w:t>
      </w:r>
      <w:r w:rsidR="002821E3">
        <w:rPr>
          <w:rFonts w:eastAsia="Calibri" w:cs="Calibri"/>
        </w:rPr>
        <w:t>0</w:t>
      </w:r>
      <w:r w:rsidR="00261A37" w:rsidRPr="00261A37">
        <w:rPr>
          <w:rFonts w:eastAsia="Calibri" w:cs="Calibri"/>
        </w:rPr>
        <w:t>.00</w:t>
      </w:r>
      <w:r w:rsidR="00261A37">
        <w:rPr>
          <w:rFonts w:eastAsia="Calibri" w:cs="Calibri"/>
        </w:rPr>
        <w:t xml:space="preserve"> </w:t>
      </w:r>
      <w:r w:rsidR="00634DB6">
        <w:t>presso</w:t>
      </w:r>
      <w:r w:rsidR="002821E3">
        <w:t xml:space="preserve"> l’Ufficio n.51 del</w:t>
      </w:r>
      <w:r w:rsidR="00634DB6">
        <w:t xml:space="preserve"> Dipartimento di Giurisprudenza, Palazzo Calini Ai Fiumi, via S. Faustino 41, Brescia. </w:t>
      </w:r>
    </w:p>
    <w:p w14:paraId="5D1D0B4D" w14:textId="3E475F24" w:rsidR="00183A6B" w:rsidRDefault="00183A6B" w:rsidP="00634DB6"/>
    <w:p w14:paraId="62E78321" w14:textId="77777777" w:rsidR="00BD6F4E" w:rsidRPr="00FA1312" w:rsidRDefault="00BD6F4E">
      <w:pPr>
        <w:rPr>
          <w:rFonts w:eastAsia="Calibri" w:cs="Calibri"/>
        </w:rPr>
      </w:pPr>
    </w:p>
    <w:p w14:paraId="669E8691" w14:textId="77777777" w:rsidR="00BD6F4E" w:rsidRPr="00FA1312" w:rsidRDefault="00BD6F4E">
      <w:pPr>
        <w:rPr>
          <w:rFonts w:eastAsia="Calibri" w:cs="Calibri"/>
          <w:highlight w:val="yellow"/>
        </w:rPr>
      </w:pPr>
    </w:p>
    <w:p w14:paraId="6A9D52FF" w14:textId="55537A13" w:rsidR="00BD6F4E" w:rsidRPr="00FA1312" w:rsidRDefault="009B59A3">
      <w:pPr>
        <w:rPr>
          <w:rFonts w:eastAsia="Calibri" w:cs="Calibri"/>
        </w:rPr>
      </w:pPr>
      <w:r w:rsidRPr="00FA1312">
        <w:rPr>
          <w:rFonts w:eastAsia="Calibri" w:cs="Calibri"/>
        </w:rPr>
        <w:t xml:space="preserve">Brescia, </w:t>
      </w:r>
      <w:r w:rsidR="002821E3">
        <w:rPr>
          <w:rFonts w:eastAsia="Calibri" w:cs="Calibri"/>
        </w:rPr>
        <w:t>23 novembre 2023</w:t>
      </w:r>
    </w:p>
    <w:p w14:paraId="3085F72D" w14:textId="77777777" w:rsidR="00BD6F4E" w:rsidRPr="00FA1312" w:rsidRDefault="00BD6F4E">
      <w:pPr>
        <w:rPr>
          <w:rFonts w:eastAsia="Calibri" w:cs="Calibri"/>
        </w:rPr>
      </w:pPr>
    </w:p>
    <w:p w14:paraId="1E683A76" w14:textId="77777777" w:rsidR="00BD6F4E" w:rsidRPr="00FA1312" w:rsidRDefault="009B59A3">
      <w:pPr>
        <w:rPr>
          <w:rFonts w:eastAsia="Calibri" w:cs="Calibri"/>
        </w:rPr>
      </w:pPr>
      <w:r w:rsidRPr="00FA1312">
        <w:rPr>
          <w:rFonts w:eastAsia="Calibri" w:cs="Calibri"/>
        </w:rPr>
        <w:tab/>
      </w:r>
      <w:r w:rsidRPr="00FA1312">
        <w:rPr>
          <w:rFonts w:eastAsia="Calibri" w:cs="Calibri"/>
        </w:rPr>
        <w:tab/>
      </w:r>
      <w:r w:rsidRPr="00FA1312">
        <w:rPr>
          <w:rFonts w:eastAsia="Calibri" w:cs="Calibri"/>
        </w:rPr>
        <w:tab/>
      </w:r>
      <w:r w:rsidRPr="00FA1312">
        <w:rPr>
          <w:rFonts w:eastAsia="Calibri" w:cs="Calibri"/>
        </w:rPr>
        <w:tab/>
      </w:r>
      <w:r w:rsidRPr="00FA1312">
        <w:rPr>
          <w:rFonts w:eastAsia="Calibri" w:cs="Calibri"/>
        </w:rPr>
        <w:tab/>
      </w:r>
      <w:r w:rsidRPr="00FA1312">
        <w:rPr>
          <w:rFonts w:eastAsia="Calibri" w:cs="Calibri"/>
        </w:rPr>
        <w:tab/>
      </w:r>
      <w:r w:rsidRPr="00FA1312">
        <w:rPr>
          <w:rFonts w:eastAsia="Calibri" w:cs="Calibri"/>
        </w:rPr>
        <w:tab/>
        <w:t xml:space="preserve">La Segreteria </w:t>
      </w:r>
    </w:p>
    <w:sectPr w:rsidR="00BD6F4E" w:rsidRPr="00FA1312">
      <w:headerReference w:type="default" r:id="rId7"/>
      <w:headerReference w:type="first" r:id="rId8"/>
      <w:footerReference w:type="first" r:id="rId9"/>
      <w:pgSz w:w="11900" w:h="16840"/>
      <w:pgMar w:top="2835" w:right="1134" w:bottom="2835" w:left="1134" w:header="2274" w:footer="226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3AF2" w14:textId="77777777" w:rsidR="0047553B" w:rsidRDefault="0047553B">
      <w:r>
        <w:separator/>
      </w:r>
    </w:p>
  </w:endnote>
  <w:endnote w:type="continuationSeparator" w:id="0">
    <w:p w14:paraId="0296928B" w14:textId="77777777" w:rsidR="0047553B" w:rsidRDefault="0047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28D7" w14:textId="77777777" w:rsidR="00BD6F4E" w:rsidRDefault="009B59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330ED7AB" wp14:editId="5B748DFE">
          <wp:simplePos x="0" y="0"/>
          <wp:positionH relativeFrom="column">
            <wp:posOffset>-721358</wp:posOffset>
          </wp:positionH>
          <wp:positionV relativeFrom="paragraph">
            <wp:posOffset>197485</wp:posOffset>
          </wp:positionV>
          <wp:extent cx="7560000" cy="1414259"/>
          <wp:effectExtent l="0" t="0" r="0" b="0"/>
          <wp:wrapNone/>
          <wp:docPr id="9" name="image3.png" descr="../pie-DIGI-dirett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../pie-DIGI-direttor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4142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A902" w14:textId="77777777" w:rsidR="0047553B" w:rsidRDefault="0047553B">
      <w:r>
        <w:separator/>
      </w:r>
    </w:p>
  </w:footnote>
  <w:footnote w:type="continuationSeparator" w:id="0">
    <w:p w14:paraId="540F4B8D" w14:textId="77777777" w:rsidR="0047553B" w:rsidRDefault="00475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B5BF" w14:textId="77777777" w:rsidR="00BD6F4E" w:rsidRDefault="009B59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E33272D" wp14:editId="7B72A42A">
          <wp:simplePos x="0" y="0"/>
          <wp:positionH relativeFrom="column">
            <wp:posOffset>-721358</wp:posOffset>
          </wp:positionH>
          <wp:positionV relativeFrom="paragraph">
            <wp:posOffset>-1443988</wp:posOffset>
          </wp:positionV>
          <wp:extent cx="7560000" cy="1414259"/>
          <wp:effectExtent l="0" t="0" r="0" b="0"/>
          <wp:wrapNone/>
          <wp:docPr id="11" name="image2.png" descr="/Users/max/Downloads/int-DIGI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max/Downloads/int-DIGI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4142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8A79" w14:textId="77777777" w:rsidR="00BD6F4E" w:rsidRDefault="009B59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810CFA6" wp14:editId="37FAFED4">
          <wp:simplePos x="0" y="0"/>
          <wp:positionH relativeFrom="column">
            <wp:posOffset>-721358</wp:posOffset>
          </wp:positionH>
          <wp:positionV relativeFrom="paragraph">
            <wp:posOffset>-1443988</wp:posOffset>
          </wp:positionV>
          <wp:extent cx="7560000" cy="1414259"/>
          <wp:effectExtent l="0" t="0" r="0" b="0"/>
          <wp:wrapNone/>
          <wp:docPr id="10" name="image1.png" descr="/Users/max/Downloads/int-DIG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max/Downloads/int-DIGI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4142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4E"/>
    <w:rsid w:val="001042BB"/>
    <w:rsid w:val="00183A6B"/>
    <w:rsid w:val="00261A37"/>
    <w:rsid w:val="002821E3"/>
    <w:rsid w:val="002C52E9"/>
    <w:rsid w:val="00346D73"/>
    <w:rsid w:val="00396759"/>
    <w:rsid w:val="0047553B"/>
    <w:rsid w:val="00634DB6"/>
    <w:rsid w:val="009406C8"/>
    <w:rsid w:val="009447AE"/>
    <w:rsid w:val="009B29F5"/>
    <w:rsid w:val="009B59A3"/>
    <w:rsid w:val="00A704E8"/>
    <w:rsid w:val="00AA2F01"/>
    <w:rsid w:val="00AF2EB3"/>
    <w:rsid w:val="00AF4976"/>
    <w:rsid w:val="00B93F50"/>
    <w:rsid w:val="00BD6F4E"/>
    <w:rsid w:val="00D05CD6"/>
    <w:rsid w:val="00DA40B9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A831"/>
  <w15:docId w15:val="{98A8046F-5DBD-4C68-B726-AA968512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50C"/>
  </w:style>
  <w:style w:type="paragraph" w:styleId="Titolo1">
    <w:name w:val="heading 1"/>
    <w:basedOn w:val="Normale"/>
    <w:next w:val="Normale"/>
    <w:link w:val="Titolo1Carattere"/>
    <w:uiPriority w:val="9"/>
    <w:qFormat/>
    <w:rsid w:val="006D2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12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6C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D20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0BC"/>
  </w:style>
  <w:style w:type="paragraph" w:styleId="Pidipagina">
    <w:name w:val="footer"/>
    <w:basedOn w:val="Normale"/>
    <w:link w:val="PidipaginaCarattere"/>
    <w:uiPriority w:val="99"/>
    <w:unhideWhenUsed/>
    <w:rsid w:val="006D20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0BC"/>
  </w:style>
  <w:style w:type="character" w:customStyle="1" w:styleId="Titolo1Carattere">
    <w:name w:val="Titolo 1 Carattere"/>
    <w:basedOn w:val="Carpredefinitoparagrafo"/>
    <w:link w:val="Titolo1"/>
    <w:uiPriority w:val="9"/>
    <w:rsid w:val="006D2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6D20B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F6EA4"/>
    <w:rPr>
      <w:color w:val="0563C1" w:themeColor="hyperlink"/>
      <w:u w:val="single"/>
    </w:rPr>
  </w:style>
  <w:style w:type="character" w:customStyle="1" w:styleId="iceouttxt">
    <w:name w:val="iceouttxt"/>
    <w:basedOn w:val="Carpredefinitoparagrafo"/>
    <w:rsid w:val="00E760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A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AA1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6C8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qu">
    <w:name w:val="qu"/>
    <w:basedOn w:val="Carpredefinitoparagrafo"/>
    <w:rsid w:val="000B6C8F"/>
  </w:style>
  <w:style w:type="character" w:customStyle="1" w:styleId="gd">
    <w:name w:val="gd"/>
    <w:basedOn w:val="Carpredefinitoparagrafo"/>
    <w:rsid w:val="000B6C8F"/>
  </w:style>
  <w:style w:type="character" w:customStyle="1" w:styleId="g3">
    <w:name w:val="g3"/>
    <w:basedOn w:val="Carpredefinitoparagrafo"/>
    <w:rsid w:val="000B6C8F"/>
  </w:style>
  <w:style w:type="character" w:customStyle="1" w:styleId="hb">
    <w:name w:val="hb"/>
    <w:basedOn w:val="Carpredefinitoparagrafo"/>
    <w:rsid w:val="000B6C8F"/>
  </w:style>
  <w:style w:type="character" w:customStyle="1" w:styleId="g2">
    <w:name w:val="g2"/>
    <w:basedOn w:val="Carpredefinitoparagrafo"/>
    <w:rsid w:val="000B6C8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12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grLn/LYa0NE3kTlJVSarYjpZZw==">AMUW2mU1ygsB52AlIo5DYTi2mf+6vj7HuHOSNHl20/S/2XMmKkvjvY0pI6+/GuPVbgDE5y/P7F144fXpiOylSZ1Deg3vHJwWWaH2E/RH+AEWnOwRS/fe2tc=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Katia LUISELLI</cp:lastModifiedBy>
  <cp:revision>11</cp:revision>
  <dcterms:created xsi:type="dcterms:W3CDTF">2022-10-10T14:54:00Z</dcterms:created>
  <dcterms:modified xsi:type="dcterms:W3CDTF">2023-11-23T08:04:00Z</dcterms:modified>
</cp:coreProperties>
</file>