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9828" w14:textId="77777777" w:rsidR="00801D6B" w:rsidRDefault="0031538E">
      <w:pPr>
        <w:pStyle w:val="Corpotesto"/>
        <w:ind w:left="41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6D39846" wp14:editId="66D39847">
            <wp:extent cx="952270" cy="13898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270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39829" w14:textId="77777777" w:rsidR="00801D6B" w:rsidRDefault="0031538E">
      <w:pPr>
        <w:spacing w:before="8" w:line="660" w:lineRule="atLeast"/>
        <w:ind w:left="844" w:right="168" w:firstLine="590"/>
        <w:rPr>
          <w:b/>
          <w:sz w:val="24"/>
        </w:rPr>
      </w:pPr>
      <w:r>
        <w:rPr>
          <w:b/>
          <w:sz w:val="24"/>
        </w:rPr>
        <w:t>DIPARTIMENTO DI MEDICINA MOLECOLARE E TRASLAZIONALE ELEZIONE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RAPPRESENTANTI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SPECIALIZZANDI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CONSIGLIO</w:t>
      </w:r>
    </w:p>
    <w:p w14:paraId="66D3982A" w14:textId="77777777" w:rsidR="00801D6B" w:rsidRDefault="0031538E">
      <w:pPr>
        <w:spacing w:before="1"/>
        <w:ind w:left="1916" w:right="1782"/>
        <w:jc w:val="center"/>
        <w:rPr>
          <w:b/>
          <w:sz w:val="24"/>
        </w:rPr>
      </w:pPr>
      <w:r>
        <w:rPr>
          <w:b/>
          <w:sz w:val="24"/>
        </w:rPr>
        <w:t>DELLA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SPECIALIZZAZIONE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 MICROBIOLOGIA E VIROLOGIA</w:t>
      </w:r>
    </w:p>
    <w:p w14:paraId="66D3982B" w14:textId="77777777" w:rsidR="00801D6B" w:rsidRDefault="0031538E">
      <w:pPr>
        <w:ind w:left="1916" w:right="1784"/>
        <w:jc w:val="center"/>
        <w:rPr>
          <w:b/>
          <w:sz w:val="24"/>
        </w:rPr>
      </w:pPr>
      <w:r>
        <w:rPr>
          <w:b/>
          <w:sz w:val="24"/>
        </w:rPr>
        <w:t>(LAUREA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DIVERSA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MEDICINA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CHIRURGIA)</w:t>
      </w:r>
    </w:p>
    <w:p w14:paraId="66D3982C" w14:textId="77777777" w:rsidR="00801D6B" w:rsidRDefault="0031538E">
      <w:pPr>
        <w:spacing w:before="119"/>
        <w:ind w:left="128"/>
        <w:jc w:val="center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giorno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luglio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2024</w:t>
      </w:r>
    </w:p>
    <w:p w14:paraId="66D3982D" w14:textId="77777777" w:rsidR="00801D6B" w:rsidRDefault="00801D6B">
      <w:pPr>
        <w:pStyle w:val="Corpotesto"/>
        <w:spacing w:before="240"/>
        <w:rPr>
          <w:b/>
        </w:rPr>
      </w:pPr>
    </w:p>
    <w:p w14:paraId="66D3982E" w14:textId="77777777" w:rsidR="00801D6B" w:rsidRDefault="0031538E">
      <w:pPr>
        <w:ind w:left="1910" w:right="1782"/>
        <w:jc w:val="center"/>
        <w:rPr>
          <w:b/>
          <w:sz w:val="24"/>
        </w:rPr>
      </w:pPr>
      <w:r>
        <w:rPr>
          <w:b/>
          <w:sz w:val="24"/>
        </w:rPr>
        <w:t>MODULO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PRESENTAZIONE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2"/>
          <w:sz w:val="24"/>
        </w:rPr>
        <w:t xml:space="preserve"> CANDIDATURA</w:t>
      </w:r>
    </w:p>
    <w:p w14:paraId="66D3982F" w14:textId="77777777" w:rsidR="00801D6B" w:rsidRDefault="0031538E">
      <w:pPr>
        <w:spacing w:before="122"/>
        <w:ind w:left="1916" w:right="1784"/>
        <w:jc w:val="center"/>
        <w:rPr>
          <w:b/>
          <w:sz w:val="24"/>
        </w:rPr>
      </w:pPr>
      <w:r>
        <w:rPr>
          <w:b/>
          <w:sz w:val="24"/>
        </w:rPr>
        <w:t>(scadenza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28.06.2024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12.00)</w:t>
      </w:r>
    </w:p>
    <w:p w14:paraId="66D39830" w14:textId="77777777" w:rsidR="00801D6B" w:rsidRDefault="00801D6B">
      <w:pPr>
        <w:pStyle w:val="Corpotesto"/>
        <w:spacing w:before="239"/>
        <w:rPr>
          <w:b/>
        </w:rPr>
      </w:pPr>
    </w:p>
    <w:p w14:paraId="66D39831" w14:textId="60A07A56" w:rsidR="00801D6B" w:rsidRDefault="0031538E">
      <w:pPr>
        <w:pStyle w:val="Corpotesto"/>
        <w:tabs>
          <w:tab w:val="left" w:pos="514"/>
          <w:tab w:val="left" w:pos="1871"/>
        </w:tabs>
        <w:spacing w:before="1"/>
        <w:ind w:left="100"/>
      </w:pPr>
      <w:r>
        <w:rPr>
          <w:u w:val="single"/>
        </w:rPr>
        <w:t xml:space="preserve">Il/La </w:t>
      </w:r>
      <w:r>
        <w:rPr>
          <w:spacing w:val="-2"/>
        </w:rPr>
        <w:t>sottoscritt</w:t>
      </w:r>
      <w:r>
        <w:rPr>
          <w:u w:val="single"/>
        </w:rPr>
        <w:tab/>
      </w:r>
    </w:p>
    <w:p w14:paraId="66D39832" w14:textId="77777777" w:rsidR="00801D6B" w:rsidRDefault="00801D6B">
      <w:pPr>
        <w:pStyle w:val="Corpotesto"/>
        <w:spacing w:before="239"/>
      </w:pPr>
    </w:p>
    <w:p w14:paraId="66D39833" w14:textId="77777777" w:rsidR="00801D6B" w:rsidRDefault="0031538E">
      <w:pPr>
        <w:pStyle w:val="Corpotesto"/>
        <w:tabs>
          <w:tab w:val="left" w:pos="4852"/>
          <w:tab w:val="left" w:pos="9699"/>
        </w:tabs>
        <w:spacing w:before="1"/>
        <w:ind w:left="100"/>
      </w:pPr>
      <w:r>
        <w:rPr>
          <w:spacing w:val="-2"/>
        </w:rPr>
        <w:t>Cognome</w:t>
      </w:r>
      <w:r>
        <w:rPr>
          <w:u w:val="single"/>
        </w:rPr>
        <w:tab/>
      </w:r>
      <w:r>
        <w:rPr>
          <w:spacing w:val="-4"/>
        </w:rPr>
        <w:t>Nome</w:t>
      </w:r>
      <w:r>
        <w:rPr>
          <w:u w:val="single"/>
        </w:rPr>
        <w:tab/>
      </w:r>
    </w:p>
    <w:p w14:paraId="66D39834" w14:textId="77777777" w:rsidR="00801D6B" w:rsidRDefault="00801D6B">
      <w:pPr>
        <w:pStyle w:val="Corpotesto"/>
        <w:spacing w:before="240"/>
      </w:pPr>
    </w:p>
    <w:p w14:paraId="66D39835" w14:textId="77777777" w:rsidR="00801D6B" w:rsidRDefault="0031538E">
      <w:pPr>
        <w:pStyle w:val="Corpotesto"/>
        <w:tabs>
          <w:tab w:val="left" w:pos="6486"/>
          <w:tab w:val="left" w:pos="8345"/>
          <w:tab w:val="left" w:pos="8945"/>
          <w:tab w:val="left" w:pos="9720"/>
        </w:tabs>
        <w:ind w:left="100"/>
      </w:pP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nascita</w:t>
      </w:r>
      <w:r>
        <w:rPr>
          <w:u w:val="single"/>
        </w:rPr>
        <w:tab/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nascita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66D39836" w14:textId="77777777" w:rsidR="00801D6B" w:rsidRDefault="00801D6B">
      <w:pPr>
        <w:pStyle w:val="Corpotesto"/>
        <w:spacing w:before="240"/>
      </w:pPr>
    </w:p>
    <w:p w14:paraId="66D39837" w14:textId="77777777" w:rsidR="00801D6B" w:rsidRDefault="0031538E">
      <w:pPr>
        <w:pStyle w:val="Corpotesto"/>
        <w:tabs>
          <w:tab w:val="left" w:pos="9673"/>
        </w:tabs>
        <w:ind w:left="100"/>
      </w:pPr>
      <w:r>
        <w:t xml:space="preserve">A.A. di iscrizione: </w:t>
      </w:r>
      <w:r>
        <w:rPr>
          <w:u w:val="single"/>
        </w:rPr>
        <w:tab/>
      </w:r>
    </w:p>
    <w:p w14:paraId="66D39838" w14:textId="77777777" w:rsidR="00801D6B" w:rsidRDefault="00801D6B">
      <w:pPr>
        <w:pStyle w:val="Corpotesto"/>
        <w:spacing w:before="240"/>
      </w:pPr>
    </w:p>
    <w:p w14:paraId="66D39839" w14:textId="77777777" w:rsidR="00801D6B" w:rsidRDefault="0031538E">
      <w:pPr>
        <w:ind w:right="19"/>
        <w:jc w:val="center"/>
        <w:rPr>
          <w:b/>
          <w:sz w:val="24"/>
        </w:rPr>
      </w:pPr>
      <w:r>
        <w:rPr>
          <w:b/>
          <w:sz w:val="24"/>
        </w:rPr>
        <w:t>PRESENTA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PROPRIA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CANDIDATURA</w:t>
      </w:r>
    </w:p>
    <w:p w14:paraId="66D3983A" w14:textId="77777777" w:rsidR="00801D6B" w:rsidRDefault="00801D6B">
      <w:pPr>
        <w:pStyle w:val="Corpotesto"/>
        <w:spacing w:before="240"/>
        <w:rPr>
          <w:b/>
        </w:rPr>
      </w:pPr>
    </w:p>
    <w:p w14:paraId="66D3983B" w14:textId="77777777" w:rsidR="00801D6B" w:rsidRDefault="0031538E">
      <w:pPr>
        <w:pStyle w:val="Corpotesto"/>
        <w:ind w:left="100" w:right="115"/>
        <w:jc w:val="both"/>
      </w:pPr>
      <w:r>
        <w:t>PER L’ELEZIONE E LA NOMINA QUALE RAPPRESENTANTE DEGLI SPECIALIZZANDI NEL CONSIGLIO DELLA SCUOLA DI SPECIALIZZAZIONE IN MICROBIOLOGIA E VIROLOGIA (LAUREA DIVERSA DA MEDICINA E CHIRURGIA) PER IL BIENNIO 2021/2022 e 2022/2023</w:t>
      </w:r>
    </w:p>
    <w:p w14:paraId="66D3983C" w14:textId="77777777" w:rsidR="00801D6B" w:rsidRDefault="00801D6B">
      <w:pPr>
        <w:pStyle w:val="Corpotesto"/>
      </w:pPr>
    </w:p>
    <w:p w14:paraId="66D3983D" w14:textId="77777777" w:rsidR="00801D6B" w:rsidRDefault="00801D6B">
      <w:pPr>
        <w:pStyle w:val="Corpotesto"/>
      </w:pPr>
    </w:p>
    <w:p w14:paraId="66D3983E" w14:textId="77777777" w:rsidR="00801D6B" w:rsidRDefault="00801D6B">
      <w:pPr>
        <w:pStyle w:val="Corpotesto"/>
      </w:pPr>
    </w:p>
    <w:p w14:paraId="66D3983F" w14:textId="77777777" w:rsidR="00801D6B" w:rsidRDefault="00801D6B">
      <w:pPr>
        <w:pStyle w:val="Corpotesto"/>
        <w:spacing w:before="210"/>
      </w:pPr>
    </w:p>
    <w:p w14:paraId="66D39840" w14:textId="77777777" w:rsidR="00801D6B" w:rsidRDefault="0031538E">
      <w:pPr>
        <w:pStyle w:val="Corpotesto"/>
        <w:tabs>
          <w:tab w:val="left" w:pos="2443"/>
          <w:tab w:val="left" w:pos="3766"/>
          <w:tab w:val="left" w:pos="9413"/>
        </w:tabs>
        <w:spacing w:before="1"/>
        <w:ind w:left="100"/>
        <w:jc w:val="both"/>
      </w:pPr>
      <w:r>
        <w:t xml:space="preserve">Brescia </w:t>
      </w:r>
      <w:r>
        <w:rPr>
          <w:u w:val="single"/>
        </w:rPr>
        <w:tab/>
      </w:r>
      <w:r>
        <w:tab/>
      </w:r>
      <w:r>
        <w:rPr>
          <w:spacing w:val="-4"/>
        </w:rPr>
        <w:t>Firma</w:t>
      </w:r>
      <w:r>
        <w:rPr>
          <w:u w:val="single"/>
        </w:rPr>
        <w:tab/>
      </w:r>
    </w:p>
    <w:p w14:paraId="66D39841" w14:textId="77777777" w:rsidR="00801D6B" w:rsidRDefault="00801D6B">
      <w:pPr>
        <w:pStyle w:val="Corpotesto"/>
      </w:pPr>
    </w:p>
    <w:p w14:paraId="66D39842" w14:textId="77777777" w:rsidR="00801D6B" w:rsidRDefault="00801D6B">
      <w:pPr>
        <w:pStyle w:val="Corpotesto"/>
      </w:pPr>
    </w:p>
    <w:p w14:paraId="66D39843" w14:textId="77777777" w:rsidR="00801D6B" w:rsidRDefault="00801D6B">
      <w:pPr>
        <w:pStyle w:val="Corpotesto"/>
      </w:pPr>
    </w:p>
    <w:p w14:paraId="66D39844" w14:textId="77777777" w:rsidR="00801D6B" w:rsidRDefault="00801D6B">
      <w:pPr>
        <w:pStyle w:val="Corpotesto"/>
        <w:spacing w:before="209"/>
      </w:pPr>
    </w:p>
    <w:p w14:paraId="66D39845" w14:textId="77777777" w:rsidR="00801D6B" w:rsidRDefault="0031538E">
      <w:pPr>
        <w:pStyle w:val="Corpotesto"/>
        <w:spacing w:before="1"/>
        <w:ind w:left="100"/>
      </w:pPr>
      <w:r>
        <w:t>N.B.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2"/>
        </w:rPr>
        <w:t xml:space="preserve"> valido.</w:t>
      </w:r>
    </w:p>
    <w:sectPr w:rsidR="00801D6B">
      <w:type w:val="continuous"/>
      <w:pgSz w:w="11900" w:h="16850"/>
      <w:pgMar w:top="5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6B"/>
    <w:rsid w:val="0031538E"/>
    <w:rsid w:val="00801D6B"/>
    <w:rsid w:val="00D4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9828"/>
  <w15:docId w15:val="{738285FA-EFD4-4EAC-9F88-1F29CAAE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>Universit? degli Studi di Brescia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Anna Maria CHIARENZA</cp:lastModifiedBy>
  <cp:revision>2</cp:revision>
  <dcterms:created xsi:type="dcterms:W3CDTF">2024-06-18T10:01:00Z</dcterms:created>
  <dcterms:modified xsi:type="dcterms:W3CDTF">2024-06-18T10:01:00Z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2024-06-18T00:00:00Z</vt:filetime>
  </property>
  <property fmtid="{D5CDD505-2E9C-101B-9397-08002B2CF9AE}" pid="5" name="Producer">
    <vt:lpwstr>Microsoft® Word per Microsoft 365</vt:lpwstr>
  </property>
</Properties>
</file>