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D9EE" w14:textId="77777777" w:rsidR="00BE270A" w:rsidRDefault="00BE270A"/>
    <w:p w14:paraId="00000001" w14:textId="00B9B693" w:rsidR="00D66611" w:rsidRDefault="00FA4C3C">
      <w:r>
        <w:t xml:space="preserve">MATERIALE PLASTICO E REAGENTI </w:t>
      </w:r>
      <w:proofErr w:type="gramStart"/>
      <w:r>
        <w:t xml:space="preserve">FORNITI  </w:t>
      </w:r>
      <w:r>
        <w:rPr>
          <w:b/>
          <w:u w:val="single"/>
        </w:rPr>
        <w:t>PER</w:t>
      </w:r>
      <w:proofErr w:type="gramEnd"/>
      <w:r>
        <w:rPr>
          <w:b/>
          <w:u w:val="single"/>
        </w:rPr>
        <w:t xml:space="preserve"> OGNI CLASSE</w:t>
      </w:r>
    </w:p>
    <w:p w14:paraId="00000002" w14:textId="77777777" w:rsidR="00D66611" w:rsidRDefault="00FA4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Ampicillina 100 mg/ml (1000X): 250 </w:t>
      </w:r>
      <w:proofErr w:type="spellStart"/>
      <w:r>
        <w:rPr>
          <w:color w:val="000000"/>
        </w:rPr>
        <w:t>ul</w:t>
      </w:r>
      <w:proofErr w:type="spellEnd"/>
      <w:r>
        <w:rPr>
          <w:color w:val="000000"/>
        </w:rPr>
        <w:t xml:space="preserve"> (conservare a -20°C)</w:t>
      </w:r>
    </w:p>
    <w:p w14:paraId="00000003" w14:textId="77777777" w:rsidR="00D66611" w:rsidRDefault="00FA4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Arabinosio</w:t>
      </w:r>
      <w:proofErr w:type="spellEnd"/>
      <w:r>
        <w:rPr>
          <w:color w:val="000000"/>
        </w:rPr>
        <w:t xml:space="preserve"> 18% (150X): 1 ml (</w:t>
      </w:r>
      <w:proofErr w:type="gramStart"/>
      <w:r>
        <w:rPr>
          <w:color w:val="000000"/>
        </w:rPr>
        <w:t>conservare  a</w:t>
      </w:r>
      <w:proofErr w:type="gramEnd"/>
      <w:r>
        <w:rPr>
          <w:color w:val="000000"/>
        </w:rPr>
        <w:t xml:space="preserve"> 4°C)</w:t>
      </w:r>
    </w:p>
    <w:p w14:paraId="00000004" w14:textId="77777777" w:rsidR="00D66611" w:rsidRDefault="00FA4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N. 3 bottiglie con LB agar 100 ml sterilizzato per </w:t>
      </w:r>
      <w:proofErr w:type="spellStart"/>
      <w:r>
        <w:rPr>
          <w:color w:val="000000"/>
        </w:rPr>
        <w:t>autoclavatura</w:t>
      </w:r>
      <w:proofErr w:type="spellEnd"/>
      <w:r>
        <w:rPr>
          <w:color w:val="000000"/>
        </w:rPr>
        <w:t xml:space="preserve"> e poi solidificato (conservare a 4°C)</w:t>
      </w:r>
    </w:p>
    <w:p w14:paraId="00000005" w14:textId="77777777" w:rsidR="00D66611" w:rsidRDefault="00FA4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LB brodo liquido 7 </w:t>
      </w:r>
      <w:proofErr w:type="gramStart"/>
      <w:r>
        <w:rPr>
          <w:color w:val="000000"/>
        </w:rPr>
        <w:t>ml  (</w:t>
      </w:r>
      <w:proofErr w:type="gramEnd"/>
      <w:r>
        <w:rPr>
          <w:color w:val="000000"/>
        </w:rPr>
        <w:t>conservare a 4°C)</w:t>
      </w:r>
    </w:p>
    <w:p w14:paraId="00000006" w14:textId="77777777" w:rsidR="00D66611" w:rsidRDefault="00FA4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Soluzione di trasformazione: CaCl2 50 </w:t>
      </w:r>
      <w:proofErr w:type="spellStart"/>
      <w:r>
        <w:rPr>
          <w:color w:val="000000"/>
        </w:rPr>
        <w:t>mM</w:t>
      </w:r>
      <w:proofErr w:type="spellEnd"/>
      <w:r>
        <w:rPr>
          <w:color w:val="000000"/>
        </w:rPr>
        <w:t xml:space="preserve"> pH 6.1 sterile: 2 </w:t>
      </w:r>
      <w:proofErr w:type="gramStart"/>
      <w:r>
        <w:rPr>
          <w:color w:val="000000"/>
        </w:rPr>
        <w:t>ml  (</w:t>
      </w:r>
      <w:proofErr w:type="gramEnd"/>
      <w:r>
        <w:rPr>
          <w:color w:val="000000"/>
        </w:rPr>
        <w:t>conservare a 4°C)</w:t>
      </w:r>
    </w:p>
    <w:p w14:paraId="00000007" w14:textId="77777777" w:rsidR="00D66611" w:rsidRDefault="00FA4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Plasmide </w:t>
      </w:r>
      <w:proofErr w:type="spellStart"/>
      <w:r>
        <w:rPr>
          <w:color w:val="000000"/>
        </w:rPr>
        <w:t>pGLO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ng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ul</w:t>
      </w:r>
      <w:proofErr w:type="spellEnd"/>
      <w:r>
        <w:rPr>
          <w:color w:val="000000"/>
        </w:rPr>
        <w:t xml:space="preserve">: 20 </w:t>
      </w:r>
      <w:proofErr w:type="spellStart"/>
      <w:r>
        <w:rPr>
          <w:color w:val="000000"/>
        </w:rPr>
        <w:t>ul</w:t>
      </w:r>
      <w:proofErr w:type="spellEnd"/>
      <w:r>
        <w:rPr>
          <w:color w:val="000000"/>
        </w:rPr>
        <w:t xml:space="preserve"> (conservare a -20°C)</w:t>
      </w:r>
    </w:p>
    <w:p w14:paraId="00000008" w14:textId="639E48DA" w:rsidR="00D66611" w:rsidRPr="006362AA" w:rsidRDefault="00FA4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HB101 strisciate fresche su piastre LB agar: 1 piastra ogni 2 classi (conservare a 4°C e utilizzare fresche</w:t>
      </w:r>
      <w:r w:rsidR="008159FA">
        <w:rPr>
          <w:color w:val="000000"/>
        </w:rPr>
        <w:t xml:space="preserve">. Eseguire un </w:t>
      </w:r>
      <w:proofErr w:type="spellStart"/>
      <w:r w:rsidR="008159FA">
        <w:rPr>
          <w:color w:val="000000"/>
        </w:rPr>
        <w:t>refresh</w:t>
      </w:r>
      <w:proofErr w:type="spellEnd"/>
      <w:r w:rsidR="008159FA">
        <w:rPr>
          <w:color w:val="000000"/>
        </w:rPr>
        <w:t xml:space="preserve"> poco prima dell’esperimento</w:t>
      </w:r>
      <w:r>
        <w:rPr>
          <w:color w:val="000000"/>
        </w:rPr>
        <w:t>)</w:t>
      </w:r>
    </w:p>
    <w:p w14:paraId="6E12CDE8" w14:textId="221F1ECF" w:rsidR="006362AA" w:rsidRPr="006362AA" w:rsidRDefault="006362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Piastre LB agar per il </w:t>
      </w:r>
      <w:proofErr w:type="spellStart"/>
      <w:r>
        <w:rPr>
          <w:color w:val="000000"/>
        </w:rPr>
        <w:t>refresh</w:t>
      </w:r>
      <w:proofErr w:type="spellEnd"/>
      <w:r>
        <w:rPr>
          <w:color w:val="000000"/>
        </w:rPr>
        <w:t xml:space="preserve"> della coltura HB101</w:t>
      </w:r>
    </w:p>
    <w:p w14:paraId="1EEDB95A" w14:textId="1AC5F9CE" w:rsidR="006362AA" w:rsidRDefault="006362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Piastra LB/</w:t>
      </w:r>
      <w:proofErr w:type="spellStart"/>
      <w:r>
        <w:rPr>
          <w:color w:val="000000"/>
        </w:rPr>
        <w:t>amp</w:t>
      </w:r>
      <w:proofErr w:type="spellEnd"/>
      <w:r>
        <w:rPr>
          <w:color w:val="000000"/>
        </w:rPr>
        <w:t xml:space="preserve">/ara con colonie cresciute </w:t>
      </w:r>
      <w:proofErr w:type="spellStart"/>
      <w:r>
        <w:rPr>
          <w:color w:val="000000"/>
        </w:rPr>
        <w:t>pGLO</w:t>
      </w:r>
      <w:proofErr w:type="spellEnd"/>
      <w:r>
        <w:rPr>
          <w:color w:val="000000"/>
        </w:rPr>
        <w:t xml:space="preserve"> per visualizzare il risultato atteso e confrontarlo con quanto ottenuto in classe</w:t>
      </w:r>
    </w:p>
    <w:p w14:paraId="00000009" w14:textId="05E24C40" w:rsidR="00D66611" w:rsidRDefault="00FA4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Piastre da 6 cm di diametro: 24 piastre</w:t>
      </w:r>
    </w:p>
    <w:p w14:paraId="0000000A" w14:textId="5593E3BA" w:rsidR="00D66611" w:rsidRPr="00FA4C3C" w:rsidRDefault="00FA4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Anse a T sterili: 20 per classe</w:t>
      </w:r>
    </w:p>
    <w:p w14:paraId="2594446B" w14:textId="064944B8" w:rsidR="00FA4C3C" w:rsidRDefault="00FA4C3C" w:rsidP="00FA4C3C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MATERIALE E STRUMENTI PRESENTI NELLA VALIGIA E COMUNI A TUTTE LE CLASSI</w:t>
      </w:r>
    </w:p>
    <w:p w14:paraId="0000000B" w14:textId="103E9877" w:rsidR="00D66611" w:rsidRDefault="00FA4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Eppendorf</w:t>
      </w:r>
      <w:proofErr w:type="spellEnd"/>
      <w:r>
        <w:rPr>
          <w:color w:val="000000"/>
        </w:rPr>
        <w:t xml:space="preserve"> sterili (3 vasetti)</w:t>
      </w:r>
    </w:p>
    <w:p w14:paraId="0000000C" w14:textId="472172E8" w:rsidR="00D66611" w:rsidRDefault="00FA4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3 set completi di </w:t>
      </w:r>
      <w:proofErr w:type="spellStart"/>
      <w:r>
        <w:rPr>
          <w:color w:val="000000"/>
        </w:rPr>
        <w:t>micropipette</w:t>
      </w:r>
      <w:proofErr w:type="spellEnd"/>
    </w:p>
    <w:p w14:paraId="0000000D" w14:textId="77777777" w:rsidR="00D66611" w:rsidRDefault="00FA4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3 set completi di puntali sterili</w:t>
      </w:r>
    </w:p>
    <w:p w14:paraId="0000000E" w14:textId="77777777" w:rsidR="00D66611" w:rsidRDefault="00FA4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3 </w:t>
      </w:r>
      <w:proofErr w:type="spellStart"/>
      <w:r>
        <w:rPr>
          <w:color w:val="000000"/>
        </w:rPr>
        <w:t>portaprovette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eppendorf</w:t>
      </w:r>
      <w:proofErr w:type="spellEnd"/>
    </w:p>
    <w:p w14:paraId="0000000F" w14:textId="77777777" w:rsidR="00D66611" w:rsidRDefault="00FA4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</w:t>
      </w:r>
      <w:proofErr w:type="spellStart"/>
      <w:r>
        <w:rPr>
          <w:color w:val="000000"/>
        </w:rPr>
        <w:t>portaprovette</w:t>
      </w:r>
      <w:proofErr w:type="spellEnd"/>
      <w:r>
        <w:rPr>
          <w:color w:val="000000"/>
        </w:rPr>
        <w:t xml:space="preserve"> provette da 15 ml</w:t>
      </w:r>
    </w:p>
    <w:p w14:paraId="00000010" w14:textId="65CA6920" w:rsidR="00D66611" w:rsidRDefault="00FA4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Pennarelli (4)</w:t>
      </w:r>
    </w:p>
    <w:p w14:paraId="00000011" w14:textId="77777777" w:rsidR="00D66611" w:rsidRDefault="00FA4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Sacchetti</w:t>
      </w:r>
    </w:p>
    <w:p w14:paraId="00000012" w14:textId="77777777" w:rsidR="00D66611" w:rsidRDefault="00FA4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Transilluminatore</w:t>
      </w:r>
      <w:proofErr w:type="spellEnd"/>
    </w:p>
    <w:p w14:paraId="00000013" w14:textId="77777777" w:rsidR="00D66611" w:rsidRDefault="00FA4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Termoblocco</w:t>
      </w:r>
      <w:proofErr w:type="spellEnd"/>
    </w:p>
    <w:p w14:paraId="00000014" w14:textId="195F70E3" w:rsidR="00D66611" w:rsidRDefault="00FA4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Mini-Centrifuga</w:t>
      </w:r>
    </w:p>
    <w:p w14:paraId="00000016" w14:textId="57332218" w:rsidR="00D66611" w:rsidRPr="00B63612" w:rsidRDefault="00FA4C3C" w:rsidP="00B636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Quaderno con anelli con il materiale didattico</w:t>
      </w:r>
    </w:p>
    <w:p w14:paraId="5FAFE1C3" w14:textId="31AC33A6" w:rsidR="00B63612" w:rsidRDefault="00B63612" w:rsidP="00B636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Bidoncino rigido per rifiuti solidi</w:t>
      </w:r>
    </w:p>
    <w:p w14:paraId="00000017" w14:textId="6ACD7897" w:rsidR="00D66611" w:rsidRDefault="00FA4C3C" w:rsidP="00B636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nastro carta da utilizzare per richiudere i sacchetti contenenti i </w:t>
      </w:r>
      <w:proofErr w:type="spellStart"/>
      <w:r>
        <w:t>dish</w:t>
      </w:r>
      <w:proofErr w:type="spellEnd"/>
      <w:r>
        <w:t xml:space="preserve"> di plastica non utilizzati</w:t>
      </w:r>
    </w:p>
    <w:p w14:paraId="00000018" w14:textId="77777777" w:rsidR="00D66611" w:rsidRDefault="00D66611" w:rsidP="00B63612">
      <w:pPr>
        <w:spacing w:line="240" w:lineRule="auto"/>
      </w:pPr>
    </w:p>
    <w:p w14:paraId="00000019" w14:textId="77777777" w:rsidR="00D66611" w:rsidRDefault="00FA4C3C">
      <w:r>
        <w:t>Materiale presente a scuola</w:t>
      </w:r>
    </w:p>
    <w:p w14:paraId="0000001A" w14:textId="77777777" w:rsidR="00D66611" w:rsidRDefault="00FA4C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Forno microonde</w:t>
      </w:r>
    </w:p>
    <w:p w14:paraId="0000001B" w14:textId="77777777" w:rsidR="00D66611" w:rsidRDefault="00FA4C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Incubatore a 37°C per la crescita delle piastre di batteri</w:t>
      </w:r>
    </w:p>
    <w:p w14:paraId="0000001C" w14:textId="77777777" w:rsidR="00D66611" w:rsidRDefault="00FA4C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Dispositivi protezione individuale (guanti e camici)</w:t>
      </w:r>
    </w:p>
    <w:p w14:paraId="0000001D" w14:textId="14EB133D" w:rsidR="00D66611" w:rsidRPr="00FA4C3C" w:rsidRDefault="00FA4C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Forbici</w:t>
      </w:r>
    </w:p>
    <w:p w14:paraId="5184D7A7" w14:textId="194DB6B2" w:rsidR="00FA4C3C" w:rsidRDefault="00FA4C3C" w:rsidP="00FA4C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669298" w14:textId="4A5DC7DC" w:rsidR="00FA4C3C" w:rsidRDefault="00FA4C3C" w:rsidP="00FA4C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RESTITUIRE TUTTO IL MATERIALE AVANZATO E I RIFIUTI STOCCATI A PARTE IN UN SACCHETTO BEN CHIUSO</w:t>
      </w:r>
    </w:p>
    <w:p w14:paraId="0AC915A5" w14:textId="35B55F84" w:rsidR="008159FA" w:rsidRPr="00FA4C3C" w:rsidRDefault="008159FA" w:rsidP="00FA4C3C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</w:p>
    <w:p w14:paraId="0000001E" w14:textId="77777777" w:rsidR="00D66611" w:rsidRDefault="00D66611"/>
    <w:p w14:paraId="0000001F" w14:textId="77777777" w:rsidR="00D66611" w:rsidRDefault="00D66611"/>
    <w:sectPr w:rsidR="00D6661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2E46"/>
    <w:multiLevelType w:val="multilevel"/>
    <w:tmpl w:val="022A8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8F3169"/>
    <w:multiLevelType w:val="multilevel"/>
    <w:tmpl w:val="AA8EB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11"/>
    <w:rsid w:val="00161B8B"/>
    <w:rsid w:val="006362AA"/>
    <w:rsid w:val="008159FA"/>
    <w:rsid w:val="008F1C99"/>
    <w:rsid w:val="009A63E8"/>
    <w:rsid w:val="00B63612"/>
    <w:rsid w:val="00BE270A"/>
    <w:rsid w:val="00D66611"/>
    <w:rsid w:val="00F664D4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18C9"/>
  <w15:docId w15:val="{E7EB2639-BE8B-4EF8-99CF-6B541BCA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EA7855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fZiVopnQ3oElt/ZuIHcP6w7QdQ==">CgMxLjA4AHIhMXNrZDB5WW9xRnZEYnMweDB0OW12aWdkanE2ZDI2ZFVC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Giuliani</dc:creator>
  <cp:lastModifiedBy>Roberta GIULIANI</cp:lastModifiedBy>
  <cp:revision>12</cp:revision>
  <dcterms:created xsi:type="dcterms:W3CDTF">2023-03-14T07:36:00Z</dcterms:created>
  <dcterms:modified xsi:type="dcterms:W3CDTF">2024-12-12T13:06:00Z</dcterms:modified>
</cp:coreProperties>
</file>