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8666" w14:textId="77777777" w:rsidR="0028342A" w:rsidRDefault="009D199E" w:rsidP="002B3E16">
      <w:pPr>
        <w:jc w:val="both"/>
      </w:pPr>
      <w:r>
        <w:t>PROPOSTA DI SVOLGIMENTO DELL’ATTIVITA’</w:t>
      </w:r>
    </w:p>
    <w:p w14:paraId="241AE115" w14:textId="77777777" w:rsidR="009D199E" w:rsidRDefault="009D199E" w:rsidP="002B3E16">
      <w:pPr>
        <w:jc w:val="both"/>
      </w:pPr>
      <w:r>
        <w:t xml:space="preserve">Far visionare in anticipo i video (uso </w:t>
      </w:r>
      <w:proofErr w:type="spellStart"/>
      <w:r>
        <w:t>micropipette</w:t>
      </w:r>
      <w:proofErr w:type="spellEnd"/>
      <w:r>
        <w:t xml:space="preserve"> e trasformazione)</w:t>
      </w:r>
    </w:p>
    <w:p w14:paraId="363996EE" w14:textId="662E00C2" w:rsidR="009D199E" w:rsidRDefault="009D199E" w:rsidP="002B3E16">
      <w:pPr>
        <w:jc w:val="both"/>
      </w:pPr>
      <w:r>
        <w:t xml:space="preserve">GIORNO 1: 2 ORE: creare </w:t>
      </w:r>
      <w:r w:rsidR="002748B2">
        <w:t>3</w:t>
      </w:r>
      <w:r>
        <w:t xml:space="preserve"> gruppi di lavoro</w:t>
      </w:r>
    </w:p>
    <w:p w14:paraId="5A5FFA0E" w14:textId="77777777" w:rsidR="009D199E" w:rsidRDefault="009D199E" w:rsidP="002B3E16">
      <w:pPr>
        <w:pStyle w:val="Paragrafoelenco"/>
        <w:numPr>
          <w:ilvl w:val="0"/>
          <w:numId w:val="4"/>
        </w:numPr>
        <w:jc w:val="both"/>
      </w:pPr>
      <w:r>
        <w:t>Ciascun gruppo si occupa di preparare una tipologia di piastre (LB o LB/</w:t>
      </w:r>
      <w:proofErr w:type="spellStart"/>
      <w:r>
        <w:t>amp</w:t>
      </w:r>
      <w:proofErr w:type="spellEnd"/>
      <w:r>
        <w:t xml:space="preserve"> o LB/</w:t>
      </w:r>
      <w:proofErr w:type="spellStart"/>
      <w:r>
        <w:t>Amp</w:t>
      </w:r>
      <w:proofErr w:type="spellEnd"/>
      <w:r>
        <w:t>/Ara)</w:t>
      </w:r>
      <w:r w:rsidR="00163918">
        <w:t>: 8 piastre per tipo</w:t>
      </w:r>
    </w:p>
    <w:p w14:paraId="2F08E3DF" w14:textId="4C0E393C" w:rsidR="009D199E" w:rsidRDefault="00163918" w:rsidP="002B3E16">
      <w:pPr>
        <w:pStyle w:val="Paragrafoelenco"/>
        <w:numPr>
          <w:ilvl w:val="0"/>
          <w:numId w:val="4"/>
        </w:numPr>
        <w:jc w:val="both"/>
      </w:pPr>
      <w:r>
        <w:t>Al termine della preparazione delle piastre ridistribuirle in modo che ogni gruppo abbia 2 piastre per tipo (alcune piastre rimangono di scorta)</w:t>
      </w:r>
      <w:r w:rsidR="002B3E16">
        <w:t xml:space="preserve">. Se non si può procedere subito alla trasformazione mantenere le piastre in frigorifero sigillate con del </w:t>
      </w:r>
      <w:proofErr w:type="spellStart"/>
      <w:r w:rsidR="002B3E16">
        <w:t>domopack</w:t>
      </w:r>
      <w:proofErr w:type="spellEnd"/>
      <w:r w:rsidR="002B3E16">
        <w:t>, altrimenti procedere subito alla trasformazione.</w:t>
      </w:r>
    </w:p>
    <w:p w14:paraId="031AB45D" w14:textId="77777777" w:rsidR="00163918" w:rsidRDefault="00163918" w:rsidP="002B3E16">
      <w:pPr>
        <w:pStyle w:val="Paragrafoelenco"/>
        <w:numPr>
          <w:ilvl w:val="0"/>
          <w:numId w:val="4"/>
        </w:numPr>
        <w:jc w:val="both"/>
      </w:pPr>
      <w:r>
        <w:t>Trasformazione: ogni gruppo trasforma –</w:t>
      </w:r>
      <w:proofErr w:type="spellStart"/>
      <w:r>
        <w:t>pGLO</w:t>
      </w:r>
      <w:proofErr w:type="spellEnd"/>
      <w:r>
        <w:t xml:space="preserve"> e + </w:t>
      </w:r>
      <w:proofErr w:type="spellStart"/>
      <w:r>
        <w:t>pGLO</w:t>
      </w:r>
      <w:proofErr w:type="spellEnd"/>
    </w:p>
    <w:p w14:paraId="3285F8CD" w14:textId="77777777" w:rsidR="00163918" w:rsidRDefault="00163918" w:rsidP="002B3E16">
      <w:pPr>
        <w:pStyle w:val="Paragrafoelenco"/>
        <w:numPr>
          <w:ilvl w:val="0"/>
          <w:numId w:val="4"/>
        </w:numPr>
        <w:jc w:val="both"/>
      </w:pPr>
      <w:r>
        <w:t>Semina di ogni campione su ciascun tipo di piastra (LB o LB/</w:t>
      </w:r>
      <w:proofErr w:type="spellStart"/>
      <w:r>
        <w:t>amp</w:t>
      </w:r>
      <w:proofErr w:type="spellEnd"/>
      <w:r>
        <w:t xml:space="preserve"> o LB/</w:t>
      </w:r>
      <w:proofErr w:type="spellStart"/>
      <w:r>
        <w:t>Amp</w:t>
      </w:r>
      <w:proofErr w:type="spellEnd"/>
      <w:r>
        <w:t>/Ara). In totale 6 piastre per ciascun gruppo</w:t>
      </w:r>
    </w:p>
    <w:p w14:paraId="58A69FF9" w14:textId="12D964C0" w:rsidR="00163918" w:rsidRDefault="00163918" w:rsidP="002B3E16">
      <w:pPr>
        <w:pStyle w:val="Paragrafoelenco"/>
        <w:numPr>
          <w:ilvl w:val="0"/>
          <w:numId w:val="4"/>
        </w:numPr>
        <w:jc w:val="both"/>
      </w:pPr>
      <w:r>
        <w:t>Incubazione delle piastre</w:t>
      </w:r>
      <w:r w:rsidR="002B3E16">
        <w:t xml:space="preserve"> in incubatore per 24 ore</w:t>
      </w:r>
    </w:p>
    <w:p w14:paraId="0B53F996" w14:textId="77777777" w:rsidR="00163918" w:rsidRDefault="00163918" w:rsidP="002B3E16">
      <w:pPr>
        <w:pStyle w:val="Paragrafoelenco"/>
        <w:numPr>
          <w:ilvl w:val="0"/>
          <w:numId w:val="4"/>
        </w:numPr>
        <w:jc w:val="both"/>
      </w:pPr>
      <w:r>
        <w:t>Compilazione tabella con risultati attesi</w:t>
      </w:r>
    </w:p>
    <w:p w14:paraId="2F9AB913" w14:textId="77777777" w:rsidR="00163918" w:rsidRDefault="00163918" w:rsidP="002B3E16">
      <w:pPr>
        <w:jc w:val="both"/>
      </w:pPr>
      <w:r>
        <w:t>GIORNO 2: 1 ORA (se il giorno 2 non è consecutivo ritirare le piastre e conservarle a 4°C)</w:t>
      </w:r>
    </w:p>
    <w:p w14:paraId="5DBACF9D" w14:textId="77777777" w:rsidR="00163918" w:rsidRDefault="00163918" w:rsidP="002B3E16">
      <w:pPr>
        <w:pStyle w:val="Paragrafoelenco"/>
        <w:numPr>
          <w:ilvl w:val="0"/>
          <w:numId w:val="5"/>
        </w:numPr>
        <w:jc w:val="both"/>
      </w:pPr>
      <w:r>
        <w:t>Osservazione piastre alla luce normale</w:t>
      </w:r>
    </w:p>
    <w:p w14:paraId="62BB9F56" w14:textId="77777777" w:rsidR="00163918" w:rsidRDefault="00163918" w:rsidP="002B3E16">
      <w:pPr>
        <w:pStyle w:val="Paragrafoelenco"/>
        <w:numPr>
          <w:ilvl w:val="0"/>
          <w:numId w:val="5"/>
        </w:numPr>
        <w:jc w:val="both"/>
      </w:pPr>
      <w:r>
        <w:t xml:space="preserve">Osservazione piastre al </w:t>
      </w:r>
      <w:proofErr w:type="spellStart"/>
      <w:r>
        <w:t>transilluminatore</w:t>
      </w:r>
      <w:proofErr w:type="spellEnd"/>
    </w:p>
    <w:p w14:paraId="52DC9642" w14:textId="77777777" w:rsidR="00163918" w:rsidRDefault="00163918" w:rsidP="002B3E16">
      <w:pPr>
        <w:pStyle w:val="Paragrafoelenco"/>
        <w:numPr>
          <w:ilvl w:val="0"/>
          <w:numId w:val="5"/>
        </w:numPr>
        <w:jc w:val="both"/>
      </w:pPr>
      <w:r>
        <w:t>Discussione dei risultati ottenuti</w:t>
      </w:r>
    </w:p>
    <w:p w14:paraId="737D5104" w14:textId="77777777" w:rsidR="009D199E" w:rsidRDefault="009D199E" w:rsidP="002B3E16">
      <w:pPr>
        <w:pStyle w:val="Paragrafoelenco"/>
        <w:jc w:val="both"/>
      </w:pPr>
    </w:p>
    <w:sectPr w:rsidR="009D1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114"/>
    <w:multiLevelType w:val="hybridMultilevel"/>
    <w:tmpl w:val="37D2D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109"/>
    <w:multiLevelType w:val="hybridMultilevel"/>
    <w:tmpl w:val="A6D49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6A1"/>
    <w:multiLevelType w:val="hybridMultilevel"/>
    <w:tmpl w:val="FE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D334B"/>
    <w:multiLevelType w:val="hybridMultilevel"/>
    <w:tmpl w:val="0C00B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2273B"/>
    <w:multiLevelType w:val="hybridMultilevel"/>
    <w:tmpl w:val="7BAE3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49"/>
    <w:rsid w:val="00106917"/>
    <w:rsid w:val="00163918"/>
    <w:rsid w:val="002748B2"/>
    <w:rsid w:val="0028342A"/>
    <w:rsid w:val="002B3E16"/>
    <w:rsid w:val="004C1341"/>
    <w:rsid w:val="00703735"/>
    <w:rsid w:val="00750D49"/>
    <w:rsid w:val="009D199E"/>
    <w:rsid w:val="00DE74EA"/>
    <w:rsid w:val="00E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01B"/>
  <w15:chartTrackingRefBased/>
  <w15:docId w15:val="{83DA0A70-836E-482D-BDDD-1C96FD7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Giuliani</cp:lastModifiedBy>
  <cp:revision>6</cp:revision>
  <dcterms:created xsi:type="dcterms:W3CDTF">2023-03-14T07:48:00Z</dcterms:created>
  <dcterms:modified xsi:type="dcterms:W3CDTF">2023-11-06T11:13:00Z</dcterms:modified>
</cp:coreProperties>
</file>