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52F34" w14:textId="2EDF544F" w:rsidR="00E67D56" w:rsidRPr="00E67D56" w:rsidRDefault="00E67D56" w:rsidP="00E67D56">
      <w:pPr>
        <w:jc w:val="center"/>
      </w:pPr>
      <w:r w:rsidRPr="00E67D56">
        <w:rPr>
          <w:b/>
          <w:bCs/>
        </w:rPr>
        <w:t>Modello per l’esercizio del Diritto di Revoca del Consenso.</w:t>
      </w:r>
    </w:p>
    <w:p w14:paraId="2720AF44" w14:textId="7496F416" w:rsidR="00E67D56" w:rsidRPr="00E67D56" w:rsidRDefault="00E67D56" w:rsidP="00E67D56">
      <w:pPr>
        <w:jc w:val="center"/>
      </w:pPr>
      <w:r w:rsidRPr="00E67D56">
        <w:rPr>
          <w:b/>
          <w:bCs/>
        </w:rPr>
        <w:t>(</w:t>
      </w:r>
      <w:r w:rsidRPr="00E67D56">
        <w:rPr>
          <w:b/>
          <w:bCs/>
          <w:i/>
          <w:iCs/>
        </w:rPr>
        <w:t xml:space="preserve">ex </w:t>
      </w:r>
      <w:r w:rsidRPr="00E67D56">
        <w:rPr>
          <w:b/>
          <w:bCs/>
        </w:rPr>
        <w:t>Art. 7</w:t>
      </w:r>
      <w:r>
        <w:rPr>
          <w:b/>
          <w:bCs/>
        </w:rPr>
        <w:t>, par. 3</w:t>
      </w:r>
      <w:r w:rsidRPr="00E67D56">
        <w:rPr>
          <w:b/>
          <w:bCs/>
        </w:rPr>
        <w:t xml:space="preserve"> GDPR)</w:t>
      </w:r>
    </w:p>
    <w:p w14:paraId="2BF08139" w14:textId="77777777" w:rsidR="00E67D56" w:rsidRPr="00E67D56" w:rsidRDefault="00E67D56" w:rsidP="00E67D56">
      <w:r w:rsidRPr="00E67D56">
        <w:rPr>
          <w:b/>
          <w:bCs/>
        </w:rPr>
        <w:t xml:space="preserve">A mezzo </w:t>
      </w:r>
      <w:r w:rsidRPr="00E67D56">
        <w:t>(</w:t>
      </w:r>
      <w:r w:rsidRPr="00E67D56">
        <w:rPr>
          <w:i/>
          <w:iCs/>
        </w:rPr>
        <w:t>selezionare una modalità di contatto</w:t>
      </w:r>
      <w:r w:rsidRPr="00E67D56">
        <w:t xml:space="preserve">): </w:t>
      </w:r>
    </w:p>
    <w:p w14:paraId="4B20DD8F" w14:textId="77777777" w:rsidR="00997296" w:rsidRPr="00E67D56" w:rsidRDefault="00997296" w:rsidP="00997296">
      <w:r w:rsidRPr="00E67D56">
        <w:t xml:space="preserve">□ </w:t>
      </w:r>
      <w:r w:rsidRPr="00AE1373">
        <w:rPr>
          <w:b/>
          <w:bCs/>
        </w:rPr>
        <w:t>e-mail</w:t>
      </w:r>
      <w:r w:rsidRPr="00E67D56">
        <w:t xml:space="preserve"> al seguente indirizzo: </w:t>
      </w:r>
      <w:r>
        <w:t>rpd@unibs.it</w:t>
      </w:r>
    </w:p>
    <w:p w14:paraId="46E08D57" w14:textId="77777777" w:rsidR="00997296" w:rsidRPr="00E67D56" w:rsidRDefault="00997296" w:rsidP="00997296">
      <w:r w:rsidRPr="00E67D56">
        <w:t xml:space="preserve">□ </w:t>
      </w:r>
      <w:r w:rsidRPr="00AE1373">
        <w:rPr>
          <w:b/>
          <w:bCs/>
        </w:rPr>
        <w:t>PEC</w:t>
      </w:r>
      <w:r>
        <w:t xml:space="preserve"> al seguente indirizzo: </w:t>
      </w:r>
      <w:r w:rsidRPr="00997296">
        <w:t xml:space="preserve">ammcentr@cert.unibs.it  </w:t>
      </w:r>
      <w:r w:rsidRPr="00E67D56">
        <w:t xml:space="preserve"> </w:t>
      </w:r>
    </w:p>
    <w:p w14:paraId="2F9B2D01" w14:textId="77777777" w:rsidR="00997296" w:rsidRPr="00AE1373" w:rsidRDefault="00997296" w:rsidP="00997296">
      <w:pPr>
        <w:contextualSpacing/>
      </w:pPr>
      <w:r w:rsidRPr="00AE1373">
        <w:t>Spett.le</w:t>
      </w:r>
    </w:p>
    <w:p w14:paraId="6F1A5681" w14:textId="77777777" w:rsidR="00997296" w:rsidRPr="00AE1373" w:rsidRDefault="00997296" w:rsidP="00997296">
      <w:pPr>
        <w:contextualSpacing/>
      </w:pPr>
      <w:r w:rsidRPr="00AE1373">
        <w:t>Università degli Studi di Brescia</w:t>
      </w:r>
    </w:p>
    <w:p w14:paraId="60757637" w14:textId="77777777" w:rsidR="00997296" w:rsidRPr="00AE1373" w:rsidRDefault="00997296" w:rsidP="00997296">
      <w:pPr>
        <w:contextualSpacing/>
      </w:pPr>
      <w:r w:rsidRPr="00AE1373">
        <w:t>P.zza del Mercato, 15</w:t>
      </w:r>
    </w:p>
    <w:p w14:paraId="154516CA" w14:textId="77777777" w:rsidR="00997296" w:rsidRPr="00AE1373" w:rsidRDefault="00997296" w:rsidP="00997296">
      <w:r w:rsidRPr="00AE1373">
        <w:t>25121 Brescia</w:t>
      </w:r>
    </w:p>
    <w:p w14:paraId="68A5A9DF" w14:textId="385BF344" w:rsidR="00E67D56" w:rsidRPr="00E67D56" w:rsidRDefault="00E67D56" w:rsidP="00EE491C">
      <w:pPr>
        <w:jc w:val="both"/>
      </w:pPr>
      <w:r w:rsidRPr="00E67D56">
        <w:rPr>
          <w:b/>
          <w:bCs/>
        </w:rPr>
        <w:t>OGGETTO: Regolamento (UE) 2016/679 –</w:t>
      </w:r>
      <w:r w:rsidRPr="00E67D56">
        <w:rPr>
          <w:b/>
          <w:bCs/>
          <w:i/>
          <w:iCs/>
        </w:rPr>
        <w:t>GDPR</w:t>
      </w:r>
      <w:r w:rsidRPr="00E67D56">
        <w:rPr>
          <w:b/>
          <w:bCs/>
        </w:rPr>
        <w:t xml:space="preserve">. Esercizio dei diritti dell’Interessato </w:t>
      </w:r>
      <w:r w:rsidRPr="00E67D56">
        <w:rPr>
          <w:b/>
          <w:bCs/>
          <w:i/>
          <w:iCs/>
        </w:rPr>
        <w:t xml:space="preserve">ex </w:t>
      </w:r>
      <w:r w:rsidRPr="00E67D56">
        <w:rPr>
          <w:b/>
          <w:bCs/>
        </w:rPr>
        <w:t xml:space="preserve">Art. 7 GDPR. </w:t>
      </w:r>
    </w:p>
    <w:p w14:paraId="3672D144" w14:textId="47E242C5" w:rsidR="00E67D56" w:rsidRPr="00E67D56" w:rsidRDefault="00E67D56" w:rsidP="00AE1373">
      <w:pPr>
        <w:jc w:val="both"/>
      </w:pPr>
      <w:r w:rsidRPr="00E67D56">
        <w:t>Il/La sottoscritt</w:t>
      </w:r>
      <w:r w:rsidR="00EE491C">
        <w:t>o</w:t>
      </w:r>
      <w:r w:rsidRPr="00E67D56">
        <w:t>/</w:t>
      </w:r>
      <w:r w:rsidR="00EE491C">
        <w:t>a</w:t>
      </w:r>
      <w:r w:rsidRPr="00E67D56">
        <w:t>, (</w:t>
      </w:r>
      <w:r w:rsidRPr="00E67D56">
        <w:rPr>
          <w:i/>
          <w:iCs/>
        </w:rPr>
        <w:t>Nome</w:t>
      </w:r>
      <w:r w:rsidRPr="00E67D56">
        <w:t>) _____________________ (</w:t>
      </w:r>
      <w:r w:rsidRPr="00E67D56">
        <w:rPr>
          <w:i/>
          <w:iCs/>
        </w:rPr>
        <w:t>Cognome</w:t>
      </w:r>
      <w:r w:rsidRPr="00E67D56">
        <w:t>) _______________________, nato/a il ____/____/__________</w:t>
      </w:r>
      <w:r w:rsidR="00997296">
        <w:t>__</w:t>
      </w:r>
      <w:r w:rsidRPr="00E67D56">
        <w:t>, a ___________________</w:t>
      </w:r>
      <w:r w:rsidR="00997296">
        <w:t>_________</w:t>
      </w:r>
      <w:r w:rsidRPr="00E67D56">
        <w:t>___ (</w:t>
      </w:r>
      <w:r w:rsidRPr="00E67D56">
        <w:rPr>
          <w:i/>
          <w:iCs/>
        </w:rPr>
        <w:t>di seguito</w:t>
      </w:r>
      <w:r w:rsidRPr="00E67D56">
        <w:t xml:space="preserve">, </w:t>
      </w:r>
      <w:r w:rsidR="00E35FFC">
        <w:t>i</w:t>
      </w:r>
      <w:r w:rsidRPr="00EE491C">
        <w:t>nteressato</w:t>
      </w:r>
      <w:r w:rsidR="00E35FFC">
        <w:t>/a</w:t>
      </w:r>
      <w:r w:rsidRPr="00EE491C">
        <w:t>), ai sensi dell’art. 7 del Regolamento (UE) 2016/679, con la presente esercita in qualsiasi</w:t>
      </w:r>
      <w:r w:rsidRPr="00E67D56">
        <w:t xml:space="preserve"> momento, il proprio diritto alla revoca del consenso prestato. La revoca del consenso precedentemente prestato, non pregiudica la liceità del trattamento basata sul consenso prima della revoca. Il consenso è revocato con la stessa facilità con il quale è accordato. </w:t>
      </w:r>
    </w:p>
    <w:p w14:paraId="6DD2DDD7" w14:textId="554F206C" w:rsidR="00E67D56" w:rsidRPr="00E67D56" w:rsidRDefault="00E67D56" w:rsidP="00AE1373">
      <w:r w:rsidRPr="00E67D56">
        <w:t>La presente richiesta riguarda i seguenti dati personali propri: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D956D87" w14:textId="4410D884" w:rsidR="00E67D56" w:rsidRPr="00E67D56" w:rsidRDefault="00E67D56" w:rsidP="00AE1373">
      <w:r w:rsidRPr="00E67D56">
        <w:t>Il consenso al trattamento dei miei dati personali, era stato prestato per le seguenti finalità: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897A796" w14:textId="77777777" w:rsidR="00E67D56" w:rsidRPr="00E67D56" w:rsidRDefault="00E67D56" w:rsidP="00AE1373">
      <w:pPr>
        <w:jc w:val="both"/>
      </w:pPr>
      <w:r w:rsidRPr="00E67D56">
        <w:t xml:space="preserve">Distinti saluti. </w:t>
      </w:r>
    </w:p>
    <w:p w14:paraId="6D0513A2" w14:textId="77777777" w:rsidR="00E67D56" w:rsidRPr="00AE1373" w:rsidRDefault="00E67D56" w:rsidP="00AE1373">
      <w:pPr>
        <w:jc w:val="both"/>
      </w:pPr>
      <w:r w:rsidRPr="00AE1373">
        <w:t xml:space="preserve">Luogo, _____________________, </w:t>
      </w:r>
    </w:p>
    <w:p w14:paraId="76CF2EA6" w14:textId="77777777" w:rsidR="00E67D56" w:rsidRPr="00AE1373" w:rsidRDefault="00E67D56" w:rsidP="00AE1373">
      <w:pPr>
        <w:jc w:val="both"/>
      </w:pPr>
      <w:r w:rsidRPr="00AE1373">
        <w:t>Data, ____/____/_________</w:t>
      </w:r>
    </w:p>
    <w:p w14:paraId="053D9FCD" w14:textId="77777777" w:rsidR="00E67D56" w:rsidRPr="00AE1373" w:rsidRDefault="00E67D56" w:rsidP="00AE1373">
      <w:pPr>
        <w:jc w:val="both"/>
      </w:pPr>
      <w:r w:rsidRPr="00AE1373">
        <w:t xml:space="preserve">Firma leggibile: _________________________. </w:t>
      </w:r>
    </w:p>
    <w:p w14:paraId="2312450D" w14:textId="28283AF0" w:rsidR="00E67D56" w:rsidRPr="00AE1373" w:rsidRDefault="00E67D56" w:rsidP="00AE1373">
      <w:pPr>
        <w:jc w:val="both"/>
      </w:pPr>
      <w:r w:rsidRPr="00AE1373">
        <w:rPr>
          <w:i/>
          <w:iCs/>
        </w:rPr>
        <w:t>Inoltrare unitamente alla presente un documento d'identità in corso di validità</w:t>
      </w:r>
    </w:p>
    <w:sectPr w:rsidR="00E67D56" w:rsidRPr="00AE13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D56"/>
    <w:rsid w:val="005D0C53"/>
    <w:rsid w:val="00997296"/>
    <w:rsid w:val="00AE1373"/>
    <w:rsid w:val="00E35FFC"/>
    <w:rsid w:val="00E67D56"/>
    <w:rsid w:val="00EE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EC0B8"/>
  <w15:chartTrackingRefBased/>
  <w15:docId w15:val="{2119E2FB-D360-49C0-B8E2-FB34F1188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67D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67D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67D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67D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67D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67D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67D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67D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67D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67D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67D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67D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67D5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67D5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67D5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67D5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67D5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67D5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67D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67D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67D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67D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67D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67D5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67D5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67D5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67D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67D5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67D5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Bonifacino</dc:creator>
  <cp:keywords/>
  <dc:description/>
  <cp:lastModifiedBy>Veronica VILLA</cp:lastModifiedBy>
  <cp:revision>3</cp:revision>
  <dcterms:created xsi:type="dcterms:W3CDTF">2025-03-20T13:40:00Z</dcterms:created>
  <dcterms:modified xsi:type="dcterms:W3CDTF">2025-03-20T14:35:00Z</dcterms:modified>
</cp:coreProperties>
</file>