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A8567" w14:textId="77777777" w:rsidR="00945BC4" w:rsidRPr="00872B33" w:rsidRDefault="00945BC4" w:rsidP="00945BC4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277C8D5F" w14:textId="59D769B3" w:rsidR="00945BC4" w:rsidRPr="00872B33" w:rsidRDefault="00945BC4" w:rsidP="00945BC4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872B33">
        <w:rPr>
          <w:rFonts w:ascii="Arial" w:eastAsia="Times New Roman" w:hAnsi="Arial" w:cs="Arial"/>
          <w:color w:val="000000"/>
          <w:lang w:eastAsia="it-IT"/>
        </w:rPr>
        <w:t>Brescia,</w:t>
      </w:r>
      <w:r w:rsidR="00DB6B27" w:rsidRPr="00872B33">
        <w:rPr>
          <w:rFonts w:ascii="Arial" w:eastAsia="Times New Roman" w:hAnsi="Arial" w:cs="Arial"/>
          <w:color w:val="000000"/>
          <w:lang w:eastAsia="it-IT"/>
        </w:rPr>
        <w:t xml:space="preserve"> </w:t>
      </w:r>
      <w:sdt>
        <w:sdtPr>
          <w:rPr>
            <w:rFonts w:ascii="Arial" w:eastAsia="Times New Roman" w:hAnsi="Arial" w:cs="Arial"/>
            <w:color w:val="000000"/>
            <w:lang w:eastAsia="it-IT"/>
          </w:rPr>
          <w:id w:val="-1268929457"/>
          <w:placeholder>
            <w:docPart w:val="476FBEC9F29D41388A82A974C6D8AFC0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DB6B27" w:rsidRPr="00872B33">
            <w:rPr>
              <w:rStyle w:val="Testosegnaposto"/>
              <w:rFonts w:ascii="Arial" w:hAnsi="Arial" w:cs="Arial"/>
              <w:color w:val="FF0000"/>
            </w:rPr>
            <w:t>Fare clic o toccare qui per immettere una data.</w:t>
          </w:r>
        </w:sdtContent>
      </w:sdt>
    </w:p>
    <w:p w14:paraId="70483DE4" w14:textId="77777777" w:rsidR="00945BC4" w:rsidRPr="00872B33" w:rsidRDefault="00945BC4" w:rsidP="00945BC4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872B33">
        <w:rPr>
          <w:rFonts w:ascii="Arial" w:eastAsia="Times New Roman" w:hAnsi="Arial" w:cs="Arial"/>
          <w:smallCaps/>
          <w:color w:val="000000"/>
          <w:lang w:eastAsia="it-IT"/>
        </w:rPr>
        <w:t>                                                                                  </w:t>
      </w:r>
    </w:p>
    <w:p w14:paraId="11CF367E" w14:textId="46AFC19D" w:rsidR="00B7672E" w:rsidRPr="00872B33" w:rsidRDefault="00A10584" w:rsidP="006E3807">
      <w:pPr>
        <w:spacing w:after="0" w:line="240" w:lineRule="auto"/>
        <w:ind w:firstLine="3828"/>
        <w:rPr>
          <w:rFonts w:ascii="Arial" w:hAnsi="Arial" w:cs="Arial"/>
        </w:rPr>
      </w:pPr>
      <w:r w:rsidRPr="00872B33">
        <w:rPr>
          <w:rFonts w:ascii="Arial" w:hAnsi="Arial" w:cs="Arial"/>
        </w:rPr>
        <w:t xml:space="preserve">Al Direttore </w:t>
      </w:r>
      <w:r w:rsidR="00D9197B" w:rsidRPr="00872B33">
        <w:rPr>
          <w:rFonts w:ascii="Arial" w:hAnsi="Arial" w:cs="Arial"/>
        </w:rPr>
        <w:t xml:space="preserve">della </w:t>
      </w:r>
      <w:r w:rsidR="00B7672E" w:rsidRPr="00872B33">
        <w:rPr>
          <w:rFonts w:ascii="Arial" w:hAnsi="Arial" w:cs="Arial"/>
        </w:rPr>
        <w:t>Scuola di specializzazione</w:t>
      </w:r>
      <w:r w:rsidR="00D9197B" w:rsidRPr="00872B33">
        <w:rPr>
          <w:rFonts w:ascii="Arial" w:hAnsi="Arial" w:cs="Arial"/>
        </w:rPr>
        <w:t xml:space="preserve"> in</w:t>
      </w:r>
    </w:p>
    <w:p w14:paraId="42DE2E5B" w14:textId="6FAA394F" w:rsidR="00D9197B" w:rsidRPr="00872B33" w:rsidRDefault="00FA645B" w:rsidP="006E3807">
      <w:pPr>
        <w:spacing w:after="0" w:line="240" w:lineRule="auto"/>
        <w:ind w:firstLine="3828"/>
        <w:rPr>
          <w:rFonts w:ascii="Arial" w:hAnsi="Arial" w:cs="Arial"/>
        </w:rPr>
      </w:pPr>
      <w:sdt>
        <w:sdtPr>
          <w:rPr>
            <w:rFonts w:ascii="Arial" w:hAnsi="Arial" w:cs="Arial"/>
          </w:rPr>
          <w:alias w:val="Scuola di Specializzazione"/>
          <w:tag w:val="Scuola di Specializzazione"/>
          <w:id w:val="948593335"/>
          <w:placeholder>
            <w:docPart w:val="95E03F1B5FE647AF97869E8A7881D645"/>
          </w:placeholder>
          <w:showingPlcHdr/>
          <w15:color w:val="000000"/>
          <w:dropDownList>
            <w:listItem w:value="Scegliere un elemento."/>
            <w:listItem w:displayText="Allergologia ed Immunologia clinica" w:value="Allergologia ed Immunologia clinica"/>
            <w:listItem w:displayText="Anatomia Patologica" w:value="Anatomia Patologica"/>
            <w:listItem w:displayText="Anestesia, Rianimazione, Terapia Intensiva e del Dolore" w:value="Anestesia, Rianimazione, Terapia Intensiva e del Dolore"/>
            <w:listItem w:displayText="Cardiochirurgia" w:value="Cardiochirurgia"/>
            <w:listItem w:displayText="Chirurgia Generale" w:value="Chirurgia Generale"/>
            <w:listItem w:displayText="Chirurgia Orale" w:value="Chirurgia Orale"/>
            <w:listItem w:displayText="Chirurgia Pediatrica" w:value="Chirurgia Pediatrica"/>
            <w:listItem w:displayText="Chirurgia Vascolare" w:value="Chirurgia Vascolare"/>
            <w:listItem w:displayText="Dermatologia e Venereologia" w:value="Dermatologia e Venereologia"/>
            <w:listItem w:displayText="Ematologia" w:value="Ematologia"/>
            <w:listItem w:displayText="Endocrinologia e Malattie del Metabolismo" w:value="Endocrinologia e Malattie del Metabolismo"/>
            <w:listItem w:displayText="Farmacologia e Tossicologia Clinica" w:value="Farmacologia e Tossicologia Clinica"/>
            <w:listItem w:displayText="Genetica medica" w:value="Genetica medica"/>
            <w:listItem w:displayText="Geriatria" w:value="Geriatria"/>
            <w:listItem w:displayText="Ginecologia e Ostetricia" w:value="Ginecologia e Ostetricia"/>
            <w:listItem w:displayText="Igiene e Medicina Preventiva" w:value="Igiene e Medicina Preventiva"/>
            <w:listItem w:displayText="Malattie dell'Apparato Cardiovascolare" w:value="Malattie dell'Apparato Cardiovascolare"/>
            <w:listItem w:displayText="Malattie dell'apparato digerente" w:value="Malattie dell'apparato digerente"/>
            <w:listItem w:displayText="Malattie dell'Apparato Respiratorio" w:value="Malattie dell'Apparato Respiratorio"/>
            <w:listItem w:displayText="Malattie Infettive e Tropicali" w:value="Malattie Infettive e Tropicali"/>
            <w:listItem w:displayText="Medicina del Lavoro" w:value="Medicina del Lavoro"/>
            <w:listItem w:displayText="Medicina dello Sport e dell'Esercizio Fisico" w:value="Medicina dello Sport e dell'Esercizio Fisico"/>
            <w:listItem w:displayText="Medicina d'Emergenza e Urgenza" w:value="Medicina d'Emergenza e Urgenza"/>
            <w:listItem w:displayText="Medicina e cure palliative" w:value="Medicina e cure palliative"/>
            <w:listItem w:displayText="Medicina Interna" w:value="Medicina Interna"/>
            <w:listItem w:displayText="Medicina Legale" w:value="Medicina Legale"/>
            <w:listItem w:displayText="Medicina Nucleare" w:value="Medicina Nucleare"/>
            <w:listItem w:displayText="Microbiologia e Virologia" w:value="Microbiologia e Virologia"/>
            <w:listItem w:displayText="Nefrologia" w:value="Nefrologia"/>
            <w:listItem w:displayText="Neurochirurgia" w:value="Neurochirurgia"/>
            <w:listItem w:displayText="Neurologia" w:value="Neurologia"/>
            <w:listItem w:displayText="Neuropsichiatria Infantile" w:value="Neuropsichiatria Infantile"/>
            <w:listItem w:displayText="Odontoiatria pediatrica" w:value="Odontoiatria pediatrica"/>
            <w:listItem w:displayText="Oftalmologia" w:value="Oftalmologia"/>
            <w:listItem w:displayText="Oncologia Medica" w:value="Oncologia Medica"/>
            <w:listItem w:displayText="Ortopedia e Traumatologia" w:value="Ortopedia e Traumatologia"/>
            <w:listItem w:displayText="Ortognatodonzia" w:value="Ortognatodonzia"/>
            <w:listItem w:displayText="Otorinolaringoiatria" w:value="Otorinolaringoiatria"/>
            <w:listItem w:displayText="Patologia Clinica e Biochimica Clinica" w:value="Patologia Clinica e Biochimica Clinica"/>
            <w:listItem w:displayText="Pediatria " w:value="Pediatria "/>
            <w:listItem w:displayText="Psichiatria" w:value="Psichiatria"/>
            <w:listItem w:displayText="Radiodiagnostica" w:value="Radiodiagnostica"/>
            <w:listItem w:displayText="Radioterapia" w:value="Radioterapia"/>
            <w:listItem w:displayText="Reumatologia" w:value="Reumatologia"/>
            <w:listItem w:displayText="Urologia" w:value="Urologia"/>
          </w:dropDownList>
        </w:sdtPr>
        <w:sdtEndPr/>
        <w:sdtContent>
          <w:r w:rsidRPr="00B92CCE">
            <w:rPr>
              <w:rStyle w:val="Testosegnaposto"/>
              <w:rFonts w:ascii="Arial" w:hAnsi="Arial" w:cs="Arial"/>
              <w:color w:val="FF0000"/>
            </w:rPr>
            <w:t>Scegliere un elemento.</w:t>
          </w:r>
        </w:sdtContent>
      </w:sdt>
    </w:p>
    <w:p w14:paraId="55DEA6B0" w14:textId="2B89EA2F" w:rsidR="004B7F47" w:rsidRPr="00872B33" w:rsidRDefault="0084342D" w:rsidP="006E3807">
      <w:pPr>
        <w:spacing w:after="0" w:line="240" w:lineRule="auto"/>
        <w:ind w:firstLine="3828"/>
        <w:rPr>
          <w:rFonts w:ascii="Arial" w:eastAsia="Times New Roman" w:hAnsi="Arial" w:cs="Arial"/>
          <w:color w:val="000000"/>
          <w:lang w:eastAsia="it-IT"/>
        </w:rPr>
      </w:pPr>
      <w:r w:rsidRPr="00872B33">
        <w:rPr>
          <w:rFonts w:ascii="Arial" w:hAnsi="Arial" w:cs="Arial"/>
        </w:rPr>
        <w:t>Prof</w:t>
      </w:r>
      <w:r w:rsidR="00A10584" w:rsidRPr="00872B33">
        <w:rPr>
          <w:rFonts w:ascii="Arial" w:hAnsi="Arial" w:cs="Arial"/>
        </w:rPr>
        <w:t>.</w:t>
      </w:r>
      <w:r w:rsidR="006E3807" w:rsidRPr="00872B33">
        <w:rPr>
          <w:rFonts w:ascii="Arial" w:hAnsi="Arial" w:cs="Arial"/>
        </w:rPr>
        <w:t>/</w:t>
      </w:r>
      <w:r w:rsidRPr="00872B33">
        <w:rPr>
          <w:rFonts w:ascii="Arial" w:hAnsi="Arial" w:cs="Arial"/>
        </w:rPr>
        <w:t>Prof.ssa</w:t>
      </w:r>
      <w:r w:rsidR="00A10584" w:rsidRPr="00872B33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907526408"/>
          <w:placeholder>
            <w:docPart w:val="C9D26C9D9EA44DD2AE3E03E7E540811D"/>
          </w:placeholder>
          <w:showingPlcHdr/>
          <w:text/>
        </w:sdtPr>
        <w:sdtEndPr/>
        <w:sdtContent>
          <w:r w:rsidR="004B7F47" w:rsidRPr="00872B33">
            <w:rPr>
              <w:rStyle w:val="Testosegnaposto"/>
              <w:rFonts w:ascii="Arial" w:hAnsi="Arial" w:cs="Arial"/>
              <w:color w:val="FF0000"/>
            </w:rPr>
            <w:t>Fare clic o toccare qui per immettere il testo.</w:t>
          </w:r>
        </w:sdtContent>
      </w:sdt>
      <w:r w:rsidR="004B7F47" w:rsidRPr="00872B33">
        <w:rPr>
          <w:rFonts w:ascii="Arial" w:eastAsia="Times New Roman" w:hAnsi="Arial" w:cs="Arial"/>
          <w:color w:val="000000"/>
          <w:lang w:eastAsia="it-IT"/>
        </w:rPr>
        <w:t xml:space="preserve"> </w:t>
      </w:r>
    </w:p>
    <w:p w14:paraId="3073AE18" w14:textId="61341811" w:rsidR="00671AE9" w:rsidRPr="00872B33" w:rsidRDefault="00671AE9" w:rsidP="006E3807">
      <w:pPr>
        <w:spacing w:after="0" w:line="240" w:lineRule="auto"/>
        <w:ind w:firstLine="3828"/>
        <w:rPr>
          <w:rFonts w:ascii="Arial" w:eastAsia="Times New Roman" w:hAnsi="Arial" w:cs="Arial"/>
          <w:color w:val="000000"/>
          <w:lang w:eastAsia="it-IT"/>
        </w:rPr>
      </w:pPr>
      <w:r w:rsidRPr="00872B33">
        <w:rPr>
          <w:rFonts w:ascii="Arial" w:eastAsia="Times New Roman" w:hAnsi="Arial" w:cs="Arial"/>
          <w:color w:val="000000"/>
          <w:lang w:eastAsia="it-IT"/>
        </w:rPr>
        <w:t>Università degli Studi di Brescia</w:t>
      </w:r>
    </w:p>
    <w:p w14:paraId="268C2BE1" w14:textId="4D05BA8F" w:rsidR="00671AE9" w:rsidRPr="00872B33" w:rsidRDefault="00671AE9" w:rsidP="006E3807">
      <w:pPr>
        <w:spacing w:after="0" w:line="240" w:lineRule="auto"/>
        <w:ind w:firstLine="3828"/>
        <w:rPr>
          <w:rFonts w:ascii="Arial" w:eastAsia="Times New Roman" w:hAnsi="Arial" w:cs="Arial"/>
          <w:color w:val="000000"/>
          <w:lang w:eastAsia="it-IT"/>
        </w:rPr>
      </w:pPr>
    </w:p>
    <w:p w14:paraId="047FE310" w14:textId="076546E1" w:rsidR="00671AE9" w:rsidRPr="00872B33" w:rsidRDefault="00671AE9" w:rsidP="006E3807">
      <w:pPr>
        <w:spacing w:after="0" w:line="240" w:lineRule="auto"/>
        <w:ind w:firstLine="3828"/>
        <w:rPr>
          <w:rFonts w:ascii="Arial" w:hAnsi="Arial" w:cs="Arial"/>
        </w:rPr>
      </w:pPr>
      <w:r w:rsidRPr="00872B33">
        <w:rPr>
          <w:rFonts w:ascii="Arial" w:hAnsi="Arial" w:cs="Arial"/>
        </w:rPr>
        <w:t>Al Consiglio della Scuola di specializzazione in</w:t>
      </w:r>
    </w:p>
    <w:p w14:paraId="393682F4" w14:textId="45B8C52F" w:rsidR="00671AE9" w:rsidRPr="00872B33" w:rsidRDefault="00FA645B" w:rsidP="006E3807">
      <w:pPr>
        <w:spacing w:after="0" w:line="240" w:lineRule="auto"/>
        <w:ind w:firstLine="3828"/>
        <w:rPr>
          <w:rFonts w:ascii="Arial" w:hAnsi="Arial" w:cs="Arial"/>
        </w:rPr>
      </w:pPr>
      <w:sdt>
        <w:sdtPr>
          <w:rPr>
            <w:rFonts w:ascii="Arial" w:hAnsi="Arial" w:cs="Arial"/>
          </w:rPr>
          <w:alias w:val="Scuola di Specializzazione"/>
          <w:tag w:val="Scuola di Specializzazione"/>
          <w:id w:val="-942539238"/>
          <w:placeholder>
            <w:docPart w:val="EC0D54F93F5B4746997C5A99255B64CA"/>
          </w:placeholder>
          <w:showingPlcHdr/>
          <w15:color w:val="000000"/>
          <w:dropDownList>
            <w:listItem w:value="Scegliere un elemento."/>
            <w:listItem w:displayText="Allergologia ed Immunologia clinica" w:value="Allergologia ed Immunologia clinica"/>
            <w:listItem w:displayText="Anatomia Patologica" w:value="Anatomia Patologica"/>
            <w:listItem w:displayText="Anestesia, Rianimazione, Terapia Intensiva e del Dolore" w:value="Anestesia, Rianimazione, Terapia Intensiva e del Dolore"/>
            <w:listItem w:displayText="Cardiochirurgia" w:value="Cardiochirurgia"/>
            <w:listItem w:displayText="Chirurgia Generale" w:value="Chirurgia Generale"/>
            <w:listItem w:displayText="Chirurgia Orale" w:value="Chirurgia Orale"/>
            <w:listItem w:displayText="Chirurgia Pediatrica" w:value="Chirurgia Pediatrica"/>
            <w:listItem w:displayText="Chirurgia Vascolare" w:value="Chirurgia Vascolare"/>
            <w:listItem w:displayText="Dermatologia e Venereologia" w:value="Dermatologia e Venereologia"/>
            <w:listItem w:displayText="Ematologia" w:value="Ematologia"/>
            <w:listItem w:displayText="Endocrinologia e Malattie del Metabolismo" w:value="Endocrinologia e Malattie del Metabolismo"/>
            <w:listItem w:displayText="Farmacologia e Tossicologia Clinica" w:value="Farmacologia e Tossicologia Clinica"/>
            <w:listItem w:displayText="Geriatria" w:value="Geriatria"/>
            <w:listItem w:displayText="Ginecologia e Ostetricia" w:value="Ginecologia e Ostetricia"/>
            <w:listItem w:displayText="Igiene e Medicina Preventiva" w:value="Igiene e Medicina Preventiva"/>
            <w:listItem w:displayText="Malattie dell'Apparato Cardiovascolare" w:value="Malattie dell'Apparato Cardiovascolare"/>
            <w:listItem w:displayText="Malattie dell'Apparato Respiratorio" w:value="Malattie dell'Apparato Respiratorio"/>
            <w:listItem w:displayText="Malattie Infettive e Tropicali" w:value="Malattie Infettive e Tropicali"/>
            <w:listItem w:displayText="Medicina del Lavoro" w:value="Medicina del Lavoro"/>
            <w:listItem w:displayText="Medicina dello Sport e dell'Esercizio Fisico" w:value="Medicina dello Sport e dell'Esercizio Fisico"/>
            <w:listItem w:displayText="Medicina d'Emergenza e Urgenza" w:value="Medicina d'Emergenza e Urgenza"/>
            <w:listItem w:displayText="Medicina e cure palliative" w:value="Medicina e cure palliative"/>
            <w:listItem w:displayText="Medicina Interna" w:value="Medicina Interna"/>
            <w:listItem w:displayText="Medicina Legale" w:value="Medicina Legale"/>
            <w:listItem w:displayText="Medicina Nucleare" w:value="Medicina Nucleare"/>
            <w:listItem w:displayText="Microbiologia e Virologia" w:value="Microbiologia e Virologia"/>
            <w:listItem w:displayText="Nefrologia" w:value="Nefrologia"/>
            <w:listItem w:displayText="Neurochirurgia" w:value="Neurochirurgia"/>
            <w:listItem w:displayText="Neurologia" w:value="Neurologia"/>
            <w:listItem w:displayText="Neuropsichiatria Infantile" w:value="Neuropsichiatria Infantile"/>
            <w:listItem w:displayText="Odontoiatria pediatrica" w:value="Odontoiatria pediatrica"/>
            <w:listItem w:displayText="Oftalmologia" w:value="Oftalmologia"/>
            <w:listItem w:displayText="Oncologia Medica" w:value="Oncologia Medica"/>
            <w:listItem w:displayText="Ortopedia e Traumatologia" w:value="Ortopedia e Traumatologia"/>
            <w:listItem w:displayText="Ortognatodonzia" w:value="Ortognatodonzia"/>
            <w:listItem w:displayText="Otorinolaringoiatria" w:value="Otorinolaringoiatria"/>
            <w:listItem w:displayText="Patologia Clinica e Biochimica Clinica" w:value="Patologia Clinica e Biochimica Clinica"/>
            <w:listItem w:displayText="Pediatria " w:value="Pediatria "/>
            <w:listItem w:displayText="Psichiatria" w:value="Psichiatria"/>
            <w:listItem w:displayText="Radiodiagnostica" w:value="Radiodiagnostica"/>
            <w:listItem w:displayText="Radioterapia" w:value="Radioterapia"/>
            <w:listItem w:displayText="Reumatologia" w:value="Reumatologia"/>
            <w:listItem w:displayText="Urologia" w:value="Urologia"/>
          </w:dropDownList>
        </w:sdtPr>
        <w:sdtEndPr/>
        <w:sdtContent>
          <w:r w:rsidR="00B12B03" w:rsidRPr="00872B33">
            <w:rPr>
              <w:rStyle w:val="Testosegnaposto"/>
              <w:rFonts w:ascii="Arial" w:hAnsi="Arial" w:cs="Arial"/>
              <w:color w:val="FF0000"/>
            </w:rPr>
            <w:t>Scegliere un elemento.</w:t>
          </w:r>
        </w:sdtContent>
      </w:sdt>
    </w:p>
    <w:p w14:paraId="6FD2D91C" w14:textId="79E4F4B8" w:rsidR="00671AE9" w:rsidRPr="00872B33" w:rsidRDefault="00671AE9" w:rsidP="006E3807">
      <w:pPr>
        <w:spacing w:after="0" w:line="240" w:lineRule="auto"/>
        <w:ind w:firstLine="3828"/>
        <w:rPr>
          <w:rFonts w:ascii="Arial" w:eastAsia="Times New Roman" w:hAnsi="Arial" w:cs="Arial"/>
          <w:color w:val="000000"/>
          <w:lang w:eastAsia="it-IT"/>
        </w:rPr>
      </w:pPr>
      <w:r w:rsidRPr="00872B33">
        <w:rPr>
          <w:rFonts w:ascii="Arial" w:eastAsia="Times New Roman" w:hAnsi="Arial" w:cs="Arial"/>
          <w:color w:val="000000"/>
          <w:lang w:eastAsia="it-IT"/>
        </w:rPr>
        <w:t>Università degli Studi di Brescia</w:t>
      </w:r>
    </w:p>
    <w:p w14:paraId="55DBDB6A" w14:textId="1E9976E3" w:rsidR="00945BC4" w:rsidRPr="00872B33" w:rsidRDefault="00945BC4" w:rsidP="008C567F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19759DB6" w14:textId="1F3C062E" w:rsidR="00AA41E0" w:rsidRPr="00872B33" w:rsidRDefault="00712264" w:rsidP="00945BC4">
      <w:pPr>
        <w:spacing w:after="0" w:line="240" w:lineRule="auto"/>
        <w:jc w:val="both"/>
        <w:rPr>
          <w:rFonts w:ascii="Arial" w:eastAsia="Times New Roman" w:hAnsi="Arial" w:cs="Arial"/>
          <w:b/>
          <w:bCs/>
          <w:smallCaps/>
          <w:color w:val="000000"/>
          <w:lang w:eastAsia="it-IT"/>
        </w:rPr>
      </w:pPr>
      <w:r w:rsidRPr="00872B33">
        <w:rPr>
          <w:rFonts w:ascii="Arial" w:eastAsia="Times New Roman" w:hAnsi="Arial" w:cs="Arial"/>
          <w:b/>
          <w:bCs/>
          <w:color w:val="000000"/>
          <w:lang w:eastAsia="it-IT"/>
        </w:rPr>
        <w:t>R</w:t>
      </w:r>
      <w:r w:rsidR="00945BC4" w:rsidRPr="00872B33">
        <w:rPr>
          <w:rFonts w:ascii="Arial" w:eastAsia="Times New Roman" w:hAnsi="Arial" w:cs="Arial"/>
          <w:b/>
          <w:bCs/>
          <w:color w:val="000000"/>
          <w:lang w:eastAsia="it-IT"/>
        </w:rPr>
        <w:t xml:space="preserve">ichiesta di svolgimento </w:t>
      </w:r>
      <w:r w:rsidR="005D1974" w:rsidRPr="00872B33">
        <w:rPr>
          <w:rFonts w:ascii="Arial" w:eastAsia="Times New Roman" w:hAnsi="Arial" w:cs="Arial"/>
          <w:b/>
          <w:bCs/>
          <w:color w:val="000000"/>
          <w:lang w:eastAsia="it-IT"/>
        </w:rPr>
        <w:t xml:space="preserve">formazione fuori </w:t>
      </w:r>
      <w:r w:rsidR="00945BC4" w:rsidRPr="00872B33">
        <w:rPr>
          <w:rFonts w:ascii="Arial" w:eastAsia="Times New Roman" w:hAnsi="Arial" w:cs="Arial"/>
          <w:b/>
          <w:bCs/>
          <w:color w:val="000000"/>
          <w:lang w:eastAsia="it-IT"/>
        </w:rPr>
        <w:t>rete formativa</w:t>
      </w:r>
      <w:r w:rsidR="005D1974" w:rsidRPr="00872B33">
        <w:rPr>
          <w:rFonts w:ascii="Arial" w:eastAsia="Times New Roman" w:hAnsi="Arial" w:cs="Arial"/>
          <w:b/>
          <w:bCs/>
          <w:color w:val="000000"/>
          <w:lang w:eastAsia="it-IT"/>
        </w:rPr>
        <w:t xml:space="preserve"> </w:t>
      </w:r>
      <w:r w:rsidR="00C671AD" w:rsidRPr="00872B33">
        <w:rPr>
          <w:rFonts w:ascii="Arial" w:eastAsia="Times New Roman" w:hAnsi="Arial" w:cs="Arial"/>
          <w:b/>
          <w:bCs/>
          <w:color w:val="000000"/>
          <w:lang w:eastAsia="it-IT"/>
        </w:rPr>
        <w:t xml:space="preserve">IN ITALIA </w:t>
      </w:r>
      <w:r w:rsidR="00945BC4" w:rsidRPr="00872B33">
        <w:rPr>
          <w:rFonts w:ascii="Arial" w:eastAsia="Times New Roman" w:hAnsi="Arial" w:cs="Arial"/>
          <w:b/>
          <w:bCs/>
          <w:color w:val="000000"/>
          <w:lang w:eastAsia="it-IT"/>
        </w:rPr>
        <w:t>ai sensi del D.I. n. 402/2017</w:t>
      </w:r>
    </w:p>
    <w:p w14:paraId="0EEB15DA" w14:textId="4B3D6DCF" w:rsidR="00945BC4" w:rsidRPr="00872B33" w:rsidRDefault="00945BC4" w:rsidP="00945BC4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27E94CCE" w14:textId="28C867E3" w:rsidR="00945BC4" w:rsidRPr="00872B33" w:rsidRDefault="005D1974" w:rsidP="00C671AD">
      <w:pPr>
        <w:spacing w:after="0" w:line="240" w:lineRule="auto"/>
        <w:jc w:val="both"/>
        <w:rPr>
          <w:rFonts w:ascii="Arial" w:hAnsi="Arial" w:cs="Arial"/>
        </w:rPr>
      </w:pPr>
      <w:r w:rsidRPr="00872B33">
        <w:rPr>
          <w:rFonts w:ascii="Arial" w:hAnsi="Arial" w:cs="Arial"/>
        </w:rPr>
        <w:t xml:space="preserve">Il/la sottoscritto/a </w:t>
      </w:r>
      <w:sdt>
        <w:sdtPr>
          <w:rPr>
            <w:rFonts w:ascii="Arial" w:hAnsi="Arial" w:cs="Arial"/>
          </w:rPr>
          <w:alias w:val="Nome e Cognome"/>
          <w:tag w:val="Nome e Cognome"/>
          <w:id w:val="-1518230962"/>
          <w:placeholder>
            <w:docPart w:val="DF8FBD30D6A14C6C845F3CD5B09C8A02"/>
          </w:placeholder>
          <w:showingPlcHdr/>
        </w:sdtPr>
        <w:sdtEndPr/>
        <w:sdtContent>
          <w:r w:rsidR="00D65E6D" w:rsidRPr="00872B33">
            <w:rPr>
              <w:rStyle w:val="Testosegnaposto"/>
              <w:rFonts w:ascii="Arial" w:hAnsi="Arial" w:cs="Arial"/>
              <w:color w:val="FF0000"/>
            </w:rPr>
            <w:t>Fare clic o toccare qui per immettere il testo.</w:t>
          </w:r>
        </w:sdtContent>
      </w:sdt>
      <w:r w:rsidRPr="00872B33">
        <w:rPr>
          <w:rFonts w:ascii="Arial" w:hAnsi="Arial" w:cs="Arial"/>
        </w:rPr>
        <w:t xml:space="preserve"> medico in formazione </w:t>
      </w:r>
      <w:r w:rsidR="00244735" w:rsidRPr="00872B33">
        <w:rPr>
          <w:rFonts w:ascii="Arial" w:hAnsi="Arial" w:cs="Arial"/>
        </w:rPr>
        <w:t xml:space="preserve">specialistica </w:t>
      </w:r>
      <w:bookmarkStart w:id="0" w:name="_Hlk145508910"/>
      <w:r w:rsidR="00244735" w:rsidRPr="00872B33">
        <w:rPr>
          <w:rFonts w:ascii="Arial" w:hAnsi="Arial" w:cs="Arial"/>
        </w:rPr>
        <w:t xml:space="preserve">regolarmente </w:t>
      </w:r>
      <w:r w:rsidRPr="00872B33">
        <w:rPr>
          <w:rFonts w:ascii="Arial" w:hAnsi="Arial" w:cs="Arial"/>
        </w:rPr>
        <w:t>iscritto</w:t>
      </w:r>
      <w:r w:rsidR="009E6DA3" w:rsidRPr="00872B33">
        <w:rPr>
          <w:rFonts w:ascii="Arial" w:hAnsi="Arial" w:cs="Arial"/>
        </w:rPr>
        <w:t>/a</w:t>
      </w:r>
      <w:r w:rsidRPr="00872B33">
        <w:rPr>
          <w:rFonts w:ascii="Arial" w:hAnsi="Arial" w:cs="Arial"/>
        </w:rPr>
        <w:t xml:space="preserve"> al </w:t>
      </w:r>
      <w:sdt>
        <w:sdtPr>
          <w:rPr>
            <w:rFonts w:ascii="Arial" w:hAnsi="Arial" w:cs="Arial"/>
          </w:rPr>
          <w:alias w:val="anno di corso"/>
          <w:tag w:val="anno di corso"/>
          <w:id w:val="-275101465"/>
          <w:placeholder>
            <w:docPart w:val="1E7F920BDB6747B48C74A28FCBBC1961"/>
          </w:placeholder>
          <w:showingPlcHdr/>
          <w:comboBox>
            <w:listItem w:value="Scegliere un elemento."/>
            <w:listItem w:displayText="1°" w:value="1°"/>
            <w:listItem w:displayText="2°" w:value="2°"/>
            <w:listItem w:displayText="3°" w:value="3°"/>
            <w:listItem w:displayText="4°" w:value="4°"/>
            <w:listItem w:displayText="5°" w:value="5°"/>
          </w:comboBox>
        </w:sdtPr>
        <w:sdtEndPr/>
        <w:sdtContent>
          <w:r w:rsidR="00244735" w:rsidRPr="00872B33">
            <w:rPr>
              <w:rStyle w:val="Testosegnaposto"/>
              <w:rFonts w:ascii="Arial" w:hAnsi="Arial" w:cs="Arial"/>
              <w:color w:val="FF0000"/>
            </w:rPr>
            <w:t>Scegliere un elemento.</w:t>
          </w:r>
        </w:sdtContent>
      </w:sdt>
      <w:r w:rsidR="009C50F1" w:rsidRPr="00872B33">
        <w:rPr>
          <w:rFonts w:ascii="Arial" w:hAnsi="Arial" w:cs="Arial"/>
        </w:rPr>
        <w:t xml:space="preserve"> </w:t>
      </w:r>
      <w:r w:rsidRPr="00872B33">
        <w:rPr>
          <w:rFonts w:ascii="Arial" w:hAnsi="Arial" w:cs="Arial"/>
        </w:rPr>
        <w:t>anno della Scuola di Specializzazione in</w:t>
      </w:r>
      <w:r w:rsidR="009C50F1" w:rsidRPr="00872B33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Scuola di Specializzazione"/>
          <w:tag w:val="Scuola di Specializzazione"/>
          <w:id w:val="2025895152"/>
          <w:placeholder>
            <w:docPart w:val="4A9145E389BF408A87AB3F69A3945C1B"/>
          </w:placeholder>
          <w:showingPlcHdr/>
          <w15:color w:val="000000"/>
          <w:dropDownList>
            <w:listItem w:value="Scegliere un elemento."/>
            <w:listItem w:displayText="Allergologia ed Immunologia clinica" w:value="Allergologia ed Immunologia clinica"/>
            <w:listItem w:displayText="Anatomia Patologica" w:value="Anatomia Patologica"/>
            <w:listItem w:displayText="Anestesia, Rianimazione, Terapia Intensiva e del Dolore" w:value="Anestesia, Rianimazione, Terapia Intensiva e del Dolore"/>
            <w:listItem w:displayText="Cardiochirurgia" w:value="Cardiochirurgia"/>
            <w:listItem w:displayText="Chirurgia Generale" w:value="Chirurgia Generale"/>
            <w:listItem w:displayText="Chirurgia Orale" w:value="Chirurgia Orale"/>
            <w:listItem w:displayText="Chirurgia Pediatrica" w:value="Chirurgia Pediatrica"/>
            <w:listItem w:displayText="Chirurgia Vascolare" w:value="Chirurgia Vascolare"/>
            <w:listItem w:displayText="Dermatologia e Venereologia" w:value="Dermatologia e Venereologia"/>
            <w:listItem w:displayText="Ematologia" w:value="Ematologia"/>
            <w:listItem w:displayText="Endocrinologia e Malattie del Metabolismo" w:value="Endocrinologia e Malattie del Metabolismo"/>
            <w:listItem w:displayText="Farmacologia e Tossicologia Clinica" w:value="Farmacologia e Tossicologia Clinica"/>
            <w:listItem w:displayText="Geriatria" w:value="Geriatria"/>
            <w:listItem w:displayText="Ginecologia e Ostetricia" w:value="Ginecologia e Ostetricia"/>
            <w:listItem w:displayText="Igiene e Medicina Preventiva" w:value="Igiene e Medicina Preventiva"/>
            <w:listItem w:displayText="Malattie dell'Apparato Cardiovascolare" w:value="Malattie dell'Apparato Cardiovascolare"/>
            <w:listItem w:displayText="Malattie dell'Apparato Respiratorio" w:value="Malattie dell'Apparato Respiratorio"/>
            <w:listItem w:displayText="Malattie Infettive e Tropicali" w:value="Malattie Infettive e Tropicali"/>
            <w:listItem w:displayText="Medicina del Lavoro" w:value="Medicina del Lavoro"/>
            <w:listItem w:displayText="Medicina dello Sport e dell'Esercizio Fisico" w:value="Medicina dello Sport e dell'Esercizio Fisico"/>
            <w:listItem w:displayText="Medicina d'Emergenza e Urgenza" w:value="Medicina d'Emergenza e Urgenza"/>
            <w:listItem w:displayText="Medicina e cure palliative" w:value="Medicina e cure palliative"/>
            <w:listItem w:displayText="Medicina Interna" w:value="Medicina Interna"/>
            <w:listItem w:displayText="Medicina Legale" w:value="Medicina Legale"/>
            <w:listItem w:displayText="Medicina Nucleare" w:value="Medicina Nucleare"/>
            <w:listItem w:displayText="Microbiologia e Virologia" w:value="Microbiologia e Virologia"/>
            <w:listItem w:displayText="Nefrologia" w:value="Nefrologia"/>
            <w:listItem w:displayText="Neurochirurgia" w:value="Neurochirurgia"/>
            <w:listItem w:displayText="Neurologia" w:value="Neurologia"/>
            <w:listItem w:displayText="Neuropsichiatria Infantile" w:value="Neuropsichiatria Infantile"/>
            <w:listItem w:displayText="Odontoiatria pediatrica" w:value="Odontoiatria pediatrica"/>
            <w:listItem w:displayText="Oftalmologia" w:value="Oftalmologia"/>
            <w:listItem w:displayText="Oncologia Medica" w:value="Oncologia Medica"/>
            <w:listItem w:displayText="Ortopedia e Traumatologia" w:value="Ortopedia e Traumatologia"/>
            <w:listItem w:displayText="Ortognatodonzia" w:value="Ortognatodonzia"/>
            <w:listItem w:displayText="Otorinolaringoiatria" w:value="Otorinolaringoiatria"/>
            <w:listItem w:displayText="Patologia Clinica e Biochimica Clinica" w:value="Patologia Clinica e Biochimica Clinica"/>
            <w:listItem w:displayText="Pediatria " w:value="Pediatria "/>
            <w:listItem w:displayText="Psichiatria" w:value="Psichiatria"/>
            <w:listItem w:displayText="Radiodiagnostica" w:value="Radiodiagnostica"/>
            <w:listItem w:displayText="Radioterapia" w:value="Radioterapia"/>
            <w:listItem w:displayText="Reumatologia" w:value="Reumatologia"/>
            <w:listItem w:displayText="Urologia" w:value="Urologia"/>
          </w:dropDownList>
        </w:sdtPr>
        <w:sdtEndPr/>
        <w:sdtContent>
          <w:r w:rsidR="009C50F1" w:rsidRPr="00872B33">
            <w:rPr>
              <w:rStyle w:val="Testosegnaposto"/>
              <w:rFonts w:ascii="Arial" w:hAnsi="Arial" w:cs="Arial"/>
              <w:color w:val="FF0000"/>
            </w:rPr>
            <w:t>Scegliere un elemento.</w:t>
          </w:r>
        </w:sdtContent>
      </w:sdt>
    </w:p>
    <w:bookmarkEnd w:id="0"/>
    <w:p w14:paraId="0BFD82F7" w14:textId="138689CE" w:rsidR="009E6DA3" w:rsidRPr="00872B33" w:rsidRDefault="009E6DA3" w:rsidP="00C671AD">
      <w:pPr>
        <w:spacing w:after="0" w:line="240" w:lineRule="auto"/>
        <w:jc w:val="center"/>
        <w:rPr>
          <w:rFonts w:ascii="Arial" w:hAnsi="Arial" w:cs="Arial"/>
        </w:rPr>
      </w:pPr>
      <w:r w:rsidRPr="00872B33">
        <w:rPr>
          <w:rFonts w:ascii="Arial" w:hAnsi="Arial" w:cs="Arial"/>
        </w:rPr>
        <w:t>CHIEDE</w:t>
      </w:r>
    </w:p>
    <w:p w14:paraId="4705D2EA" w14:textId="73D3BA70" w:rsidR="009E6DA3" w:rsidRPr="00872B33" w:rsidRDefault="00776345" w:rsidP="00C671AD">
      <w:pPr>
        <w:spacing w:after="0" w:line="240" w:lineRule="auto"/>
        <w:jc w:val="both"/>
        <w:rPr>
          <w:rFonts w:ascii="Arial" w:hAnsi="Arial" w:cs="Arial"/>
        </w:rPr>
      </w:pPr>
      <w:r w:rsidRPr="00872B33">
        <w:rPr>
          <w:rFonts w:ascii="Arial" w:hAnsi="Arial" w:cs="Arial"/>
        </w:rPr>
        <w:t>di essere autorizzato a svolge</w:t>
      </w:r>
      <w:r w:rsidR="009E6DA3" w:rsidRPr="00872B33">
        <w:rPr>
          <w:rFonts w:ascii="Arial" w:hAnsi="Arial" w:cs="Arial"/>
        </w:rPr>
        <w:t>re un periodo di formazione f</w:t>
      </w:r>
      <w:r w:rsidRPr="00872B33">
        <w:rPr>
          <w:rFonts w:ascii="Arial" w:hAnsi="Arial" w:cs="Arial"/>
        </w:rPr>
        <w:t>u</w:t>
      </w:r>
      <w:r w:rsidR="009E6DA3" w:rsidRPr="00872B33">
        <w:rPr>
          <w:rFonts w:ascii="Arial" w:hAnsi="Arial" w:cs="Arial"/>
        </w:rPr>
        <w:t xml:space="preserve">ori rete formativa </w:t>
      </w:r>
      <w:r w:rsidR="00F71ACA" w:rsidRPr="00872B33">
        <w:rPr>
          <w:rFonts w:ascii="Arial" w:hAnsi="Arial" w:cs="Arial"/>
        </w:rPr>
        <w:t>presso</w:t>
      </w:r>
    </w:p>
    <w:p w14:paraId="1CA441DE" w14:textId="77777777" w:rsidR="0058708C" w:rsidRPr="00872B33" w:rsidRDefault="0058708C" w:rsidP="00C671AD">
      <w:pPr>
        <w:spacing w:after="0" w:line="240" w:lineRule="auto"/>
        <w:jc w:val="both"/>
        <w:rPr>
          <w:rFonts w:ascii="Arial" w:hAnsi="Arial" w:cs="Arial"/>
        </w:rPr>
      </w:pPr>
    </w:p>
    <w:bookmarkStart w:id="1" w:name="_Hlk145509124"/>
    <w:p w14:paraId="33498FEA" w14:textId="77777777" w:rsidR="004324FF" w:rsidRPr="00872B33" w:rsidRDefault="00FA645B" w:rsidP="002131F6">
      <w:pPr>
        <w:spacing w:after="0" w:line="276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alias w:val="denominazione soggetto ospitante"/>
          <w:tag w:val="denominazione soggetto ospitante"/>
          <w:id w:val="1841272226"/>
          <w:placeholder>
            <w:docPart w:val="F1C66807B4C840EDB68D28BCF89B876B"/>
          </w:placeholder>
          <w:showingPlcHdr/>
        </w:sdtPr>
        <w:sdtEndPr/>
        <w:sdtContent>
          <w:r w:rsidR="00C671AD" w:rsidRPr="00872B33">
            <w:rPr>
              <w:rStyle w:val="Testosegnaposto"/>
              <w:rFonts w:ascii="Arial" w:hAnsi="Arial" w:cs="Arial"/>
              <w:color w:val="FF0000"/>
            </w:rPr>
            <w:t>Fare clic o toccare qui per immettere il testo.</w:t>
          </w:r>
        </w:sdtContent>
      </w:sdt>
      <w:bookmarkEnd w:id="1"/>
    </w:p>
    <w:p w14:paraId="5DCAD250" w14:textId="4E483C65" w:rsidR="004324FF" w:rsidRPr="00872B33" w:rsidRDefault="00C671AD" w:rsidP="002131F6">
      <w:pPr>
        <w:spacing w:after="0" w:line="276" w:lineRule="auto"/>
        <w:jc w:val="both"/>
        <w:rPr>
          <w:rFonts w:ascii="Arial" w:hAnsi="Arial" w:cs="Arial"/>
        </w:rPr>
      </w:pPr>
      <w:r w:rsidRPr="00872B33">
        <w:rPr>
          <w:rFonts w:ascii="Arial" w:hAnsi="Arial" w:cs="Arial"/>
        </w:rPr>
        <w:t xml:space="preserve">(esatta denominazione dell’ente ospitante – qualora si tratti di struttura facente parte gruppo/azienda indicare entrambe le denominazioni) </w:t>
      </w:r>
    </w:p>
    <w:p w14:paraId="7BA94BE2" w14:textId="77777777" w:rsidR="005121D9" w:rsidRPr="00872B33" w:rsidRDefault="004324FF" w:rsidP="002131F6">
      <w:pPr>
        <w:spacing w:after="0" w:line="276" w:lineRule="auto"/>
        <w:jc w:val="both"/>
        <w:rPr>
          <w:rFonts w:ascii="Arial" w:hAnsi="Arial" w:cs="Arial"/>
        </w:rPr>
      </w:pPr>
      <w:r w:rsidRPr="00872B33">
        <w:rPr>
          <w:rFonts w:ascii="Arial" w:hAnsi="Arial" w:cs="Arial"/>
        </w:rPr>
        <w:t>V</w:t>
      </w:r>
      <w:r w:rsidR="00C671AD" w:rsidRPr="00872B33">
        <w:rPr>
          <w:rFonts w:ascii="Arial" w:hAnsi="Arial" w:cs="Arial"/>
        </w:rPr>
        <w:t>ia</w:t>
      </w:r>
      <w:r w:rsidRPr="00872B33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via/piazza"/>
          <w:tag w:val="via/piazza"/>
          <w:id w:val="-1999335597"/>
          <w:placeholder>
            <w:docPart w:val="83F611C6C8F944F4B9831210F1427FF7"/>
          </w:placeholder>
          <w:showingPlcHdr/>
        </w:sdtPr>
        <w:sdtEndPr/>
        <w:sdtContent>
          <w:r w:rsidR="005121D9" w:rsidRPr="00872B33">
            <w:rPr>
              <w:rStyle w:val="Testosegnaposto"/>
              <w:rFonts w:ascii="Arial" w:hAnsi="Arial" w:cs="Arial"/>
              <w:color w:val="FF0000"/>
            </w:rPr>
            <w:t>Fare clic o toccare qui per immettere il testo.</w:t>
          </w:r>
        </w:sdtContent>
      </w:sdt>
      <w:r w:rsidR="005121D9" w:rsidRPr="00872B33">
        <w:rPr>
          <w:rFonts w:ascii="Arial" w:hAnsi="Arial" w:cs="Arial"/>
        </w:rPr>
        <w:t xml:space="preserve"> n. </w:t>
      </w:r>
      <w:sdt>
        <w:sdtPr>
          <w:rPr>
            <w:rFonts w:ascii="Arial" w:hAnsi="Arial" w:cs="Arial"/>
          </w:rPr>
          <w:alias w:val="numero civico"/>
          <w:tag w:val="numero civico"/>
          <w:id w:val="-1984149681"/>
          <w:placeholder>
            <w:docPart w:val="D4FA1EB6DFB049A08484CB0345001BFB"/>
          </w:placeholder>
          <w:showingPlcHdr/>
        </w:sdtPr>
        <w:sdtEndPr/>
        <w:sdtContent>
          <w:r w:rsidR="005121D9" w:rsidRPr="00872B33">
            <w:rPr>
              <w:rStyle w:val="Testosegnaposto"/>
              <w:rFonts w:ascii="Arial" w:hAnsi="Arial" w:cs="Arial"/>
              <w:color w:val="FF0000"/>
            </w:rPr>
            <w:t>Fare clic o toccare qui per immettere il testo.</w:t>
          </w:r>
        </w:sdtContent>
      </w:sdt>
      <w:r w:rsidR="005121D9" w:rsidRPr="00872B33">
        <w:rPr>
          <w:rFonts w:ascii="Arial" w:hAnsi="Arial" w:cs="Arial"/>
        </w:rPr>
        <w:t xml:space="preserve"> </w:t>
      </w:r>
      <w:r w:rsidR="00C671AD" w:rsidRPr="00872B33">
        <w:rPr>
          <w:rFonts w:ascii="Arial" w:hAnsi="Arial" w:cs="Arial"/>
        </w:rPr>
        <w:t xml:space="preserve"> </w:t>
      </w:r>
    </w:p>
    <w:p w14:paraId="048547D6" w14:textId="77AEF7EF" w:rsidR="00E65A7C" w:rsidRPr="00872B33" w:rsidRDefault="005121D9" w:rsidP="002131F6">
      <w:pPr>
        <w:spacing w:after="0" w:line="276" w:lineRule="auto"/>
        <w:jc w:val="both"/>
        <w:rPr>
          <w:rFonts w:ascii="Arial" w:hAnsi="Arial" w:cs="Arial"/>
        </w:rPr>
      </w:pPr>
      <w:r w:rsidRPr="00872B33">
        <w:rPr>
          <w:rFonts w:ascii="Arial" w:hAnsi="Arial" w:cs="Arial"/>
        </w:rPr>
        <w:t xml:space="preserve">Città </w:t>
      </w:r>
      <w:sdt>
        <w:sdtPr>
          <w:rPr>
            <w:rFonts w:ascii="Arial" w:hAnsi="Arial" w:cs="Arial"/>
          </w:rPr>
          <w:alias w:val="città"/>
          <w:tag w:val="città"/>
          <w:id w:val="-1832746025"/>
          <w:placeholder>
            <w:docPart w:val="52D0E1285A0940E9AFE34C32DF47DA57"/>
          </w:placeholder>
          <w:showingPlcHdr/>
        </w:sdtPr>
        <w:sdtEndPr/>
        <w:sdtContent>
          <w:r w:rsidRPr="00872B33">
            <w:rPr>
              <w:rStyle w:val="Testosegnaposto"/>
              <w:rFonts w:ascii="Arial" w:hAnsi="Arial" w:cs="Arial"/>
              <w:color w:val="FF0000"/>
            </w:rPr>
            <w:t>Fare clic o toccare qui per immettere il testo.</w:t>
          </w:r>
        </w:sdtContent>
      </w:sdt>
      <w:r w:rsidR="00E65A7C" w:rsidRPr="00872B33">
        <w:rPr>
          <w:rFonts w:ascii="Arial" w:hAnsi="Arial" w:cs="Arial"/>
        </w:rPr>
        <w:t xml:space="preserve"> </w:t>
      </w:r>
    </w:p>
    <w:p w14:paraId="0E6A76C0" w14:textId="354E6D71" w:rsidR="00007D44" w:rsidRPr="00872B33" w:rsidRDefault="00007D44" w:rsidP="002131F6">
      <w:pPr>
        <w:spacing w:after="0" w:line="276" w:lineRule="auto"/>
        <w:jc w:val="both"/>
        <w:rPr>
          <w:rFonts w:ascii="Arial" w:hAnsi="Arial" w:cs="Arial"/>
        </w:rPr>
      </w:pPr>
      <w:r w:rsidRPr="00872B33">
        <w:rPr>
          <w:rFonts w:ascii="Arial" w:hAnsi="Arial" w:cs="Arial"/>
        </w:rPr>
        <w:t xml:space="preserve">c.f. </w:t>
      </w:r>
      <w:sdt>
        <w:sdtPr>
          <w:rPr>
            <w:rFonts w:ascii="Arial" w:hAnsi="Arial" w:cs="Arial"/>
          </w:rPr>
          <w:alias w:val="codice fiscale ente"/>
          <w:tag w:val="codice fiscale ente"/>
          <w:id w:val="1631897783"/>
          <w:placeholder>
            <w:docPart w:val="02CB75DE152C480AB21D2CFF92C53D60"/>
          </w:placeholder>
          <w:showingPlcHdr/>
        </w:sdtPr>
        <w:sdtEndPr/>
        <w:sdtContent>
          <w:r w:rsidRPr="00872B33">
            <w:rPr>
              <w:rStyle w:val="Testosegnaposto"/>
              <w:rFonts w:ascii="Arial" w:hAnsi="Arial" w:cs="Arial"/>
              <w:color w:val="FF0000"/>
            </w:rPr>
            <w:t>Fare clic o toccare qui per immettere il testo.</w:t>
          </w:r>
        </w:sdtContent>
      </w:sdt>
    </w:p>
    <w:p w14:paraId="3655F2D6" w14:textId="14971ECD" w:rsidR="005121D9" w:rsidRPr="00872B33" w:rsidRDefault="00E65A7C" w:rsidP="002131F6">
      <w:pPr>
        <w:spacing w:after="0" w:line="276" w:lineRule="auto"/>
        <w:jc w:val="both"/>
        <w:rPr>
          <w:rFonts w:ascii="Arial" w:hAnsi="Arial" w:cs="Arial"/>
        </w:rPr>
      </w:pPr>
      <w:r w:rsidRPr="00872B33">
        <w:rPr>
          <w:rFonts w:ascii="Arial" w:hAnsi="Arial" w:cs="Arial"/>
        </w:rPr>
        <w:t xml:space="preserve">PEC </w:t>
      </w:r>
      <w:sdt>
        <w:sdtPr>
          <w:rPr>
            <w:rFonts w:ascii="Arial" w:hAnsi="Arial" w:cs="Arial"/>
          </w:rPr>
          <w:id w:val="-1921553290"/>
          <w:placeholder>
            <w:docPart w:val="73903646648743FB820DEC2D93E9E77C"/>
          </w:placeholder>
          <w:showingPlcHdr/>
        </w:sdtPr>
        <w:sdtEndPr/>
        <w:sdtContent>
          <w:r w:rsidRPr="00872B33">
            <w:rPr>
              <w:rStyle w:val="Testosegnaposto"/>
              <w:rFonts w:ascii="Arial" w:hAnsi="Arial" w:cs="Arial"/>
              <w:color w:val="FF0000"/>
            </w:rPr>
            <w:t>Fare clic o toccare qui per immettere il testo.</w:t>
          </w:r>
        </w:sdtContent>
      </w:sdt>
    </w:p>
    <w:p w14:paraId="505D2D29" w14:textId="41C703FF" w:rsidR="006336D7" w:rsidRPr="00872B33" w:rsidRDefault="00C671AD" w:rsidP="002131F6">
      <w:pPr>
        <w:spacing w:after="0" w:line="276" w:lineRule="auto"/>
        <w:jc w:val="both"/>
        <w:rPr>
          <w:rFonts w:ascii="Arial" w:hAnsi="Arial" w:cs="Arial"/>
        </w:rPr>
      </w:pPr>
      <w:r w:rsidRPr="00872B33">
        <w:rPr>
          <w:rFonts w:ascii="Arial" w:hAnsi="Arial" w:cs="Arial"/>
        </w:rPr>
        <w:t>legale rappresentante</w:t>
      </w:r>
      <w:r w:rsidR="006336D7" w:rsidRPr="00872B33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titolo, nome e cognome"/>
          <w:tag w:val="titolo, nome e cognome"/>
          <w:id w:val="108636261"/>
          <w:placeholder>
            <w:docPart w:val="C283B063A2CE4E3FBFDE4A0732C169BF"/>
          </w:placeholder>
          <w:showingPlcHdr/>
        </w:sdtPr>
        <w:sdtEndPr/>
        <w:sdtContent>
          <w:r w:rsidR="006336D7" w:rsidRPr="00872B33">
            <w:rPr>
              <w:rStyle w:val="Testosegnaposto"/>
              <w:rFonts w:ascii="Arial" w:hAnsi="Arial" w:cs="Arial"/>
              <w:color w:val="FF0000"/>
            </w:rPr>
            <w:t>Fare clic o toccare qui per immettere il testo.</w:t>
          </w:r>
        </w:sdtContent>
      </w:sdt>
    </w:p>
    <w:p w14:paraId="0AF127C7" w14:textId="59E914BD" w:rsidR="00751318" w:rsidRPr="00872B33" w:rsidRDefault="00751318" w:rsidP="002131F6">
      <w:pPr>
        <w:spacing w:after="0" w:line="276" w:lineRule="auto"/>
        <w:jc w:val="both"/>
        <w:rPr>
          <w:rFonts w:ascii="Arial" w:hAnsi="Arial" w:cs="Arial"/>
        </w:rPr>
      </w:pPr>
      <w:r w:rsidRPr="00872B33">
        <w:rPr>
          <w:rFonts w:ascii="Arial" w:hAnsi="Arial" w:cs="Arial"/>
        </w:rPr>
        <w:t xml:space="preserve">Ufficio responsabile delle convenzioni fuori rete </w:t>
      </w:r>
      <w:sdt>
        <w:sdtPr>
          <w:rPr>
            <w:rFonts w:ascii="Arial" w:hAnsi="Arial" w:cs="Arial"/>
          </w:rPr>
          <w:alias w:val="denominazione ufficio"/>
          <w:tag w:val="denominazione ufficio"/>
          <w:id w:val="-1396813315"/>
          <w:placeholder>
            <w:docPart w:val="F08E9DEE0224407BADF39B5DBAB75079"/>
          </w:placeholder>
          <w:showingPlcHdr/>
        </w:sdtPr>
        <w:sdtEndPr/>
        <w:sdtContent>
          <w:r w:rsidR="001F339D" w:rsidRPr="00872B33">
            <w:rPr>
              <w:rStyle w:val="Testosegnaposto"/>
              <w:rFonts w:ascii="Arial" w:hAnsi="Arial" w:cs="Arial"/>
              <w:color w:val="FF0000"/>
            </w:rPr>
            <w:t>Fare clic o toccare qui per immettere il testo.</w:t>
          </w:r>
        </w:sdtContent>
      </w:sdt>
      <w:r w:rsidR="001F339D" w:rsidRPr="00872B33">
        <w:rPr>
          <w:rFonts w:ascii="Arial" w:hAnsi="Arial" w:cs="Arial"/>
        </w:rPr>
        <w:t xml:space="preserve">, email </w:t>
      </w:r>
      <w:sdt>
        <w:sdtPr>
          <w:rPr>
            <w:rFonts w:ascii="Arial" w:hAnsi="Arial" w:cs="Arial"/>
          </w:rPr>
          <w:id w:val="-478998014"/>
          <w:placeholder>
            <w:docPart w:val="D23EE81049994B58809536DFDBB8D0C4"/>
          </w:placeholder>
          <w:showingPlcHdr/>
        </w:sdtPr>
        <w:sdtEndPr/>
        <w:sdtContent>
          <w:r w:rsidR="001A312B" w:rsidRPr="00872B33">
            <w:rPr>
              <w:rStyle w:val="Testosegnaposto"/>
              <w:rFonts w:ascii="Arial" w:hAnsi="Arial" w:cs="Arial"/>
              <w:color w:val="FF0000"/>
            </w:rPr>
            <w:t>Fare clic o toccare qui per immettere il testo.</w:t>
          </w:r>
        </w:sdtContent>
      </w:sdt>
      <w:r w:rsidR="001A312B" w:rsidRPr="00872B33">
        <w:rPr>
          <w:rFonts w:ascii="Arial" w:hAnsi="Arial" w:cs="Arial"/>
        </w:rPr>
        <w:t xml:space="preserve">, tel. </w:t>
      </w:r>
      <w:sdt>
        <w:sdtPr>
          <w:rPr>
            <w:rFonts w:ascii="Arial" w:hAnsi="Arial" w:cs="Arial"/>
          </w:rPr>
          <w:alias w:val="telefono ufficio convenzioni"/>
          <w:tag w:val="telefono ufficio convenzioni"/>
          <w:id w:val="1325474818"/>
          <w:placeholder>
            <w:docPart w:val="385EB9D4DD714E0099B2C904B1A10DA7"/>
          </w:placeholder>
          <w:showingPlcHdr/>
        </w:sdtPr>
        <w:sdtEndPr/>
        <w:sdtContent>
          <w:r w:rsidR="001A312B" w:rsidRPr="00872B33">
            <w:rPr>
              <w:rStyle w:val="Testosegnaposto"/>
              <w:rFonts w:ascii="Arial" w:hAnsi="Arial" w:cs="Arial"/>
              <w:color w:val="FF0000"/>
            </w:rPr>
            <w:t>Fare clic o toccare qui per immettere il testo.</w:t>
          </w:r>
        </w:sdtContent>
      </w:sdt>
    </w:p>
    <w:p w14:paraId="0E3AF648" w14:textId="77777777" w:rsidR="0058708C" w:rsidRPr="00872B33" w:rsidRDefault="0058708C" w:rsidP="00C671AD">
      <w:pPr>
        <w:spacing w:after="0" w:line="240" w:lineRule="auto"/>
        <w:jc w:val="both"/>
        <w:rPr>
          <w:rFonts w:ascii="Arial" w:hAnsi="Arial" w:cs="Arial"/>
          <w:color w:val="FF0000"/>
        </w:rPr>
      </w:pPr>
    </w:p>
    <w:p w14:paraId="2C86F480" w14:textId="7B4C992A" w:rsidR="006336D7" w:rsidRPr="00872B33" w:rsidRDefault="00C671AD" w:rsidP="00C671AD">
      <w:pPr>
        <w:spacing w:after="0" w:line="240" w:lineRule="auto"/>
        <w:jc w:val="both"/>
        <w:rPr>
          <w:rFonts w:ascii="Arial" w:hAnsi="Arial" w:cs="Arial"/>
        </w:rPr>
      </w:pPr>
      <w:r w:rsidRPr="00872B33">
        <w:rPr>
          <w:rFonts w:ascii="Arial" w:hAnsi="Arial" w:cs="Arial"/>
        </w:rPr>
        <w:t>frequenza che avrà luogo presso</w:t>
      </w:r>
      <w:r w:rsidR="006336D7" w:rsidRPr="00872B33">
        <w:rPr>
          <w:rFonts w:ascii="Arial" w:hAnsi="Arial" w:cs="Arial"/>
        </w:rPr>
        <w:t>:</w:t>
      </w:r>
    </w:p>
    <w:p w14:paraId="449CD6B8" w14:textId="77777777" w:rsidR="00692790" w:rsidRPr="00872B33" w:rsidRDefault="00692790" w:rsidP="00C671AD">
      <w:pPr>
        <w:spacing w:after="0" w:line="240" w:lineRule="auto"/>
        <w:jc w:val="both"/>
        <w:rPr>
          <w:rFonts w:ascii="Arial" w:hAnsi="Arial" w:cs="Arial"/>
        </w:rPr>
      </w:pPr>
    </w:p>
    <w:p w14:paraId="7C723995" w14:textId="764F11C2" w:rsidR="00DD278A" w:rsidRPr="00872B33" w:rsidRDefault="00C671AD" w:rsidP="00A77257">
      <w:pPr>
        <w:spacing w:after="0" w:line="240" w:lineRule="auto"/>
        <w:jc w:val="both"/>
        <w:rPr>
          <w:rFonts w:ascii="Arial" w:hAnsi="Arial" w:cs="Arial"/>
        </w:rPr>
      </w:pPr>
      <w:r w:rsidRPr="00872B33">
        <w:rPr>
          <w:rFonts w:ascii="Arial" w:hAnsi="Arial" w:cs="Arial"/>
        </w:rPr>
        <w:t xml:space="preserve">Unità Operativa di </w:t>
      </w:r>
      <w:bookmarkStart w:id="2" w:name="_Hlk145509159"/>
      <w:sdt>
        <w:sdtPr>
          <w:rPr>
            <w:rFonts w:ascii="Arial" w:hAnsi="Arial" w:cs="Arial"/>
          </w:rPr>
          <w:alias w:val="UC/US"/>
          <w:tag w:val="UC/US"/>
          <w:id w:val="-1267543164"/>
          <w:placeholder>
            <w:docPart w:val="27301E9ADB9941B48DE995CE6BCC6A25"/>
          </w:placeholder>
          <w:showingPlcHdr/>
        </w:sdtPr>
        <w:sdtEndPr/>
        <w:sdtContent>
          <w:r w:rsidR="006336D7" w:rsidRPr="00872B33">
            <w:rPr>
              <w:rStyle w:val="Testosegnaposto"/>
              <w:rFonts w:ascii="Arial" w:hAnsi="Arial" w:cs="Arial"/>
              <w:color w:val="FF0000"/>
            </w:rPr>
            <w:t>Fare clic o toccare qui per immettere il testo.</w:t>
          </w:r>
        </w:sdtContent>
      </w:sdt>
      <w:bookmarkEnd w:id="2"/>
      <w:r w:rsidR="00F4262C" w:rsidRPr="00872B33">
        <w:rPr>
          <w:rFonts w:ascii="Arial" w:hAnsi="Arial" w:cs="Arial"/>
        </w:rPr>
        <w:t xml:space="preserve"> </w:t>
      </w:r>
    </w:p>
    <w:p w14:paraId="1192F93A" w14:textId="3DD055A4" w:rsidR="00DD278A" w:rsidRPr="00872B33" w:rsidRDefault="00F4262C" w:rsidP="00A77257">
      <w:pPr>
        <w:spacing w:after="0" w:line="276" w:lineRule="auto"/>
        <w:jc w:val="both"/>
        <w:rPr>
          <w:rFonts w:ascii="Arial" w:hAnsi="Arial" w:cs="Arial"/>
          <w:sz w:val="16"/>
          <w:szCs w:val="16"/>
        </w:rPr>
      </w:pPr>
      <w:r w:rsidRPr="00872B33">
        <w:rPr>
          <w:rFonts w:ascii="Arial" w:hAnsi="Arial" w:cs="Arial"/>
          <w:sz w:val="16"/>
          <w:szCs w:val="16"/>
        </w:rPr>
        <w:t>(</w:t>
      </w:r>
      <w:r w:rsidRPr="00872B33">
        <w:rPr>
          <w:rFonts w:ascii="Arial" w:hAnsi="Arial" w:cs="Arial"/>
          <w:sz w:val="16"/>
          <w:szCs w:val="16"/>
          <w:u w:val="single"/>
        </w:rPr>
        <w:t>esatta</w:t>
      </w:r>
      <w:r w:rsidRPr="00872B33">
        <w:rPr>
          <w:rFonts w:ascii="Arial" w:hAnsi="Arial" w:cs="Arial"/>
          <w:sz w:val="16"/>
          <w:szCs w:val="16"/>
        </w:rPr>
        <w:t xml:space="preserve"> denominazione del reparto)</w:t>
      </w:r>
    </w:p>
    <w:p w14:paraId="7FEC9452" w14:textId="0CE858FC" w:rsidR="00C671AD" w:rsidRPr="00872B33" w:rsidRDefault="00C671AD" w:rsidP="00A77257">
      <w:pPr>
        <w:spacing w:after="0" w:line="276" w:lineRule="auto"/>
        <w:jc w:val="both"/>
        <w:rPr>
          <w:rFonts w:ascii="Arial" w:hAnsi="Arial" w:cs="Arial"/>
        </w:rPr>
      </w:pPr>
      <w:bookmarkStart w:id="3" w:name="_Hlk145509206"/>
      <w:r w:rsidRPr="00872B33">
        <w:rPr>
          <w:rFonts w:ascii="Arial" w:hAnsi="Arial" w:cs="Arial"/>
        </w:rPr>
        <w:t>Diretta da</w:t>
      </w:r>
      <w:r w:rsidR="00884EE9" w:rsidRPr="00872B33">
        <w:rPr>
          <w:rFonts w:ascii="Arial" w:hAnsi="Arial" w:cs="Arial"/>
        </w:rPr>
        <w:t>l</w:t>
      </w:r>
      <w:r w:rsidRPr="00872B33">
        <w:rPr>
          <w:rFonts w:ascii="Arial" w:hAnsi="Arial" w:cs="Arial"/>
        </w:rPr>
        <w:t xml:space="preserve"> dott</w:t>
      </w:r>
      <w:r w:rsidR="00F4262C" w:rsidRPr="00872B33">
        <w:rPr>
          <w:rFonts w:ascii="Arial" w:hAnsi="Arial" w:cs="Arial"/>
        </w:rPr>
        <w:t>.</w:t>
      </w:r>
      <w:r w:rsidRPr="00872B33">
        <w:rPr>
          <w:rFonts w:ascii="Arial" w:hAnsi="Arial" w:cs="Arial"/>
        </w:rPr>
        <w:t xml:space="preserve">/prof. </w:t>
      </w:r>
      <w:sdt>
        <w:sdtPr>
          <w:rPr>
            <w:rFonts w:ascii="Arial" w:hAnsi="Arial" w:cs="Arial"/>
          </w:rPr>
          <w:alias w:val="nome e cognome"/>
          <w:tag w:val="nome e cognome"/>
          <w:id w:val="745000481"/>
          <w:placeholder>
            <w:docPart w:val="389F92FC7C2143A9BBF000E428F2B5B3"/>
          </w:placeholder>
          <w:showingPlcHdr/>
        </w:sdtPr>
        <w:sdtEndPr/>
        <w:sdtContent>
          <w:r w:rsidR="00F4262C" w:rsidRPr="00872B33">
            <w:rPr>
              <w:rStyle w:val="Testosegnaposto"/>
              <w:rFonts w:ascii="Arial" w:hAnsi="Arial" w:cs="Arial"/>
              <w:color w:val="FF0000"/>
            </w:rPr>
            <w:t>Fare clic o toccare qui per immettere il testo.</w:t>
          </w:r>
        </w:sdtContent>
      </w:sdt>
    </w:p>
    <w:p w14:paraId="2C2FF01D" w14:textId="0706E839" w:rsidR="00F4262C" w:rsidRPr="00872B33" w:rsidRDefault="00EA06B7" w:rsidP="00A77257">
      <w:pPr>
        <w:spacing w:after="0" w:line="276" w:lineRule="auto"/>
        <w:jc w:val="both"/>
        <w:rPr>
          <w:rFonts w:ascii="Arial" w:hAnsi="Arial" w:cs="Arial"/>
        </w:rPr>
      </w:pPr>
      <w:r w:rsidRPr="00872B33">
        <w:rPr>
          <w:rFonts w:ascii="Arial" w:hAnsi="Arial" w:cs="Arial"/>
        </w:rPr>
        <w:t>dal</w:t>
      </w:r>
      <w:r w:rsidR="00F4262C" w:rsidRPr="00872B33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357271075"/>
          <w:placeholder>
            <w:docPart w:val="C04641787EEB43C7BAEE8F376DECC1C0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872B33">
            <w:rPr>
              <w:rStyle w:val="Testosegnaposto"/>
              <w:rFonts w:ascii="Arial" w:hAnsi="Arial" w:cs="Arial"/>
              <w:color w:val="FF0000"/>
            </w:rPr>
            <w:t>Fare clic o toccare qui per immettere una data.</w:t>
          </w:r>
        </w:sdtContent>
      </w:sdt>
      <w:r w:rsidRPr="00872B33">
        <w:rPr>
          <w:rFonts w:ascii="Arial" w:hAnsi="Arial" w:cs="Arial"/>
        </w:rPr>
        <w:t xml:space="preserve"> al </w:t>
      </w:r>
      <w:sdt>
        <w:sdtPr>
          <w:rPr>
            <w:rFonts w:ascii="Arial" w:hAnsi="Arial" w:cs="Arial"/>
          </w:rPr>
          <w:id w:val="-1766537506"/>
          <w:placeholder>
            <w:docPart w:val="95A06BE7C23B4377B8898D54FB347332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872B33">
            <w:rPr>
              <w:rStyle w:val="Testosegnaposto"/>
              <w:rFonts w:ascii="Arial" w:hAnsi="Arial" w:cs="Arial"/>
              <w:color w:val="FF0000"/>
            </w:rPr>
            <w:t>Fare clic o toccare qui per immettere una data.</w:t>
          </w:r>
        </w:sdtContent>
      </w:sdt>
    </w:p>
    <w:bookmarkEnd w:id="3"/>
    <w:p w14:paraId="3C72FAFB" w14:textId="77777777" w:rsidR="00A77257" w:rsidRPr="00872B33" w:rsidRDefault="00A77257" w:rsidP="00A77257">
      <w:pPr>
        <w:spacing w:after="0" w:line="240" w:lineRule="auto"/>
        <w:jc w:val="both"/>
        <w:rPr>
          <w:rFonts w:ascii="Arial" w:hAnsi="Arial" w:cs="Arial"/>
        </w:rPr>
      </w:pPr>
    </w:p>
    <w:p w14:paraId="0D15602A" w14:textId="7768230D" w:rsidR="002C1E4E" w:rsidRPr="00872B33" w:rsidRDefault="002C1E4E" w:rsidP="00945BC4">
      <w:pPr>
        <w:spacing w:after="0" w:line="240" w:lineRule="auto"/>
        <w:jc w:val="both"/>
        <w:rPr>
          <w:rFonts w:ascii="Arial" w:hAnsi="Arial" w:cs="Arial"/>
        </w:rPr>
      </w:pPr>
      <w:r w:rsidRPr="00872B33">
        <w:rPr>
          <w:rFonts w:ascii="Arial" w:hAnsi="Arial" w:cs="Arial"/>
        </w:rPr>
        <w:t>Il/la sottoscritto/a è consapevole che il periodo</w:t>
      </w:r>
      <w:r w:rsidR="006700D9" w:rsidRPr="00872B33">
        <w:rPr>
          <w:rFonts w:ascii="Arial" w:hAnsi="Arial" w:cs="Arial"/>
        </w:rPr>
        <w:t xml:space="preserve"> di formazione</w:t>
      </w:r>
      <w:r w:rsidRPr="00872B33">
        <w:rPr>
          <w:rFonts w:ascii="Arial" w:hAnsi="Arial" w:cs="Arial"/>
        </w:rPr>
        <w:t xml:space="preserve"> innanzi indicato potrebbe subire modifiche riguardo l’inizio e</w:t>
      </w:r>
      <w:r w:rsidR="006700D9" w:rsidRPr="00872B33">
        <w:rPr>
          <w:rFonts w:ascii="Arial" w:hAnsi="Arial" w:cs="Arial"/>
        </w:rPr>
        <w:t>/o la durata dello stesso</w:t>
      </w:r>
      <w:r w:rsidR="007148C3" w:rsidRPr="00872B33">
        <w:rPr>
          <w:rFonts w:ascii="Arial" w:hAnsi="Arial" w:cs="Arial"/>
        </w:rPr>
        <w:t xml:space="preserve"> e </w:t>
      </w:r>
      <w:r w:rsidR="00405334" w:rsidRPr="00872B33">
        <w:rPr>
          <w:rFonts w:ascii="Arial" w:hAnsi="Arial" w:cs="Arial"/>
        </w:rPr>
        <w:t>che i</w:t>
      </w:r>
      <w:r w:rsidR="007148C3" w:rsidRPr="00872B33">
        <w:rPr>
          <w:rFonts w:ascii="Arial" w:hAnsi="Arial" w:cs="Arial"/>
        </w:rPr>
        <w:t>l progetto</w:t>
      </w:r>
      <w:r w:rsidR="00621F38" w:rsidRPr="00872B33">
        <w:rPr>
          <w:rFonts w:ascii="Arial" w:hAnsi="Arial" w:cs="Arial"/>
        </w:rPr>
        <w:t xml:space="preserve"> individuale </w:t>
      </w:r>
      <w:r w:rsidR="007148C3" w:rsidRPr="00872B33">
        <w:rPr>
          <w:rFonts w:ascii="Arial" w:hAnsi="Arial" w:cs="Arial"/>
          <w:u w:val="single"/>
        </w:rPr>
        <w:t>non può superare i 18 mesi</w:t>
      </w:r>
      <w:r w:rsidR="007148C3" w:rsidRPr="00872B33">
        <w:rPr>
          <w:rFonts w:ascii="Arial" w:hAnsi="Arial" w:cs="Arial"/>
        </w:rPr>
        <w:t xml:space="preserve"> -periodo massimo di permanenza extra rete formativa- </w:t>
      </w:r>
      <w:r w:rsidR="007148C3" w:rsidRPr="00872B33">
        <w:rPr>
          <w:rFonts w:ascii="Arial" w:hAnsi="Arial" w:cs="Arial"/>
          <w:u w:val="single"/>
        </w:rPr>
        <w:t>nell'intera durata del corso</w:t>
      </w:r>
      <w:r w:rsidR="00405334" w:rsidRPr="00872B33">
        <w:rPr>
          <w:rFonts w:ascii="Arial" w:hAnsi="Arial" w:cs="Arial"/>
        </w:rPr>
        <w:t>.</w:t>
      </w:r>
    </w:p>
    <w:p w14:paraId="552DFEA4" w14:textId="77777777" w:rsidR="00405334" w:rsidRPr="00872B33" w:rsidRDefault="00405334" w:rsidP="00945BC4">
      <w:pPr>
        <w:spacing w:after="0" w:line="240" w:lineRule="auto"/>
        <w:jc w:val="both"/>
        <w:rPr>
          <w:rFonts w:ascii="Arial" w:hAnsi="Arial" w:cs="Arial"/>
        </w:rPr>
      </w:pPr>
    </w:p>
    <w:p w14:paraId="7B23C2A6" w14:textId="4E532D93" w:rsidR="006700D9" w:rsidRPr="00872B33" w:rsidRDefault="00D17E78" w:rsidP="00945BC4">
      <w:pPr>
        <w:spacing w:after="0" w:line="240" w:lineRule="auto"/>
        <w:jc w:val="both"/>
        <w:rPr>
          <w:rFonts w:ascii="Arial" w:hAnsi="Arial" w:cs="Arial"/>
        </w:rPr>
      </w:pPr>
      <w:r w:rsidRPr="00872B33">
        <w:rPr>
          <w:rFonts w:ascii="Arial" w:hAnsi="Arial" w:cs="Arial"/>
        </w:rPr>
        <w:t>Il/la sottoscritto/a</w:t>
      </w:r>
    </w:p>
    <w:p w14:paraId="68084D7F" w14:textId="6E76D9E9" w:rsidR="00D17E78" w:rsidRPr="00872B33" w:rsidRDefault="00D17E78" w:rsidP="007148C3">
      <w:pPr>
        <w:spacing w:after="0" w:line="240" w:lineRule="auto"/>
        <w:jc w:val="center"/>
        <w:rPr>
          <w:rFonts w:ascii="Arial" w:hAnsi="Arial" w:cs="Arial"/>
        </w:rPr>
      </w:pPr>
      <w:r w:rsidRPr="00872B33">
        <w:rPr>
          <w:rFonts w:ascii="Arial" w:hAnsi="Arial" w:cs="Arial"/>
        </w:rPr>
        <w:t>DICHIARA</w:t>
      </w:r>
      <w:r w:rsidR="00CC4EC8" w:rsidRPr="00872B33">
        <w:rPr>
          <w:rFonts w:ascii="Arial" w:hAnsi="Arial" w:cs="Arial"/>
        </w:rPr>
        <w:t xml:space="preserve"> sotto la propria responsabilità</w:t>
      </w:r>
    </w:p>
    <w:p w14:paraId="13BD2301" w14:textId="3101B251" w:rsidR="00D17E78" w:rsidRPr="00872B33" w:rsidRDefault="00D17E78" w:rsidP="00945BC4">
      <w:pPr>
        <w:spacing w:after="0" w:line="240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4063448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72B33">
            <w:rPr>
              <w:rFonts w:ascii="Segoe UI Symbol" w:eastAsia="MS Gothic" w:hAnsi="Segoe UI Symbol" w:cs="Segoe UI Symbol"/>
            </w:rPr>
            <w:t>☐</w:t>
          </w:r>
        </w:sdtContent>
      </w:sdt>
      <w:r w:rsidR="00CC4EC8" w:rsidRPr="00872B33">
        <w:rPr>
          <w:rFonts w:ascii="Arial" w:hAnsi="Arial" w:cs="Arial"/>
        </w:rPr>
        <w:t xml:space="preserve"> di NON aver già usufruito di un periodo di formazione fuori rete</w:t>
      </w:r>
    </w:p>
    <w:p w14:paraId="2A853F34" w14:textId="18A321DE" w:rsidR="002F4DBA" w:rsidRPr="00872B33" w:rsidRDefault="002F4DBA" w:rsidP="00945BC4">
      <w:pPr>
        <w:spacing w:after="0" w:line="240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78630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72B33">
            <w:rPr>
              <w:rFonts w:ascii="Segoe UI Symbol" w:eastAsia="MS Gothic" w:hAnsi="Segoe UI Symbol" w:cs="Segoe UI Symbol"/>
            </w:rPr>
            <w:t>☐</w:t>
          </w:r>
        </w:sdtContent>
      </w:sdt>
      <w:r w:rsidRPr="00872B33">
        <w:rPr>
          <w:rFonts w:ascii="Arial" w:hAnsi="Arial" w:cs="Arial"/>
        </w:rPr>
        <w:t xml:space="preserve"> di aver già </w:t>
      </w:r>
      <w:r w:rsidRPr="00872B33">
        <w:rPr>
          <w:rFonts w:ascii="Arial" w:hAnsi="Arial" w:cs="Arial"/>
        </w:rPr>
        <w:t>usufruito di un periodo di formazione fuori rete</w:t>
      </w:r>
      <w:r w:rsidRPr="00872B33">
        <w:rPr>
          <w:rFonts w:ascii="Arial" w:hAnsi="Arial" w:cs="Arial"/>
        </w:rPr>
        <w:t xml:space="preserve"> dal </w:t>
      </w:r>
      <w:sdt>
        <w:sdtPr>
          <w:rPr>
            <w:rFonts w:ascii="Arial" w:hAnsi="Arial" w:cs="Arial"/>
          </w:rPr>
          <w:id w:val="762035201"/>
          <w:placeholder>
            <w:docPart w:val="DefaultPlaceholder_-1854013437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566D89" w:rsidRPr="00872B33">
            <w:rPr>
              <w:rStyle w:val="Testosegnaposto"/>
              <w:rFonts w:ascii="Arial" w:hAnsi="Arial" w:cs="Arial"/>
              <w:color w:val="FF0000"/>
            </w:rPr>
            <w:t>Fare clic o toccare qui per immettere una data.</w:t>
          </w:r>
        </w:sdtContent>
      </w:sdt>
      <w:r w:rsidR="00566D89" w:rsidRPr="00872B33">
        <w:rPr>
          <w:rFonts w:ascii="Arial" w:hAnsi="Arial" w:cs="Arial"/>
        </w:rPr>
        <w:t xml:space="preserve"> al </w:t>
      </w:r>
      <w:sdt>
        <w:sdtPr>
          <w:rPr>
            <w:rFonts w:ascii="Arial" w:hAnsi="Arial" w:cs="Arial"/>
          </w:rPr>
          <w:id w:val="1451056614"/>
          <w:placeholder>
            <w:docPart w:val="DefaultPlaceholder_-1854013437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566D89" w:rsidRPr="00872B33">
            <w:rPr>
              <w:rStyle w:val="Testosegnaposto"/>
              <w:rFonts w:ascii="Arial" w:hAnsi="Arial" w:cs="Arial"/>
              <w:color w:val="FF0000"/>
            </w:rPr>
            <w:t>Fare clic o toccare qui per immettere una data.</w:t>
          </w:r>
        </w:sdtContent>
      </w:sdt>
      <w:r w:rsidR="004D2A35" w:rsidRPr="00872B33">
        <w:rPr>
          <w:rFonts w:ascii="Arial" w:hAnsi="Arial" w:cs="Arial"/>
        </w:rPr>
        <w:t xml:space="preserve"> presso </w:t>
      </w:r>
      <w:sdt>
        <w:sdtPr>
          <w:rPr>
            <w:rFonts w:ascii="Arial" w:hAnsi="Arial" w:cs="Arial"/>
          </w:rPr>
          <w:alias w:val="Soggetto ospitante"/>
          <w:tag w:val="Soggetto ospitante"/>
          <w:id w:val="1720715755"/>
          <w:placeholder>
            <w:docPart w:val="DefaultPlaceholder_-1854013440"/>
          </w:placeholder>
          <w:showingPlcHdr/>
        </w:sdtPr>
        <w:sdtContent>
          <w:r w:rsidR="004D2A35" w:rsidRPr="00872B33">
            <w:rPr>
              <w:rStyle w:val="Testosegnaposto"/>
              <w:rFonts w:ascii="Arial" w:hAnsi="Arial" w:cs="Arial"/>
              <w:color w:val="FF0000"/>
            </w:rPr>
            <w:t>Fare clic o toccare qui per immettere il testo.</w:t>
          </w:r>
        </w:sdtContent>
      </w:sdt>
    </w:p>
    <w:p w14:paraId="2D97F9FE" w14:textId="77777777" w:rsidR="007148C3" w:rsidRPr="00872B33" w:rsidRDefault="007148C3" w:rsidP="00945BC4">
      <w:pPr>
        <w:spacing w:after="0" w:line="240" w:lineRule="auto"/>
        <w:jc w:val="both"/>
        <w:rPr>
          <w:rFonts w:ascii="Arial" w:hAnsi="Arial" w:cs="Arial"/>
        </w:rPr>
      </w:pPr>
    </w:p>
    <w:p w14:paraId="3C3430DC" w14:textId="659E8306" w:rsidR="00945BC4" w:rsidRPr="00872B33" w:rsidRDefault="00692790" w:rsidP="00945BC4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872B33">
        <w:rPr>
          <w:rFonts w:ascii="Arial" w:eastAsia="Times New Roman" w:hAnsi="Arial" w:cs="Arial"/>
          <w:color w:val="000000"/>
          <w:lang w:eastAsia="it-IT"/>
        </w:rPr>
        <w:t xml:space="preserve">Sperando in un riscontro positivo alla mia richiesta, porgo </w:t>
      </w:r>
      <w:r w:rsidR="00751318" w:rsidRPr="00872B33">
        <w:rPr>
          <w:rFonts w:ascii="Arial" w:eastAsia="Times New Roman" w:hAnsi="Arial" w:cs="Arial"/>
          <w:color w:val="000000"/>
          <w:lang w:eastAsia="it-IT"/>
        </w:rPr>
        <w:t>con l’occasione d</w:t>
      </w:r>
      <w:r w:rsidR="00945BC4" w:rsidRPr="00872B33">
        <w:rPr>
          <w:rFonts w:ascii="Arial" w:eastAsia="Times New Roman" w:hAnsi="Arial" w:cs="Arial"/>
          <w:color w:val="000000"/>
          <w:lang w:eastAsia="it-IT"/>
        </w:rPr>
        <w:t>istinti saluti.</w:t>
      </w:r>
    </w:p>
    <w:p w14:paraId="5E460DD6" w14:textId="5EDB3151" w:rsidR="00751C0A" w:rsidRPr="00872B33" w:rsidRDefault="00751C0A">
      <w:pPr>
        <w:rPr>
          <w:rFonts w:ascii="Arial" w:hAnsi="Arial" w:cs="Arial"/>
        </w:rPr>
      </w:pPr>
    </w:p>
    <w:p w14:paraId="412CDE51" w14:textId="352275E3" w:rsidR="0034495E" w:rsidRPr="00872B33" w:rsidRDefault="00F87D66" w:rsidP="002131F6">
      <w:pPr>
        <w:pStyle w:val="NormaleWeb"/>
        <w:spacing w:before="0" w:beforeAutospacing="0" w:after="0" w:afterAutospacing="0"/>
        <w:ind w:right="-1" w:firstLine="4536"/>
        <w:jc w:val="center"/>
        <w:rPr>
          <w:rFonts w:ascii="Arial" w:hAnsi="Arial" w:cs="Arial"/>
          <w:i/>
          <w:iCs/>
          <w:color w:val="000000"/>
          <w:sz w:val="22"/>
          <w:szCs w:val="22"/>
        </w:rPr>
      </w:pPr>
      <w:r w:rsidRPr="00872B33">
        <w:rPr>
          <w:rFonts w:ascii="Arial" w:hAnsi="Arial" w:cs="Arial"/>
          <w:i/>
          <w:iCs/>
          <w:color w:val="000000"/>
          <w:sz w:val="22"/>
          <w:szCs w:val="22"/>
        </w:rPr>
        <w:t>Firma</w:t>
      </w:r>
    </w:p>
    <w:sectPr w:rsidR="0034495E" w:rsidRPr="00872B33" w:rsidSect="002131F6">
      <w:headerReference w:type="default" r:id="rId7"/>
      <w:pgSz w:w="11906" w:h="16838"/>
      <w:pgMar w:top="1417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44DEB" w14:textId="77777777" w:rsidR="00945BC4" w:rsidRDefault="00945BC4" w:rsidP="00945BC4">
      <w:pPr>
        <w:spacing w:after="0" w:line="240" w:lineRule="auto"/>
      </w:pPr>
      <w:r>
        <w:separator/>
      </w:r>
    </w:p>
  </w:endnote>
  <w:endnote w:type="continuationSeparator" w:id="0">
    <w:p w14:paraId="1F30F61B" w14:textId="77777777" w:rsidR="00945BC4" w:rsidRDefault="00945BC4" w:rsidP="00945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4A805" w14:textId="77777777" w:rsidR="00945BC4" w:rsidRDefault="00945BC4" w:rsidP="00945BC4">
      <w:pPr>
        <w:spacing w:after="0" w:line="240" w:lineRule="auto"/>
      </w:pPr>
      <w:r>
        <w:separator/>
      </w:r>
    </w:p>
  </w:footnote>
  <w:footnote w:type="continuationSeparator" w:id="0">
    <w:p w14:paraId="43D0F8D7" w14:textId="77777777" w:rsidR="00945BC4" w:rsidRDefault="00945BC4" w:rsidP="00945B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E9537" w14:textId="6FEF5E92" w:rsidR="00945BC4" w:rsidRDefault="00945BC4" w:rsidP="00945BC4">
    <w:pPr>
      <w:pStyle w:val="Intestazione"/>
      <w:jc w:val="center"/>
    </w:pPr>
    <w:r w:rsidRPr="00227EEA">
      <w:rPr>
        <w:noProof/>
        <w:lang w:eastAsia="it-IT"/>
      </w:rPr>
      <w:drawing>
        <wp:inline distT="0" distB="0" distL="0" distR="0" wp14:anchorId="4D0BF795" wp14:editId="5F25E25F">
          <wp:extent cx="2224405" cy="928826"/>
          <wp:effectExtent l="0" t="0" r="0" b="508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44" cy="9505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E014B6"/>
    <w:multiLevelType w:val="hybridMultilevel"/>
    <w:tmpl w:val="AB56ABE2"/>
    <w:lvl w:ilvl="0" w:tplc="B1A6D9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BC4"/>
    <w:rsid w:val="00007D44"/>
    <w:rsid w:val="00027B12"/>
    <w:rsid w:val="00177BA6"/>
    <w:rsid w:val="001A312B"/>
    <w:rsid w:val="001C0461"/>
    <w:rsid w:val="001F339D"/>
    <w:rsid w:val="001F44E1"/>
    <w:rsid w:val="001F5F1D"/>
    <w:rsid w:val="002131F6"/>
    <w:rsid w:val="00244735"/>
    <w:rsid w:val="002748C7"/>
    <w:rsid w:val="002A0148"/>
    <w:rsid w:val="002B3DDC"/>
    <w:rsid w:val="002C1E4E"/>
    <w:rsid w:val="002E114D"/>
    <w:rsid w:val="002F4DBA"/>
    <w:rsid w:val="00306EEB"/>
    <w:rsid w:val="003405E4"/>
    <w:rsid w:val="0034495E"/>
    <w:rsid w:val="00405334"/>
    <w:rsid w:val="004324FF"/>
    <w:rsid w:val="0045268B"/>
    <w:rsid w:val="00497C1C"/>
    <w:rsid w:val="004B7F47"/>
    <w:rsid w:val="004D2A35"/>
    <w:rsid w:val="004F483B"/>
    <w:rsid w:val="00500E86"/>
    <w:rsid w:val="00501B88"/>
    <w:rsid w:val="00503D66"/>
    <w:rsid w:val="005121D9"/>
    <w:rsid w:val="00566D89"/>
    <w:rsid w:val="0058708C"/>
    <w:rsid w:val="005D1974"/>
    <w:rsid w:val="00621F38"/>
    <w:rsid w:val="006336D7"/>
    <w:rsid w:val="00640F4A"/>
    <w:rsid w:val="0066039C"/>
    <w:rsid w:val="006700D9"/>
    <w:rsid w:val="00671AE9"/>
    <w:rsid w:val="006722CD"/>
    <w:rsid w:val="00692790"/>
    <w:rsid w:val="006E3807"/>
    <w:rsid w:val="00707C25"/>
    <w:rsid w:val="00712264"/>
    <w:rsid w:val="007148C3"/>
    <w:rsid w:val="00751318"/>
    <w:rsid w:val="00751C0A"/>
    <w:rsid w:val="00776345"/>
    <w:rsid w:val="007977B2"/>
    <w:rsid w:val="007E74DB"/>
    <w:rsid w:val="00805297"/>
    <w:rsid w:val="0084342D"/>
    <w:rsid w:val="008637DD"/>
    <w:rsid w:val="00872B33"/>
    <w:rsid w:val="00884EE9"/>
    <w:rsid w:val="008C3A3A"/>
    <w:rsid w:val="008C567F"/>
    <w:rsid w:val="00945BC4"/>
    <w:rsid w:val="00960009"/>
    <w:rsid w:val="00974DFC"/>
    <w:rsid w:val="00995C74"/>
    <w:rsid w:val="009C50F1"/>
    <w:rsid w:val="009E6DA3"/>
    <w:rsid w:val="00A10584"/>
    <w:rsid w:val="00A652C0"/>
    <w:rsid w:val="00A74A3A"/>
    <w:rsid w:val="00A77257"/>
    <w:rsid w:val="00AA41E0"/>
    <w:rsid w:val="00AB1DED"/>
    <w:rsid w:val="00AC5910"/>
    <w:rsid w:val="00B1182E"/>
    <w:rsid w:val="00B12B03"/>
    <w:rsid w:val="00B7672E"/>
    <w:rsid w:val="00BC62AB"/>
    <w:rsid w:val="00C671AD"/>
    <w:rsid w:val="00C750F2"/>
    <w:rsid w:val="00CC4EC8"/>
    <w:rsid w:val="00D169C9"/>
    <w:rsid w:val="00D17E78"/>
    <w:rsid w:val="00D65E6D"/>
    <w:rsid w:val="00D9197B"/>
    <w:rsid w:val="00DB6B27"/>
    <w:rsid w:val="00DD278A"/>
    <w:rsid w:val="00E65A7C"/>
    <w:rsid w:val="00EA06B7"/>
    <w:rsid w:val="00EF4AA2"/>
    <w:rsid w:val="00F043AD"/>
    <w:rsid w:val="00F4262C"/>
    <w:rsid w:val="00F563F5"/>
    <w:rsid w:val="00F71ACA"/>
    <w:rsid w:val="00F87244"/>
    <w:rsid w:val="00F87D66"/>
    <w:rsid w:val="00F97746"/>
    <w:rsid w:val="00FA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4BBFC22"/>
  <w15:chartTrackingRefBased/>
  <w15:docId w15:val="{D792B449-11BA-496D-9D94-A4BA7D6DA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ile1">
    <w:name w:val="Stile1"/>
    <w:basedOn w:val="Carpredefinitoparagrafo"/>
    <w:uiPriority w:val="1"/>
    <w:rsid w:val="00F563F5"/>
    <w:rPr>
      <w:b/>
      <w:caps/>
      <w:smallCaps w:val="0"/>
    </w:rPr>
  </w:style>
  <w:style w:type="character" w:customStyle="1" w:styleId="Stile2">
    <w:name w:val="Stile2"/>
    <w:basedOn w:val="Carpredefinitoparagrafo"/>
    <w:uiPriority w:val="1"/>
    <w:rsid w:val="002A0148"/>
  </w:style>
  <w:style w:type="character" w:customStyle="1" w:styleId="Stile3">
    <w:name w:val="Stile3"/>
    <w:basedOn w:val="Carpredefinitoparagrafo"/>
    <w:uiPriority w:val="1"/>
    <w:rsid w:val="002A0148"/>
    <w:rPr>
      <w:b/>
      <w:caps/>
      <w:smallCaps w:val="0"/>
    </w:rPr>
  </w:style>
  <w:style w:type="character" w:customStyle="1" w:styleId="Stile4">
    <w:name w:val="Stile4"/>
    <w:basedOn w:val="Carpredefinitoparagrafo"/>
    <w:uiPriority w:val="1"/>
    <w:rsid w:val="00497C1C"/>
    <w:rPr>
      <w:b w:val="0"/>
      <w:i w:val="0"/>
    </w:rPr>
  </w:style>
  <w:style w:type="character" w:customStyle="1" w:styleId="Stile20">
    <w:name w:val="Stile 2"/>
    <w:basedOn w:val="Carpredefinitoparagrafo"/>
    <w:uiPriority w:val="1"/>
    <w:rsid w:val="00F563F5"/>
    <w:rPr>
      <w:rFonts w:ascii="Calibri" w:hAnsi="Calibri"/>
      <w:b/>
      <w:caps/>
      <w:smallCaps w:val="0"/>
      <w:sz w:val="22"/>
    </w:rPr>
  </w:style>
  <w:style w:type="paragraph" w:styleId="Intestazione">
    <w:name w:val="header"/>
    <w:basedOn w:val="Normale"/>
    <w:link w:val="IntestazioneCarattere"/>
    <w:uiPriority w:val="99"/>
    <w:unhideWhenUsed/>
    <w:rsid w:val="00945B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5BC4"/>
  </w:style>
  <w:style w:type="paragraph" w:styleId="Pidipagina">
    <w:name w:val="footer"/>
    <w:basedOn w:val="Normale"/>
    <w:link w:val="PidipaginaCarattere"/>
    <w:uiPriority w:val="99"/>
    <w:unhideWhenUsed/>
    <w:rsid w:val="00945B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5BC4"/>
  </w:style>
  <w:style w:type="paragraph" w:styleId="NormaleWeb">
    <w:name w:val="Normal (Web)"/>
    <w:basedOn w:val="Normale"/>
    <w:uiPriority w:val="99"/>
    <w:unhideWhenUsed/>
    <w:rsid w:val="00945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tab-span">
    <w:name w:val="apple-tab-span"/>
    <w:basedOn w:val="Carpredefinitoparagrafo"/>
    <w:rsid w:val="00945BC4"/>
  </w:style>
  <w:style w:type="paragraph" w:styleId="Corpotesto">
    <w:name w:val="Body Text"/>
    <w:basedOn w:val="Normale"/>
    <w:link w:val="CorpotestoCarattere"/>
    <w:uiPriority w:val="99"/>
    <w:rsid w:val="0045268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45268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Testosegnaposto">
    <w:name w:val="Placeholder Text"/>
    <w:uiPriority w:val="99"/>
    <w:semiHidden/>
    <w:rsid w:val="0045268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9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9D26C9D9EA44DD2AE3E03E7E540811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F923067-61BC-4F69-96D6-823101994544}"/>
      </w:docPartPr>
      <w:docPartBody>
        <w:p w:rsidR="00AF19D0" w:rsidRDefault="007E1C37" w:rsidP="007E1C37">
          <w:pPr>
            <w:pStyle w:val="C9D26C9D9EA44DD2AE3E03E7E540811D1"/>
          </w:pPr>
          <w:r w:rsidRPr="000C20F7">
            <w:rPr>
              <w:rStyle w:val="Testosegnaposto"/>
              <w:rFonts w:ascii="Arial" w:hAnsi="Arial" w:cs="Arial"/>
              <w:color w:val="FF0000"/>
            </w:rPr>
            <w:t>Fare clic o toccare qui per immettere il testo.</w:t>
          </w:r>
        </w:p>
      </w:docPartBody>
    </w:docPart>
    <w:docPart>
      <w:docPartPr>
        <w:name w:val="95E03F1B5FE647AF97869E8A7881D64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264AD15-8308-4AAF-98CE-78C0954E4584}"/>
      </w:docPartPr>
      <w:docPartBody>
        <w:p w:rsidR="005C2EEF" w:rsidRDefault="007E1C37" w:rsidP="007E1C37">
          <w:pPr>
            <w:pStyle w:val="95E03F1B5FE647AF97869E8A7881D6451"/>
          </w:pPr>
          <w:r w:rsidRPr="00B92CCE">
            <w:rPr>
              <w:rStyle w:val="Testosegnaposto"/>
              <w:rFonts w:ascii="Arial" w:hAnsi="Arial" w:cs="Arial"/>
              <w:color w:val="FF0000"/>
            </w:rPr>
            <w:t>Scegliere un elemento.</w:t>
          </w:r>
        </w:p>
      </w:docPartBody>
    </w:docPart>
    <w:docPart>
      <w:docPartPr>
        <w:name w:val="EC0D54F93F5B4746997C5A99255B64C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EEC2993-EE00-4E4F-9DD0-3C182AC4E968}"/>
      </w:docPartPr>
      <w:docPartBody>
        <w:p w:rsidR="005C2EEF" w:rsidRDefault="007E1C37" w:rsidP="007E1C37">
          <w:pPr>
            <w:pStyle w:val="EC0D54F93F5B4746997C5A99255B64CA1"/>
          </w:pPr>
          <w:r w:rsidRPr="00B92CCE">
            <w:rPr>
              <w:rStyle w:val="Testosegnaposto"/>
              <w:rFonts w:ascii="Arial" w:hAnsi="Arial" w:cs="Arial"/>
              <w:color w:val="FF0000"/>
            </w:rPr>
            <w:t>Scegliere un elemento.</w:t>
          </w:r>
        </w:p>
      </w:docPartBody>
    </w:docPart>
    <w:docPart>
      <w:docPartPr>
        <w:name w:val="4A9145E389BF408A87AB3F69A3945C1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35B9C20-4B18-4D0A-998E-874FC71D48E4}"/>
      </w:docPartPr>
      <w:docPartBody>
        <w:p w:rsidR="005C2EEF" w:rsidRDefault="007E1C37" w:rsidP="007E1C37">
          <w:pPr>
            <w:pStyle w:val="4A9145E389BF408A87AB3F69A3945C1B1"/>
          </w:pPr>
          <w:r w:rsidRPr="00C671AD">
            <w:rPr>
              <w:rStyle w:val="Testosegnaposto"/>
              <w:rFonts w:ascii="Arial" w:hAnsi="Arial" w:cs="Arial"/>
              <w:color w:val="FF0000"/>
            </w:rPr>
            <w:t>Scegliere un elemento.</w:t>
          </w:r>
        </w:p>
      </w:docPartBody>
    </w:docPart>
    <w:docPart>
      <w:docPartPr>
        <w:name w:val="476FBEC9F29D41388A82A974C6D8AFC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B72B823-B08D-480D-86F6-6BA852763539}"/>
      </w:docPartPr>
      <w:docPartBody>
        <w:p w:rsidR="005C2EEF" w:rsidRDefault="007E1C37" w:rsidP="007E1C37">
          <w:pPr>
            <w:pStyle w:val="476FBEC9F29D41388A82A974C6D8AFC0"/>
          </w:pPr>
          <w:r w:rsidRPr="00DB6B27">
            <w:rPr>
              <w:rStyle w:val="Testosegnaposto"/>
              <w:rFonts w:ascii="Arial" w:hAnsi="Arial" w:cs="Arial"/>
              <w:color w:val="FF0000"/>
            </w:rPr>
            <w:t>Fare clic o toccare qui per immettere una data.</w:t>
          </w:r>
        </w:p>
      </w:docPartBody>
    </w:docPart>
    <w:docPart>
      <w:docPartPr>
        <w:name w:val="DF8FBD30D6A14C6C845F3CD5B09C8A0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A906EF2-A070-425E-AEEA-1C85FDE4D5A9}"/>
      </w:docPartPr>
      <w:docPartBody>
        <w:p w:rsidR="005C2EEF" w:rsidRDefault="007E1C37" w:rsidP="007E1C37">
          <w:pPr>
            <w:pStyle w:val="DF8FBD30D6A14C6C845F3CD5B09C8A02"/>
          </w:pPr>
          <w:r w:rsidRPr="00C671AD">
            <w:rPr>
              <w:rStyle w:val="Testosegnaposto"/>
              <w:rFonts w:ascii="Arial" w:hAnsi="Arial" w:cs="Arial"/>
              <w:color w:val="FF0000"/>
            </w:rPr>
            <w:t>Fare clic o toccare qui per immettere il testo.</w:t>
          </w:r>
        </w:p>
      </w:docPartBody>
    </w:docPart>
    <w:docPart>
      <w:docPartPr>
        <w:name w:val="1E7F920BDB6747B48C74A28FCBBC196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F6BFC0E-35F3-4658-ADC9-ABB331022ACD}"/>
      </w:docPartPr>
      <w:docPartBody>
        <w:p w:rsidR="005C2EEF" w:rsidRDefault="007E1C37" w:rsidP="007E1C37">
          <w:pPr>
            <w:pStyle w:val="1E7F920BDB6747B48C74A28FCBBC1961"/>
          </w:pPr>
          <w:r w:rsidRPr="00C671AD">
            <w:rPr>
              <w:rStyle w:val="Testosegnaposto"/>
              <w:rFonts w:ascii="Arial" w:hAnsi="Arial" w:cs="Arial"/>
              <w:color w:val="FF0000"/>
            </w:rPr>
            <w:t>Scegliere un elemento.</w:t>
          </w:r>
        </w:p>
      </w:docPartBody>
    </w:docPart>
    <w:docPart>
      <w:docPartPr>
        <w:name w:val="F1C66807B4C840EDB68D28BCF89B876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C539C26-231A-48EC-8B3C-7AFB47249C30}"/>
      </w:docPartPr>
      <w:docPartBody>
        <w:p w:rsidR="005C2EEF" w:rsidRDefault="007E1C37" w:rsidP="007E1C37">
          <w:pPr>
            <w:pStyle w:val="F1C66807B4C840EDB68D28BCF89B876B"/>
          </w:pPr>
          <w:r w:rsidRPr="008C3A3A">
            <w:rPr>
              <w:rStyle w:val="Testosegnaposto"/>
              <w:rFonts w:ascii="Arial" w:hAnsi="Arial" w:cs="Arial"/>
              <w:color w:val="FF0000"/>
            </w:rPr>
            <w:t>Fare clic o toccare qui per immettere il testo.</w:t>
          </w:r>
        </w:p>
      </w:docPartBody>
    </w:docPart>
    <w:docPart>
      <w:docPartPr>
        <w:name w:val="83F611C6C8F944F4B9831210F1427FF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D17C8E4-647D-483D-8548-E44AAE89F5BB}"/>
      </w:docPartPr>
      <w:docPartBody>
        <w:p w:rsidR="005C2EEF" w:rsidRDefault="007E1C37" w:rsidP="007E1C37">
          <w:pPr>
            <w:pStyle w:val="83F611C6C8F944F4B9831210F1427FF7"/>
          </w:pPr>
          <w:r w:rsidRPr="008C3A3A">
            <w:rPr>
              <w:rStyle w:val="Testosegnaposto"/>
              <w:rFonts w:ascii="Arial" w:hAnsi="Arial" w:cs="Arial"/>
              <w:color w:val="FF0000"/>
            </w:rPr>
            <w:t>Fare clic o toccare qui per immettere il testo.</w:t>
          </w:r>
        </w:p>
      </w:docPartBody>
    </w:docPart>
    <w:docPart>
      <w:docPartPr>
        <w:name w:val="D4FA1EB6DFB049A08484CB0345001BF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7FB20D7-8956-4B08-AE8F-C137DE22D5E1}"/>
      </w:docPartPr>
      <w:docPartBody>
        <w:p w:rsidR="005C2EEF" w:rsidRDefault="007E1C37" w:rsidP="007E1C37">
          <w:pPr>
            <w:pStyle w:val="D4FA1EB6DFB049A08484CB0345001BFB"/>
          </w:pPr>
          <w:r w:rsidRPr="008C3A3A">
            <w:rPr>
              <w:rStyle w:val="Testosegnaposto"/>
              <w:rFonts w:ascii="Arial" w:hAnsi="Arial" w:cs="Arial"/>
              <w:color w:val="FF0000"/>
            </w:rPr>
            <w:t>Fare clic o toccare qui per immettere il testo.</w:t>
          </w:r>
        </w:p>
      </w:docPartBody>
    </w:docPart>
    <w:docPart>
      <w:docPartPr>
        <w:name w:val="52D0E1285A0940E9AFE34C32DF47DA5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933B574-C8E3-4743-99AA-46A31B73A4CF}"/>
      </w:docPartPr>
      <w:docPartBody>
        <w:p w:rsidR="005C2EEF" w:rsidRDefault="007E1C37" w:rsidP="007E1C37">
          <w:pPr>
            <w:pStyle w:val="52D0E1285A0940E9AFE34C32DF47DA57"/>
          </w:pPr>
          <w:r w:rsidRPr="00884EE9">
            <w:rPr>
              <w:rStyle w:val="Testosegnaposto"/>
              <w:rFonts w:ascii="Arial" w:hAnsi="Arial" w:cs="Arial"/>
              <w:color w:val="FF0000"/>
            </w:rPr>
            <w:t>Fare clic o toccare qui per immettere il testo.</w:t>
          </w:r>
        </w:p>
      </w:docPartBody>
    </w:docPart>
    <w:docPart>
      <w:docPartPr>
        <w:name w:val="02CB75DE152C480AB21D2CFF92C53D6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A62B6C7-A284-4B4B-8895-93238269473E}"/>
      </w:docPartPr>
      <w:docPartBody>
        <w:p w:rsidR="005C2EEF" w:rsidRDefault="007E1C37" w:rsidP="007E1C37">
          <w:pPr>
            <w:pStyle w:val="02CB75DE152C480AB21D2CFF92C53D60"/>
          </w:pPr>
          <w:r w:rsidRPr="00884EE9">
            <w:rPr>
              <w:rStyle w:val="Testosegnaposto"/>
              <w:rFonts w:ascii="Arial" w:hAnsi="Arial" w:cs="Arial"/>
              <w:color w:val="FF0000"/>
            </w:rPr>
            <w:t>Fare clic o toccare qui per immettere il testo.</w:t>
          </w:r>
        </w:p>
      </w:docPartBody>
    </w:docPart>
    <w:docPart>
      <w:docPartPr>
        <w:name w:val="73903646648743FB820DEC2D93E9E77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35262D4-3FF9-4D1C-B4D1-92EE29FD1B21}"/>
      </w:docPartPr>
      <w:docPartBody>
        <w:p w:rsidR="005C2EEF" w:rsidRDefault="007E1C37" w:rsidP="007E1C37">
          <w:pPr>
            <w:pStyle w:val="73903646648743FB820DEC2D93E9E77C"/>
          </w:pPr>
          <w:r w:rsidRPr="00884EE9">
            <w:rPr>
              <w:rStyle w:val="Testosegnaposto"/>
              <w:rFonts w:ascii="Arial" w:hAnsi="Arial" w:cs="Arial"/>
              <w:color w:val="FF0000"/>
            </w:rPr>
            <w:t>Fare clic o toccare qui per immettere il testo.</w:t>
          </w:r>
        </w:p>
      </w:docPartBody>
    </w:docPart>
    <w:docPart>
      <w:docPartPr>
        <w:name w:val="C283B063A2CE4E3FBFDE4A0732C169B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4563C49-B6CF-4501-94DB-93A048318A2C}"/>
      </w:docPartPr>
      <w:docPartBody>
        <w:p w:rsidR="005C2EEF" w:rsidRDefault="007E1C37" w:rsidP="007E1C37">
          <w:pPr>
            <w:pStyle w:val="C283B063A2CE4E3FBFDE4A0732C169BF"/>
          </w:pPr>
          <w:r w:rsidRPr="00884EE9">
            <w:rPr>
              <w:rStyle w:val="Testosegnaposto"/>
              <w:rFonts w:ascii="Arial" w:hAnsi="Arial" w:cs="Arial"/>
              <w:color w:val="FF0000"/>
            </w:rPr>
            <w:t>Fare clic o toccare qui per immettere il testo.</w:t>
          </w:r>
        </w:p>
      </w:docPartBody>
    </w:docPart>
    <w:docPart>
      <w:docPartPr>
        <w:name w:val="F08E9DEE0224407BADF39B5DBAB7507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FFEAE1D-CB3D-45BB-BEEB-C42605234D00}"/>
      </w:docPartPr>
      <w:docPartBody>
        <w:p w:rsidR="005C2EEF" w:rsidRDefault="007E1C37" w:rsidP="007E1C37">
          <w:pPr>
            <w:pStyle w:val="F08E9DEE0224407BADF39B5DBAB75079"/>
          </w:pPr>
          <w:r w:rsidRPr="001A312B">
            <w:rPr>
              <w:rStyle w:val="Testosegnaposto"/>
              <w:rFonts w:ascii="Arial" w:hAnsi="Arial" w:cs="Arial"/>
              <w:color w:val="FF0000"/>
            </w:rPr>
            <w:t>Fare clic o toccare qui per immettere il testo.</w:t>
          </w:r>
        </w:p>
      </w:docPartBody>
    </w:docPart>
    <w:docPart>
      <w:docPartPr>
        <w:name w:val="D23EE81049994B58809536DFDBB8D0C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0EF4623-D6AA-447E-A8EF-F67F80B9F8A0}"/>
      </w:docPartPr>
      <w:docPartBody>
        <w:p w:rsidR="005C2EEF" w:rsidRDefault="007E1C37" w:rsidP="007E1C37">
          <w:pPr>
            <w:pStyle w:val="D23EE81049994B58809536DFDBB8D0C4"/>
          </w:pPr>
          <w:r w:rsidRPr="001A312B">
            <w:rPr>
              <w:rStyle w:val="Testosegnaposto"/>
              <w:rFonts w:ascii="Arial" w:hAnsi="Arial" w:cs="Arial"/>
              <w:color w:val="FF0000"/>
            </w:rPr>
            <w:t>Fare clic o toccare qui per immettere il testo.</w:t>
          </w:r>
        </w:p>
      </w:docPartBody>
    </w:docPart>
    <w:docPart>
      <w:docPartPr>
        <w:name w:val="385EB9D4DD714E0099B2C904B1A10DA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17D0CCA-57FA-4050-AEDB-30265A5E603D}"/>
      </w:docPartPr>
      <w:docPartBody>
        <w:p w:rsidR="005C2EEF" w:rsidRDefault="007E1C37" w:rsidP="007E1C37">
          <w:pPr>
            <w:pStyle w:val="385EB9D4DD714E0099B2C904B1A10DA7"/>
          </w:pPr>
          <w:r w:rsidRPr="001A312B">
            <w:rPr>
              <w:rStyle w:val="Testosegnaposto"/>
              <w:rFonts w:ascii="Arial" w:hAnsi="Arial" w:cs="Arial"/>
              <w:color w:val="FF0000"/>
            </w:rPr>
            <w:t>Fare clic o toccare qui per immettere il testo.</w:t>
          </w:r>
        </w:p>
      </w:docPartBody>
    </w:docPart>
    <w:docPart>
      <w:docPartPr>
        <w:name w:val="27301E9ADB9941B48DE995CE6BCC6A2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74C603A-C8FE-48A7-AEB7-38EC7F5F9446}"/>
      </w:docPartPr>
      <w:docPartBody>
        <w:p w:rsidR="005C2EEF" w:rsidRDefault="007E1C37" w:rsidP="007E1C37">
          <w:pPr>
            <w:pStyle w:val="27301E9ADB9941B48DE995CE6BCC6A25"/>
          </w:pPr>
          <w:r w:rsidRPr="00884EE9">
            <w:rPr>
              <w:rStyle w:val="Testosegnaposto"/>
              <w:rFonts w:ascii="Arial" w:hAnsi="Arial" w:cs="Arial"/>
              <w:color w:val="FF0000"/>
            </w:rPr>
            <w:t>Fare clic o toccare qui per immettere il testo.</w:t>
          </w:r>
        </w:p>
      </w:docPartBody>
    </w:docPart>
    <w:docPart>
      <w:docPartPr>
        <w:name w:val="389F92FC7C2143A9BBF000E428F2B5B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FC017A3-4304-4C23-9CB0-7411A98A9548}"/>
      </w:docPartPr>
      <w:docPartBody>
        <w:p w:rsidR="005C2EEF" w:rsidRDefault="007E1C37" w:rsidP="007E1C37">
          <w:pPr>
            <w:pStyle w:val="389F92FC7C2143A9BBF000E428F2B5B3"/>
          </w:pPr>
          <w:r w:rsidRPr="00884EE9">
            <w:rPr>
              <w:rStyle w:val="Testosegnaposto"/>
              <w:rFonts w:ascii="Arial" w:hAnsi="Arial" w:cs="Arial"/>
              <w:color w:val="FF0000"/>
            </w:rPr>
            <w:t>Fare clic o toccare qui per immettere il testo.</w:t>
          </w:r>
        </w:p>
      </w:docPartBody>
    </w:docPart>
    <w:docPart>
      <w:docPartPr>
        <w:name w:val="C04641787EEB43C7BAEE8F376DECC1C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C836080-B9F7-4945-8130-E148C0949795}"/>
      </w:docPartPr>
      <w:docPartBody>
        <w:p w:rsidR="005C2EEF" w:rsidRDefault="007E1C37" w:rsidP="007E1C37">
          <w:pPr>
            <w:pStyle w:val="C04641787EEB43C7BAEE8F376DECC1C0"/>
          </w:pPr>
          <w:r w:rsidRPr="00884EE9">
            <w:rPr>
              <w:rStyle w:val="Testosegnaposto"/>
              <w:rFonts w:ascii="Arial" w:hAnsi="Arial" w:cs="Arial"/>
              <w:color w:val="FF0000"/>
            </w:rPr>
            <w:t>Fare clic o toccare qui per immettere una data.</w:t>
          </w:r>
        </w:p>
      </w:docPartBody>
    </w:docPart>
    <w:docPart>
      <w:docPartPr>
        <w:name w:val="95A06BE7C23B4377B8898D54FB34733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402B41D-21F9-41A8-8479-112572DF50C7}"/>
      </w:docPartPr>
      <w:docPartBody>
        <w:p w:rsidR="005C2EEF" w:rsidRDefault="007E1C37" w:rsidP="007E1C37">
          <w:pPr>
            <w:pStyle w:val="95A06BE7C23B4377B8898D54FB347332"/>
          </w:pPr>
          <w:r w:rsidRPr="00884EE9">
            <w:rPr>
              <w:rStyle w:val="Testosegnaposto"/>
              <w:rFonts w:ascii="Arial" w:hAnsi="Arial" w:cs="Arial"/>
              <w:color w:val="FF0000"/>
            </w:rPr>
            <w:t>Fare clic o toccare qui per immettere una data.</w:t>
          </w:r>
        </w:p>
      </w:docPartBody>
    </w:docPart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6EEA6B2-8594-44F9-AF9F-038E76C0027D}"/>
      </w:docPartPr>
      <w:docPartBody>
        <w:p w:rsidR="00000000" w:rsidRDefault="005C38CD">
          <w:r w:rsidRPr="006821B7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B3F186E-A9AD-4E26-9158-CD18A0C6DF3B}"/>
      </w:docPartPr>
      <w:docPartBody>
        <w:p w:rsidR="00000000" w:rsidRDefault="005C38CD">
          <w:r w:rsidRPr="006821B7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C61"/>
    <w:rsid w:val="003203B9"/>
    <w:rsid w:val="005C2EEF"/>
    <w:rsid w:val="005C38CD"/>
    <w:rsid w:val="007E1C37"/>
    <w:rsid w:val="00AF19D0"/>
    <w:rsid w:val="00D36C61"/>
    <w:rsid w:val="00E6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5C38CD"/>
    <w:rPr>
      <w:color w:val="808080"/>
    </w:rPr>
  </w:style>
  <w:style w:type="paragraph" w:customStyle="1" w:styleId="F4138F3B3E1848B182272CACA8EF6373">
    <w:name w:val="F4138F3B3E1848B182272CACA8EF6373"/>
    <w:rsid w:val="00D36C61"/>
  </w:style>
  <w:style w:type="paragraph" w:customStyle="1" w:styleId="665A44F77C644BD9873D6EBF4BFBB6D1">
    <w:name w:val="665A44F77C644BD9873D6EBF4BFBB6D1"/>
    <w:rsid w:val="00D36C61"/>
  </w:style>
  <w:style w:type="paragraph" w:customStyle="1" w:styleId="C9D26C9D9EA44DD2AE3E03E7E540811D">
    <w:name w:val="C9D26C9D9EA44DD2AE3E03E7E540811D"/>
    <w:rsid w:val="00D36C61"/>
  </w:style>
  <w:style w:type="paragraph" w:customStyle="1" w:styleId="EBD7FFF6AC264310B5B034D0AE8F9FBE">
    <w:name w:val="EBD7FFF6AC264310B5B034D0AE8F9FBE"/>
    <w:rsid w:val="00D36C61"/>
  </w:style>
  <w:style w:type="paragraph" w:customStyle="1" w:styleId="C7C47C9F22394002916E52AA8E44EF86">
    <w:name w:val="C7C47C9F22394002916E52AA8E44EF86"/>
    <w:rsid w:val="00D36C61"/>
  </w:style>
  <w:style w:type="paragraph" w:customStyle="1" w:styleId="3A53C4C8374F45DCBE6B7AB56BDED564">
    <w:name w:val="3A53C4C8374F45DCBE6B7AB56BDED564"/>
    <w:rsid w:val="00D36C61"/>
  </w:style>
  <w:style w:type="paragraph" w:customStyle="1" w:styleId="2DD4C101A3F84BC0B8FE2465F3C9FA5B">
    <w:name w:val="2DD4C101A3F84BC0B8FE2465F3C9FA5B"/>
    <w:rsid w:val="00D36C61"/>
  </w:style>
  <w:style w:type="paragraph" w:customStyle="1" w:styleId="6203E48503AF4CAB90AB68CF1FFDC7C8">
    <w:name w:val="6203E48503AF4CAB90AB68CF1FFDC7C8"/>
    <w:rsid w:val="00D36C61"/>
  </w:style>
  <w:style w:type="paragraph" w:customStyle="1" w:styleId="87A2F2A7B0E945A38B1F70E78BB54529">
    <w:name w:val="87A2F2A7B0E945A38B1F70E78BB54529"/>
    <w:rsid w:val="00D36C61"/>
  </w:style>
  <w:style w:type="paragraph" w:customStyle="1" w:styleId="F07D01475ECC40EEA57D8E8FE233E737">
    <w:name w:val="F07D01475ECC40EEA57D8E8FE233E737"/>
    <w:rsid w:val="00D36C61"/>
  </w:style>
  <w:style w:type="paragraph" w:customStyle="1" w:styleId="95E03F1B5FE647AF97869E8A7881D645">
    <w:name w:val="95E03F1B5FE647AF97869E8A7881D645"/>
    <w:rsid w:val="007E1C37"/>
  </w:style>
  <w:style w:type="paragraph" w:customStyle="1" w:styleId="50A72409C88D491498D4C842F41704BE">
    <w:name w:val="50A72409C88D491498D4C842F41704BE"/>
    <w:rsid w:val="007E1C37"/>
  </w:style>
  <w:style w:type="paragraph" w:customStyle="1" w:styleId="6ED7649AE3364A2388D473FEDFE631CC">
    <w:name w:val="6ED7649AE3364A2388D473FEDFE631CC"/>
    <w:rsid w:val="007E1C37"/>
  </w:style>
  <w:style w:type="paragraph" w:customStyle="1" w:styleId="EC0D54F93F5B4746997C5A99255B64CA">
    <w:name w:val="EC0D54F93F5B4746997C5A99255B64CA"/>
    <w:rsid w:val="007E1C37"/>
  </w:style>
  <w:style w:type="paragraph" w:customStyle="1" w:styleId="4A9145E389BF408A87AB3F69A3945C1B">
    <w:name w:val="4A9145E389BF408A87AB3F69A3945C1B"/>
    <w:rsid w:val="007E1C37"/>
  </w:style>
  <w:style w:type="paragraph" w:customStyle="1" w:styleId="D279000833694725ADC39F026485F0D1">
    <w:name w:val="D279000833694725ADC39F026485F0D1"/>
    <w:rsid w:val="007E1C37"/>
  </w:style>
  <w:style w:type="paragraph" w:customStyle="1" w:styleId="DCB3D4DEAFC5458F87F7DD427A085CE9">
    <w:name w:val="DCB3D4DEAFC5458F87F7DD427A085CE9"/>
    <w:rsid w:val="007E1C37"/>
  </w:style>
  <w:style w:type="paragraph" w:customStyle="1" w:styleId="B81606B566274087A670AD2461A91B76">
    <w:name w:val="B81606B566274087A670AD2461A91B76"/>
    <w:rsid w:val="007E1C37"/>
  </w:style>
  <w:style w:type="paragraph" w:customStyle="1" w:styleId="1F3F93AC3F784007A2B06B421E171A16">
    <w:name w:val="1F3F93AC3F784007A2B06B421E171A16"/>
    <w:rsid w:val="007E1C37"/>
  </w:style>
  <w:style w:type="paragraph" w:customStyle="1" w:styleId="FE4EFD722E8E4F78834A50D2453CA49C">
    <w:name w:val="FE4EFD722E8E4F78834A50D2453CA49C"/>
    <w:rsid w:val="007E1C37"/>
  </w:style>
  <w:style w:type="paragraph" w:customStyle="1" w:styleId="981FD366833940EAA3373AA88F1AC53D">
    <w:name w:val="981FD366833940EAA3373AA88F1AC53D"/>
    <w:rsid w:val="007E1C37"/>
  </w:style>
  <w:style w:type="paragraph" w:customStyle="1" w:styleId="476FBEC9F29D41388A82A974C6D8AFC0">
    <w:name w:val="476FBEC9F29D41388A82A974C6D8AFC0"/>
    <w:rsid w:val="007E1C37"/>
    <w:rPr>
      <w:rFonts w:eastAsiaTheme="minorHAnsi"/>
      <w:lang w:eastAsia="en-US"/>
    </w:rPr>
  </w:style>
  <w:style w:type="paragraph" w:customStyle="1" w:styleId="95E03F1B5FE647AF97869E8A7881D6451">
    <w:name w:val="95E03F1B5FE647AF97869E8A7881D6451"/>
    <w:rsid w:val="007E1C37"/>
    <w:rPr>
      <w:rFonts w:eastAsiaTheme="minorHAnsi"/>
      <w:lang w:eastAsia="en-US"/>
    </w:rPr>
  </w:style>
  <w:style w:type="paragraph" w:customStyle="1" w:styleId="C9D26C9D9EA44DD2AE3E03E7E540811D1">
    <w:name w:val="C9D26C9D9EA44DD2AE3E03E7E540811D1"/>
    <w:rsid w:val="007E1C37"/>
    <w:rPr>
      <w:rFonts w:eastAsiaTheme="minorHAnsi"/>
      <w:lang w:eastAsia="en-US"/>
    </w:rPr>
  </w:style>
  <w:style w:type="paragraph" w:customStyle="1" w:styleId="EC0D54F93F5B4746997C5A99255B64CA1">
    <w:name w:val="EC0D54F93F5B4746997C5A99255B64CA1"/>
    <w:rsid w:val="007E1C37"/>
    <w:rPr>
      <w:rFonts w:eastAsiaTheme="minorHAnsi"/>
      <w:lang w:eastAsia="en-US"/>
    </w:rPr>
  </w:style>
  <w:style w:type="paragraph" w:customStyle="1" w:styleId="DF8FBD30D6A14C6C845F3CD5B09C8A02">
    <w:name w:val="DF8FBD30D6A14C6C845F3CD5B09C8A02"/>
    <w:rsid w:val="007E1C37"/>
    <w:rPr>
      <w:rFonts w:eastAsiaTheme="minorHAnsi"/>
      <w:lang w:eastAsia="en-US"/>
    </w:rPr>
  </w:style>
  <w:style w:type="paragraph" w:customStyle="1" w:styleId="1E7F920BDB6747B48C74A28FCBBC1961">
    <w:name w:val="1E7F920BDB6747B48C74A28FCBBC1961"/>
    <w:rsid w:val="007E1C37"/>
    <w:rPr>
      <w:rFonts w:eastAsiaTheme="minorHAnsi"/>
      <w:lang w:eastAsia="en-US"/>
    </w:rPr>
  </w:style>
  <w:style w:type="paragraph" w:customStyle="1" w:styleId="4A9145E389BF408A87AB3F69A3945C1B1">
    <w:name w:val="4A9145E389BF408A87AB3F69A3945C1B1"/>
    <w:rsid w:val="007E1C37"/>
    <w:rPr>
      <w:rFonts w:eastAsiaTheme="minorHAnsi"/>
      <w:lang w:eastAsia="en-US"/>
    </w:rPr>
  </w:style>
  <w:style w:type="paragraph" w:customStyle="1" w:styleId="F1C66807B4C840EDB68D28BCF89B876B">
    <w:name w:val="F1C66807B4C840EDB68D28BCF89B876B"/>
    <w:rsid w:val="007E1C37"/>
    <w:rPr>
      <w:rFonts w:eastAsiaTheme="minorHAnsi"/>
      <w:lang w:eastAsia="en-US"/>
    </w:rPr>
  </w:style>
  <w:style w:type="paragraph" w:customStyle="1" w:styleId="83F611C6C8F944F4B9831210F1427FF7">
    <w:name w:val="83F611C6C8F944F4B9831210F1427FF7"/>
    <w:rsid w:val="007E1C37"/>
    <w:rPr>
      <w:rFonts w:eastAsiaTheme="minorHAnsi"/>
      <w:lang w:eastAsia="en-US"/>
    </w:rPr>
  </w:style>
  <w:style w:type="paragraph" w:customStyle="1" w:styleId="D4FA1EB6DFB049A08484CB0345001BFB">
    <w:name w:val="D4FA1EB6DFB049A08484CB0345001BFB"/>
    <w:rsid w:val="007E1C37"/>
    <w:rPr>
      <w:rFonts w:eastAsiaTheme="minorHAnsi"/>
      <w:lang w:eastAsia="en-US"/>
    </w:rPr>
  </w:style>
  <w:style w:type="paragraph" w:customStyle="1" w:styleId="52D0E1285A0940E9AFE34C32DF47DA57">
    <w:name w:val="52D0E1285A0940E9AFE34C32DF47DA57"/>
    <w:rsid w:val="007E1C37"/>
    <w:rPr>
      <w:rFonts w:eastAsiaTheme="minorHAnsi"/>
      <w:lang w:eastAsia="en-US"/>
    </w:rPr>
  </w:style>
  <w:style w:type="paragraph" w:customStyle="1" w:styleId="02CB75DE152C480AB21D2CFF92C53D60">
    <w:name w:val="02CB75DE152C480AB21D2CFF92C53D60"/>
    <w:rsid w:val="007E1C37"/>
    <w:rPr>
      <w:rFonts w:eastAsiaTheme="minorHAnsi"/>
      <w:lang w:eastAsia="en-US"/>
    </w:rPr>
  </w:style>
  <w:style w:type="paragraph" w:customStyle="1" w:styleId="73903646648743FB820DEC2D93E9E77C">
    <w:name w:val="73903646648743FB820DEC2D93E9E77C"/>
    <w:rsid w:val="007E1C37"/>
    <w:rPr>
      <w:rFonts w:eastAsiaTheme="minorHAnsi"/>
      <w:lang w:eastAsia="en-US"/>
    </w:rPr>
  </w:style>
  <w:style w:type="paragraph" w:customStyle="1" w:styleId="C283B063A2CE4E3FBFDE4A0732C169BF">
    <w:name w:val="C283B063A2CE4E3FBFDE4A0732C169BF"/>
    <w:rsid w:val="007E1C37"/>
    <w:rPr>
      <w:rFonts w:eastAsiaTheme="minorHAnsi"/>
      <w:lang w:eastAsia="en-US"/>
    </w:rPr>
  </w:style>
  <w:style w:type="paragraph" w:customStyle="1" w:styleId="F08E9DEE0224407BADF39B5DBAB75079">
    <w:name w:val="F08E9DEE0224407BADF39B5DBAB75079"/>
    <w:rsid w:val="007E1C37"/>
    <w:rPr>
      <w:rFonts w:eastAsiaTheme="minorHAnsi"/>
      <w:lang w:eastAsia="en-US"/>
    </w:rPr>
  </w:style>
  <w:style w:type="paragraph" w:customStyle="1" w:styleId="D23EE81049994B58809536DFDBB8D0C4">
    <w:name w:val="D23EE81049994B58809536DFDBB8D0C4"/>
    <w:rsid w:val="007E1C37"/>
    <w:rPr>
      <w:rFonts w:eastAsiaTheme="minorHAnsi"/>
      <w:lang w:eastAsia="en-US"/>
    </w:rPr>
  </w:style>
  <w:style w:type="paragraph" w:customStyle="1" w:styleId="385EB9D4DD714E0099B2C904B1A10DA7">
    <w:name w:val="385EB9D4DD714E0099B2C904B1A10DA7"/>
    <w:rsid w:val="007E1C37"/>
    <w:rPr>
      <w:rFonts w:eastAsiaTheme="minorHAnsi"/>
      <w:lang w:eastAsia="en-US"/>
    </w:rPr>
  </w:style>
  <w:style w:type="paragraph" w:customStyle="1" w:styleId="27301E9ADB9941B48DE995CE6BCC6A25">
    <w:name w:val="27301E9ADB9941B48DE995CE6BCC6A25"/>
    <w:rsid w:val="007E1C37"/>
    <w:rPr>
      <w:rFonts w:eastAsiaTheme="minorHAnsi"/>
      <w:lang w:eastAsia="en-US"/>
    </w:rPr>
  </w:style>
  <w:style w:type="paragraph" w:customStyle="1" w:styleId="389F92FC7C2143A9BBF000E428F2B5B3">
    <w:name w:val="389F92FC7C2143A9BBF000E428F2B5B3"/>
    <w:rsid w:val="007E1C37"/>
    <w:rPr>
      <w:rFonts w:eastAsiaTheme="minorHAnsi"/>
      <w:lang w:eastAsia="en-US"/>
    </w:rPr>
  </w:style>
  <w:style w:type="paragraph" w:customStyle="1" w:styleId="C04641787EEB43C7BAEE8F376DECC1C0">
    <w:name w:val="C04641787EEB43C7BAEE8F376DECC1C0"/>
    <w:rsid w:val="007E1C37"/>
    <w:rPr>
      <w:rFonts w:eastAsiaTheme="minorHAnsi"/>
      <w:lang w:eastAsia="en-US"/>
    </w:rPr>
  </w:style>
  <w:style w:type="paragraph" w:customStyle="1" w:styleId="95A06BE7C23B4377B8898D54FB347332">
    <w:name w:val="95A06BE7C23B4377B8898D54FB347332"/>
    <w:rsid w:val="007E1C37"/>
    <w:rPr>
      <w:rFonts w:eastAsiaTheme="minorHAnsi"/>
      <w:lang w:eastAsia="en-US"/>
    </w:rPr>
  </w:style>
  <w:style w:type="paragraph" w:customStyle="1" w:styleId="FE4EFD722E8E4F78834A50D2453CA49C1">
    <w:name w:val="FE4EFD722E8E4F78834A50D2453CA49C1"/>
    <w:rsid w:val="007E1C37"/>
    <w:rPr>
      <w:rFonts w:eastAsiaTheme="minorHAnsi"/>
      <w:lang w:eastAsia="en-US"/>
    </w:rPr>
  </w:style>
  <w:style w:type="paragraph" w:customStyle="1" w:styleId="981FD366833940EAA3373AA88F1AC53D1">
    <w:name w:val="981FD366833940EAA3373AA88F1AC53D1"/>
    <w:rsid w:val="007E1C37"/>
    <w:rPr>
      <w:rFonts w:eastAsiaTheme="minorHAnsi"/>
      <w:lang w:eastAsia="en-US"/>
    </w:rPr>
  </w:style>
  <w:style w:type="paragraph" w:customStyle="1" w:styleId="665A44F77C644BD9873D6EBF4BFBB6D11">
    <w:name w:val="665A44F77C644BD9873D6EBF4BFBB6D11"/>
    <w:rsid w:val="007E1C3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67D5818E894606A5C8925DDCD129A7">
    <w:name w:val="F667D5818E894606A5C8925DDCD129A7"/>
    <w:rsid w:val="003203B9"/>
  </w:style>
  <w:style w:type="paragraph" w:customStyle="1" w:styleId="2CF08A93DB26458A9E0013024D7C1682">
    <w:name w:val="2CF08A93DB26458A9E0013024D7C1682"/>
    <w:rsid w:val="003203B9"/>
  </w:style>
  <w:style w:type="paragraph" w:customStyle="1" w:styleId="FBDF1EEE84B5486E9F474089BD5FB721">
    <w:name w:val="FBDF1EEE84B5486E9F474089BD5FB721"/>
    <w:rsid w:val="003203B9"/>
  </w:style>
  <w:style w:type="paragraph" w:customStyle="1" w:styleId="90BC36C36B6646A388B12B2A413DEBD0">
    <w:name w:val="90BC36C36B6646A388B12B2A413DEBD0"/>
    <w:rsid w:val="003203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DE NARDI</dc:creator>
  <cp:keywords/>
  <dc:description/>
  <cp:lastModifiedBy>Barbara DE NARDI</cp:lastModifiedBy>
  <cp:revision>12</cp:revision>
  <dcterms:created xsi:type="dcterms:W3CDTF">2023-09-13T07:53:00Z</dcterms:created>
  <dcterms:modified xsi:type="dcterms:W3CDTF">2025-03-10T13:30:00Z</dcterms:modified>
</cp:coreProperties>
</file>