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7B7D52" w14:textId="0180809D" w:rsidR="009D5C22" w:rsidRDefault="00615D1C">
      <w:r>
        <w:rPr>
          <w:noProof/>
        </w:rPr>
        <w:drawing>
          <wp:inline distT="0" distB="0" distL="0" distR="0" wp14:anchorId="39D2C8E6" wp14:editId="20ADE65A">
            <wp:extent cx="11687175" cy="3657600"/>
            <wp:effectExtent l="0" t="0" r="9525" b="0"/>
            <wp:docPr id="684670049" name="Diagram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14:paraId="08E0B8E8" w14:textId="77777777" w:rsidR="00327CCB" w:rsidRDefault="00327CCB"/>
    <w:p w14:paraId="2CF092F4" w14:textId="244277B4" w:rsidR="00327CCB" w:rsidRDefault="00327CCB">
      <w:r>
        <w:rPr>
          <w:noProof/>
        </w:rPr>
        <w:drawing>
          <wp:inline distT="0" distB="0" distL="0" distR="0" wp14:anchorId="24F6FECC" wp14:editId="0AA24CCF">
            <wp:extent cx="11687175" cy="3657600"/>
            <wp:effectExtent l="0" t="0" r="9525" b="0"/>
            <wp:docPr id="1364683376" name="Diagram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sectPr w:rsidR="00327CCB" w:rsidSect="005D1B5F">
      <w:headerReference w:type="default" r:id="rId17"/>
      <w:pgSz w:w="23811" w:h="16838" w:orient="landscape" w:code="8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7128EF" w14:textId="77777777" w:rsidR="00375361" w:rsidRDefault="00375361" w:rsidP="00375361">
      <w:pPr>
        <w:spacing w:after="0" w:line="240" w:lineRule="auto"/>
      </w:pPr>
      <w:r>
        <w:separator/>
      </w:r>
    </w:p>
  </w:endnote>
  <w:endnote w:type="continuationSeparator" w:id="0">
    <w:p w14:paraId="11EA6208" w14:textId="77777777" w:rsidR="00375361" w:rsidRDefault="00375361" w:rsidP="003753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1ECCF4" w14:textId="77777777" w:rsidR="00375361" w:rsidRDefault="00375361" w:rsidP="00375361">
      <w:pPr>
        <w:spacing w:after="0" w:line="240" w:lineRule="auto"/>
      </w:pPr>
      <w:r>
        <w:separator/>
      </w:r>
    </w:p>
  </w:footnote>
  <w:footnote w:type="continuationSeparator" w:id="0">
    <w:p w14:paraId="4A133BEE" w14:textId="77777777" w:rsidR="00375361" w:rsidRDefault="00375361" w:rsidP="003753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FC1F5" w14:textId="77777777" w:rsidR="00722FB3" w:rsidRPr="00560744" w:rsidRDefault="00375361">
    <w:pPr>
      <w:pStyle w:val="Intestazione"/>
      <w:rPr>
        <w:rFonts w:ascii="Calibri" w:hAnsi="Calibri" w:cs="Calibri"/>
        <w:color w:val="0070C0"/>
        <w:sz w:val="36"/>
        <w:szCs w:val="36"/>
      </w:rPr>
    </w:pPr>
    <w:r w:rsidRPr="00560744">
      <w:rPr>
        <w:rFonts w:ascii="Calibri" w:hAnsi="Calibri" w:cs="Calibri"/>
        <w:color w:val="0070C0"/>
        <w:sz w:val="36"/>
        <w:szCs w:val="36"/>
      </w:rPr>
      <w:t>CORSI DI STUDIO AD ACCESSO LIBERO: LAUREA E LAUREA MAGISTRALE A CICLO UNICO</w:t>
    </w:r>
  </w:p>
  <w:p w14:paraId="4906745F" w14:textId="3DD60A5E" w:rsidR="00375361" w:rsidRPr="00560744" w:rsidRDefault="00722FB3">
    <w:pPr>
      <w:pStyle w:val="Intestazione"/>
      <w:rPr>
        <w:rFonts w:ascii="Calibri" w:hAnsi="Calibri" w:cs="Calibri"/>
        <w:color w:val="0070C0"/>
        <w:sz w:val="36"/>
        <w:szCs w:val="36"/>
      </w:rPr>
    </w:pPr>
    <w:r w:rsidRPr="00560744">
      <w:rPr>
        <w:rFonts w:ascii="Calibri" w:hAnsi="Calibri" w:cs="Calibri"/>
        <w:color w:val="0070C0"/>
        <w:sz w:val="36"/>
        <w:szCs w:val="36"/>
      </w:rPr>
      <w:t>OPEN ACCESS STUDY PROGRAMS: UNDERGRADUATE AND INTEGRATED MASTER’S DEGREES</w:t>
    </w:r>
  </w:p>
  <w:p w14:paraId="7B38F057" w14:textId="77777777" w:rsidR="00722FB3" w:rsidRPr="00560744" w:rsidRDefault="00722FB3">
    <w:pPr>
      <w:pStyle w:val="Intestazione"/>
      <w:rPr>
        <w:rFonts w:ascii="Calibri" w:hAnsi="Calibri" w:cs="Calibri"/>
        <w:color w:val="0070C0"/>
        <w:sz w:val="36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D1C"/>
    <w:rsid w:val="000E56DB"/>
    <w:rsid w:val="001979B4"/>
    <w:rsid w:val="002048E6"/>
    <w:rsid w:val="002C5C74"/>
    <w:rsid w:val="00327CCB"/>
    <w:rsid w:val="0033181F"/>
    <w:rsid w:val="00375361"/>
    <w:rsid w:val="003A6C4B"/>
    <w:rsid w:val="003B19F5"/>
    <w:rsid w:val="003B7BEB"/>
    <w:rsid w:val="00454475"/>
    <w:rsid w:val="00465BA4"/>
    <w:rsid w:val="004F65C5"/>
    <w:rsid w:val="00545C17"/>
    <w:rsid w:val="00560744"/>
    <w:rsid w:val="005706C0"/>
    <w:rsid w:val="00585AB2"/>
    <w:rsid w:val="00597800"/>
    <w:rsid w:val="005C6B03"/>
    <w:rsid w:val="005D1B5F"/>
    <w:rsid w:val="00615D1C"/>
    <w:rsid w:val="00655F98"/>
    <w:rsid w:val="00722FB3"/>
    <w:rsid w:val="00794EE2"/>
    <w:rsid w:val="007F7CAE"/>
    <w:rsid w:val="008D636F"/>
    <w:rsid w:val="009D5C22"/>
    <w:rsid w:val="00CB371E"/>
    <w:rsid w:val="00D8466B"/>
    <w:rsid w:val="00FE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76FE2A"/>
  <w15:chartTrackingRefBased/>
  <w15:docId w15:val="{FDE5725E-B575-4CD1-A366-610047B96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615D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15D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15D1C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15D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15D1C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15D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15D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15D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15D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15D1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15D1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15D1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15D1C"/>
    <w:rPr>
      <w:rFonts w:eastAsiaTheme="majorEastAsia" w:cstheme="majorBidi"/>
      <w:i/>
      <w:iCs/>
      <w:color w:val="2E74B5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15D1C"/>
    <w:rPr>
      <w:rFonts w:eastAsiaTheme="majorEastAsia" w:cstheme="majorBidi"/>
      <w:color w:val="2E74B5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15D1C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15D1C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15D1C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15D1C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15D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615D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15D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15D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15D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15D1C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15D1C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615D1C"/>
    <w:rPr>
      <w:i/>
      <w:iCs/>
      <w:color w:val="2E74B5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15D1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15D1C"/>
    <w:rPr>
      <w:i/>
      <w:iCs/>
      <w:color w:val="2E74B5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15D1C"/>
    <w:rPr>
      <w:b/>
      <w:bCs/>
      <w:smallCaps/>
      <w:color w:val="2E74B5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3753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5361"/>
  </w:style>
  <w:style w:type="paragraph" w:styleId="Pidipagina">
    <w:name w:val="footer"/>
    <w:basedOn w:val="Normale"/>
    <w:link w:val="PidipaginaCarattere"/>
    <w:uiPriority w:val="99"/>
    <w:unhideWhenUsed/>
    <w:rsid w:val="003753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53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diagramLayout" Target="diagrams/layout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diagramData" Target="diagrams/data2.xm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microsoft.com/office/2007/relationships/diagramDrawing" Target="diagrams/drawing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5" Type="http://schemas.openxmlformats.org/officeDocument/2006/relationships/diagramColors" Target="diagrams/colors2.xml"/><Relationship Id="rId10" Type="http://schemas.openxmlformats.org/officeDocument/2006/relationships/diagramColors" Target="diagrams/colors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diagramQuickStyle" Target="diagrams/quickStyle2.xml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unibs.it/it/ammissione-corsi-di-studio" TargetMode="External"/><Relationship Id="rId2" Type="http://schemas.openxmlformats.org/officeDocument/2006/relationships/hyperlink" Target="https://www.unibs.it/it/internazionale/degree-seeking-students/ammissione/studenti-extracomunitari-residenti-allestero/prova-di-conoscenza-della-lingua-italiana" TargetMode="External"/><Relationship Id="rId1" Type="http://schemas.openxmlformats.org/officeDocument/2006/relationships/hyperlink" Target="https://www.unibs.it/it/internazionale/degree-seeking-students/ammissione/studenti-extracomunitari-residenti-italia/non-ue-italia-corsi-di-laurea-e-di-laurea-magistrale-ciclo-unico" TargetMode="External"/><Relationship Id="rId5" Type="http://schemas.openxmlformats.org/officeDocument/2006/relationships/hyperlink" Target="https://www.unibs.it/it/immatricolarsi" TargetMode="External"/><Relationship Id="rId4" Type="http://schemas.openxmlformats.org/officeDocument/2006/relationships/hyperlink" Target="https://www.unibs.it/it/internazionale/degree-seeking-students/ammissione/studenti-extracomunitari-residenti-allestero/richiesta-visto-studio-sul-portale-universitaly" TargetMode="External"/></Relationships>
</file>

<file path=word/diagrams/_rels/data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unibs.it/en/admission-degree-programs" TargetMode="External"/><Relationship Id="rId2" Type="http://schemas.openxmlformats.org/officeDocument/2006/relationships/hyperlink" Target="https://www.unibs.it/en/education/useful-information/certifications-and-modules/language-certificate" TargetMode="External"/><Relationship Id="rId1" Type="http://schemas.openxmlformats.org/officeDocument/2006/relationships/hyperlink" Target="https://www.unibs.it/en/international/degree-seeking-students/admission/cimea-statements" TargetMode="External"/><Relationship Id="rId5" Type="http://schemas.openxmlformats.org/officeDocument/2006/relationships/hyperlink" Target="https://www.unibs.it/en/education/enrolling/matriculating" TargetMode="External"/><Relationship Id="rId4" Type="http://schemas.openxmlformats.org/officeDocument/2006/relationships/hyperlink" Target="https://www.unibs.it/en/international/degree-seeking-students/admission/non-eu-candidates-living-abroad/application-study-visa-universitaly-portal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7E60E31-21A4-4B69-A757-9ED098E61BD5}" type="doc">
      <dgm:prSet loTypeId="urn:microsoft.com/office/officeart/2005/8/layout/process3" loCatId="process" qsTypeId="urn:microsoft.com/office/officeart/2005/8/quickstyle/simple1" qsCatId="simple" csTypeId="urn:microsoft.com/office/officeart/2005/8/colors/colorful4" csCatId="colorful" phldr="1"/>
      <dgm:spPr/>
      <dgm:t>
        <a:bodyPr/>
        <a:lstStyle/>
        <a:p>
          <a:endParaRPr lang="it-IT"/>
        </a:p>
      </dgm:t>
    </dgm:pt>
    <dgm:pt modelId="{E6FE4703-94E1-42FE-BD4E-1643A3AB660F}">
      <dgm:prSet phldrT="[Testo]"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TEST TOLC</a:t>
          </a:r>
        </a:p>
      </dgm:t>
    </dgm:pt>
    <dgm:pt modelId="{688B55F7-7B8C-43A1-BB18-886AAF2C9ECC}" type="parTrans" cxnId="{E51D5783-2B20-4A94-A188-F8F135591E86}">
      <dgm:prSet/>
      <dgm:spPr/>
      <dgm:t>
        <a:bodyPr/>
        <a:lstStyle/>
        <a:p>
          <a:endParaRPr lang="it-IT"/>
        </a:p>
      </dgm:t>
    </dgm:pt>
    <dgm:pt modelId="{776DEA4B-8FFD-4DF3-A74C-94ED58C864C2}" type="sibTrans" cxnId="{E51D5783-2B20-4A94-A188-F8F135591E86}">
      <dgm:prSet/>
      <dgm:spPr/>
      <dgm:t>
        <a:bodyPr/>
        <a:lstStyle/>
        <a:p>
          <a:endParaRPr lang="it-IT"/>
        </a:p>
      </dgm:t>
    </dgm:pt>
    <dgm:pt modelId="{96FF1C2A-039C-48DD-968F-621EEC8BE8CD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iscriviti sul portale CISIA e sostieni il test</a:t>
          </a:r>
        </a:p>
      </dgm:t>
    </dgm:pt>
    <dgm:pt modelId="{E95D39E7-A573-499A-AEBE-C1C7153F5AF3}" type="parTrans" cxnId="{21A185CD-B22C-4991-A543-B9BF84EE1532}">
      <dgm:prSet/>
      <dgm:spPr/>
      <dgm:t>
        <a:bodyPr/>
        <a:lstStyle/>
        <a:p>
          <a:endParaRPr lang="it-IT"/>
        </a:p>
      </dgm:t>
    </dgm:pt>
    <dgm:pt modelId="{7E07E4C3-67D9-455F-AC3C-48B997B03361}" type="sibTrans" cxnId="{21A185CD-B22C-4991-A543-B9BF84EE1532}">
      <dgm:prSet/>
      <dgm:spPr/>
      <dgm:t>
        <a:bodyPr/>
        <a:lstStyle/>
        <a:p>
          <a:endParaRPr lang="it-IT"/>
        </a:p>
      </dgm:t>
    </dgm:pt>
    <dgm:pt modelId="{6C9A4AD1-F129-40E1-BCC7-408B72DC807C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puoi ripetere il test se il punteggio è inferiore al minimo richiesto per immatricolarsi senza attribuzione di OFA</a:t>
          </a:r>
        </a:p>
      </dgm:t>
    </dgm:pt>
    <dgm:pt modelId="{EB71A00A-F423-4823-A683-EF6713300339}" type="parTrans" cxnId="{BC3BA9B5-04F0-4F39-8841-5444EE893B3E}">
      <dgm:prSet/>
      <dgm:spPr/>
      <dgm:t>
        <a:bodyPr/>
        <a:lstStyle/>
        <a:p>
          <a:endParaRPr lang="it-IT"/>
        </a:p>
      </dgm:t>
    </dgm:pt>
    <dgm:pt modelId="{D9E949B9-7D58-4E37-9AAE-1B517BB085EF}" type="sibTrans" cxnId="{BC3BA9B5-04F0-4F39-8841-5444EE893B3E}">
      <dgm:prSet/>
      <dgm:spPr/>
      <dgm:t>
        <a:bodyPr/>
        <a:lstStyle/>
        <a:p>
          <a:endParaRPr lang="it-IT"/>
        </a:p>
      </dgm:t>
    </dgm:pt>
    <dgm:pt modelId="{810F7CA0-83FE-4D84-AF21-FA2E66FBBAD7}">
      <dgm:prSet phldrT="[Testo]"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COMPETENZA LINGUISTICA</a:t>
          </a:r>
        </a:p>
      </dgm:t>
    </dgm:pt>
    <dgm:pt modelId="{9986EFDD-1C80-4929-8D55-C16F407EDDF4}" type="parTrans" cxnId="{A7B9EE8E-1FFB-4748-8BB0-38E4E33F82EF}">
      <dgm:prSet/>
      <dgm:spPr/>
      <dgm:t>
        <a:bodyPr/>
        <a:lstStyle/>
        <a:p>
          <a:endParaRPr lang="it-IT"/>
        </a:p>
      </dgm:t>
    </dgm:pt>
    <dgm:pt modelId="{B71F73AB-0D2D-491E-B93D-CD8470F108B6}" type="sibTrans" cxnId="{A7B9EE8E-1FFB-4748-8BB0-38E4E33F82EF}">
      <dgm:prSet/>
      <dgm:spPr/>
      <dgm:t>
        <a:bodyPr/>
        <a:lstStyle/>
        <a:p>
          <a:endParaRPr lang="it-IT"/>
        </a:p>
      </dgm:t>
    </dgm:pt>
    <dgm:pt modelId="{C80E3414-425C-4112-B391-BF6D1B592FC7}">
      <dgm:prSet phldrT="[Testo]"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DIPLOMA E PAGELLA FINALE</a:t>
          </a:r>
        </a:p>
      </dgm:t>
    </dgm:pt>
    <dgm:pt modelId="{79AD334B-A2AE-41DB-B946-FC17BFCBEFFC}" type="parTrans" cxnId="{FE221274-481B-4383-8CE8-DA183EDAC268}">
      <dgm:prSet/>
      <dgm:spPr/>
      <dgm:t>
        <a:bodyPr/>
        <a:lstStyle/>
        <a:p>
          <a:endParaRPr lang="it-IT"/>
        </a:p>
      </dgm:t>
    </dgm:pt>
    <dgm:pt modelId="{C8931F59-0668-457E-A2F9-5306C74AAA45}" type="sibTrans" cxnId="{FE221274-481B-4383-8CE8-DA183EDAC268}">
      <dgm:prSet/>
      <dgm:spPr/>
      <dgm:t>
        <a:bodyPr/>
        <a:lstStyle/>
        <a:p>
          <a:endParaRPr lang="it-IT"/>
        </a:p>
      </dgm:t>
    </dgm:pt>
    <dgm:pt modelId="{3E10F1CF-68AD-40A1-B8A0-4C5A7B0F29D2}">
      <dgm:prSet phldrT="[Testo]" custT="1"/>
      <dgm:spPr/>
      <dgm:t>
        <a:bodyPr/>
        <a:lstStyle/>
        <a:p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quali documenti sono richiesti?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1"/>
          </dgm14:cNvPr>
        </a:ext>
      </dgm:extLst>
    </dgm:pt>
    <dgm:pt modelId="{0F102AB3-845B-463D-A0B6-8B63C31D10DE}" type="parTrans" cxnId="{50BB9715-7922-45CD-B683-DF2304162CA3}">
      <dgm:prSet/>
      <dgm:spPr/>
      <dgm:t>
        <a:bodyPr/>
        <a:lstStyle/>
        <a:p>
          <a:endParaRPr lang="it-IT"/>
        </a:p>
      </dgm:t>
    </dgm:pt>
    <dgm:pt modelId="{A8A327CC-03EB-4A1C-B99C-035F8CA95146}" type="sibTrans" cxnId="{50BB9715-7922-45CD-B683-DF2304162CA3}">
      <dgm:prSet/>
      <dgm:spPr/>
      <dgm:t>
        <a:bodyPr/>
        <a:lstStyle/>
        <a:p>
          <a:endParaRPr lang="it-IT"/>
        </a:p>
      </dgm:t>
    </dgm:pt>
    <dgm:pt modelId="{52385D12-E13B-4433-AFEB-D8F79B4CE901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CORSO IN LINGUA ITALIANA</a:t>
          </a:r>
        </a:p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ottieni certificato B2 CLIQ (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certificati accettati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)/ sostieni il test CISIA L2 online (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date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)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2"/>
          </dgm14:cNvPr>
        </a:ext>
      </dgm:extLst>
    </dgm:pt>
    <dgm:pt modelId="{093CB4F8-9E5C-4640-BE2E-9E12E80E0846}" type="parTrans" cxnId="{F9EAE909-A020-4E11-BFC6-85DC32469DA5}">
      <dgm:prSet/>
      <dgm:spPr/>
      <dgm:t>
        <a:bodyPr/>
        <a:lstStyle/>
        <a:p>
          <a:endParaRPr lang="it-IT"/>
        </a:p>
      </dgm:t>
    </dgm:pt>
    <dgm:pt modelId="{EC118670-608E-416B-9338-89442B2BF321}" type="sibTrans" cxnId="{F9EAE909-A020-4E11-BFC6-85DC32469DA5}">
      <dgm:prSet/>
      <dgm:spPr/>
      <dgm:t>
        <a:bodyPr/>
        <a:lstStyle/>
        <a:p>
          <a:endParaRPr lang="it-IT"/>
        </a:p>
      </dgm:t>
    </dgm:pt>
    <dgm:pt modelId="{6CF7A954-E6AF-4B73-AEFC-DF053E07FE66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CORSO IN LINGUA INGLESE</a:t>
          </a:r>
          <a:b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</a:b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ottieni certificato B2 QCER  (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certificati accettati</a:t>
          </a:r>
          <a:r>
            <a:rPr lang="it-IT" sz="1000">
              <a:latin typeface="Calibri" panose="020F0502020204030204" pitchFamily="34" charset="0"/>
              <a:cs typeface="Calibri" panose="020F0502020204030204" pitchFamily="34" charset="0"/>
            </a:rPr>
            <a:t>) / </a:t>
          </a:r>
          <a:r>
            <a:rPr lang="it-IT" sz="1050">
              <a:latin typeface="Calibri" panose="020F0502020204030204" pitchFamily="34" charset="0"/>
              <a:cs typeface="Calibri" panose="020F0502020204030204" pitchFamily="34" charset="0"/>
            </a:rPr>
            <a:t>se hai studiato in Inglese chiedi la dichiarazione alla scuola</a:t>
          </a:r>
        </a:p>
      </dgm:t>
    </dgm:pt>
    <dgm:pt modelId="{5EE113FB-CD56-4743-B17D-97201D410D93}" type="parTrans" cxnId="{553D7D50-BD21-4D6C-AAC7-F02C8C56694F}">
      <dgm:prSet/>
      <dgm:spPr/>
      <dgm:t>
        <a:bodyPr/>
        <a:lstStyle/>
        <a:p>
          <a:endParaRPr lang="it-IT"/>
        </a:p>
      </dgm:t>
    </dgm:pt>
    <dgm:pt modelId="{C494DCAE-D433-4DBF-9B19-E3D930A5D4D0}" type="sibTrans" cxnId="{553D7D50-BD21-4D6C-AAC7-F02C8C56694F}">
      <dgm:prSet/>
      <dgm:spPr/>
      <dgm:t>
        <a:bodyPr/>
        <a:lstStyle/>
        <a:p>
          <a:endParaRPr lang="it-IT"/>
        </a:p>
      </dgm:t>
    </dgm:pt>
    <dgm:pt modelId="{03C9A287-AD67-45C2-99FB-05CA37EBFE47}">
      <dgm:prSet phldrT="[Testo]" custT="1"/>
      <dgm:spPr/>
      <dgm:t>
        <a:bodyPr/>
        <a:lstStyle/>
        <a:p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trova il test che devi sostenere per il corso di studio scelto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3"/>
          </dgm14:cNvPr>
        </a:ext>
      </dgm:extLst>
    </dgm:pt>
    <dgm:pt modelId="{12D48311-B155-4EA7-8CBE-52F34FC210BC}" type="parTrans" cxnId="{C9CA2471-BD9F-4979-BE47-DBD21D61ED3B}">
      <dgm:prSet/>
      <dgm:spPr/>
      <dgm:t>
        <a:bodyPr/>
        <a:lstStyle/>
        <a:p>
          <a:endParaRPr lang="it-IT"/>
        </a:p>
      </dgm:t>
    </dgm:pt>
    <dgm:pt modelId="{AF913982-7679-4CD1-9221-FC67E861446E}" type="sibTrans" cxnId="{C9CA2471-BD9F-4979-BE47-DBD21D61ED3B}">
      <dgm:prSet/>
      <dgm:spPr/>
      <dgm:t>
        <a:bodyPr/>
        <a:lstStyle/>
        <a:p>
          <a:endParaRPr lang="it-IT"/>
        </a:p>
      </dgm:t>
    </dgm:pt>
    <dgm:pt modelId="{835B3221-3436-4123-ABF7-EF02EE219899}">
      <dgm:prSet phldrT="[Testo]" custT="1"/>
      <dgm:spPr/>
      <dgm:t>
        <a:bodyPr/>
        <a:lstStyle/>
        <a:p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legalizzazione delle autorità estere + Dichiarazione di valore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 della rappresentanza diplomatica Italiana /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chiedi online a CIMEA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Attestato di verifica e Attestato di comparabilità</a:t>
          </a:r>
          <a:b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</a:br>
          <a:endParaRPr lang="it-IT" sz="1100">
            <a:latin typeface="Calibri" panose="020F0502020204030204" pitchFamily="34" charset="0"/>
            <a:cs typeface="Calibri" panose="020F0502020204030204" pitchFamily="34" charset="0"/>
          </a:endParaRPr>
        </a:p>
      </dgm:t>
    </dgm:pt>
    <dgm:pt modelId="{D263B476-87F7-4711-A7DD-D72175C6AF1D}" type="parTrans" cxnId="{EF85637A-D3E3-4E86-81CF-9A9EAF415699}">
      <dgm:prSet/>
      <dgm:spPr/>
      <dgm:t>
        <a:bodyPr/>
        <a:lstStyle/>
        <a:p>
          <a:endParaRPr lang="it-IT"/>
        </a:p>
      </dgm:t>
    </dgm:pt>
    <dgm:pt modelId="{1FD23447-0ACC-4AC3-85A2-A1D58AE1DABF}" type="sibTrans" cxnId="{EF85637A-D3E3-4E86-81CF-9A9EAF415699}">
      <dgm:prSet/>
      <dgm:spPr/>
      <dgm:t>
        <a:bodyPr/>
        <a:lstStyle/>
        <a:p>
          <a:endParaRPr lang="it-IT"/>
        </a:p>
      </dgm:t>
    </dgm:pt>
    <dgm:pt modelId="{363D81DA-B6BF-427A-93D1-2548B260EEC1}">
      <dgm:prSet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NON-UE DOMANDA VISTO 	</a:t>
          </a:r>
        </a:p>
      </dgm:t>
    </dgm:pt>
    <dgm:pt modelId="{32B9C8EA-D064-414C-97DC-E997D36B0B85}" type="parTrans" cxnId="{E390CC4D-3A43-4F5B-A101-CD81DA5D5C6B}">
      <dgm:prSet/>
      <dgm:spPr/>
      <dgm:t>
        <a:bodyPr/>
        <a:lstStyle/>
        <a:p>
          <a:endParaRPr lang="it-IT"/>
        </a:p>
      </dgm:t>
    </dgm:pt>
    <dgm:pt modelId="{6A466A55-ADFB-4B88-B32E-8AD8E7E59264}" type="sibTrans" cxnId="{E390CC4D-3A43-4F5B-A101-CD81DA5D5C6B}">
      <dgm:prSet/>
      <dgm:spPr/>
      <dgm:t>
        <a:bodyPr/>
        <a:lstStyle/>
        <a:p>
          <a:endParaRPr lang="it-IT"/>
        </a:p>
      </dgm:t>
    </dgm:pt>
    <dgm:pt modelId="{491927AD-2FA7-4C5F-9ABE-55339AC74ED6}">
      <dgm:prSet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se sei cittadino non-UE residente all'estero devi fare domanda visto per studio sul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portale Universitaly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4"/>
          </dgm14:cNvPr>
        </a:ext>
      </dgm:extLst>
    </dgm:pt>
    <dgm:pt modelId="{0B3D232C-F72F-4D7D-9AD9-3F075E06DCEF}" type="parTrans" cxnId="{4655EC6D-C516-4110-9F73-4C6BF774F684}">
      <dgm:prSet/>
      <dgm:spPr/>
      <dgm:t>
        <a:bodyPr/>
        <a:lstStyle/>
        <a:p>
          <a:endParaRPr lang="it-IT"/>
        </a:p>
      </dgm:t>
    </dgm:pt>
    <dgm:pt modelId="{CB2CE5CB-DD5C-4F43-9143-D7A90F3BA49A}" type="sibTrans" cxnId="{4655EC6D-C516-4110-9F73-4C6BF774F684}">
      <dgm:prSet/>
      <dgm:spPr/>
      <dgm:t>
        <a:bodyPr/>
        <a:lstStyle/>
        <a:p>
          <a:endParaRPr lang="it-IT"/>
        </a:p>
      </dgm:t>
    </dgm:pt>
    <dgm:pt modelId="{4FFB83E8-7440-4E2B-8CB4-2016EC9B874A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traduzione in lingua Italiana o inglese</a:t>
          </a:r>
        </a:p>
      </dgm:t>
    </dgm:pt>
    <dgm:pt modelId="{2ACFD269-CF42-4957-B815-6F5B5AEC5BC8}" type="parTrans" cxnId="{A13EEEC7-6D0C-4343-80D3-21787C610A31}">
      <dgm:prSet/>
      <dgm:spPr/>
      <dgm:t>
        <a:bodyPr/>
        <a:lstStyle/>
        <a:p>
          <a:endParaRPr lang="it-IT"/>
        </a:p>
      </dgm:t>
    </dgm:pt>
    <dgm:pt modelId="{3034626C-B574-4CAB-B8E4-9B69BF3FEFD4}" type="sibTrans" cxnId="{A13EEEC7-6D0C-4343-80D3-21787C610A31}">
      <dgm:prSet/>
      <dgm:spPr/>
      <dgm:t>
        <a:bodyPr/>
        <a:lstStyle/>
        <a:p>
          <a:endParaRPr lang="it-IT"/>
        </a:p>
      </dgm:t>
    </dgm:pt>
    <dgm:pt modelId="{BA03E39D-8EB0-4B51-8442-2B8A69B72296}">
      <dgm:prSet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dopo l'approvazione della domanda da parte dell'università devi chiedere il rilascio del visto per studio agli uffici della rappresentanza Italiana nel paese dove risiedi</a:t>
          </a:r>
        </a:p>
      </dgm:t>
    </dgm:pt>
    <dgm:pt modelId="{86358265-DB08-42BD-B0FA-0321883521A4}" type="parTrans" cxnId="{36A4AB76-B9AA-4AA9-9C16-AEDCDC65FAD6}">
      <dgm:prSet/>
      <dgm:spPr/>
      <dgm:t>
        <a:bodyPr/>
        <a:lstStyle/>
        <a:p>
          <a:endParaRPr lang="it-IT"/>
        </a:p>
      </dgm:t>
    </dgm:pt>
    <dgm:pt modelId="{5ABA87CB-1B46-4EDB-B068-3BD9EC646B37}" type="sibTrans" cxnId="{36A4AB76-B9AA-4AA9-9C16-AEDCDC65FAD6}">
      <dgm:prSet/>
      <dgm:spPr/>
      <dgm:t>
        <a:bodyPr/>
        <a:lstStyle/>
        <a:p>
          <a:endParaRPr lang="it-IT"/>
        </a:p>
      </dgm:t>
    </dgm:pt>
    <dgm:pt modelId="{9983DC39-E933-4E4B-A958-00227199C0B1}">
      <dgm:prSet custT="1"/>
      <dgm:spPr/>
      <dgm:t>
        <a:bodyPr/>
        <a:lstStyle/>
        <a:p>
          <a:r>
            <a:rPr lang="it-IT" sz="1400"/>
            <a:t>IMMATRICOLA ZIONE  ONLINE</a:t>
          </a:r>
        </a:p>
      </dgm:t>
    </dgm:pt>
    <dgm:pt modelId="{74C1CF0D-C14B-4513-9E76-CF020E444AB3}" type="parTrans" cxnId="{842EA16B-6DD8-43A2-80E4-6A65857AE053}">
      <dgm:prSet/>
      <dgm:spPr/>
      <dgm:t>
        <a:bodyPr/>
        <a:lstStyle/>
        <a:p>
          <a:endParaRPr lang="it-IT"/>
        </a:p>
      </dgm:t>
    </dgm:pt>
    <dgm:pt modelId="{04CA242E-0991-4E81-AA34-C15FA73E9179}" type="sibTrans" cxnId="{842EA16B-6DD8-43A2-80E4-6A65857AE053}">
      <dgm:prSet/>
      <dgm:spPr/>
      <dgm:t>
        <a:bodyPr/>
        <a:lstStyle/>
        <a:p>
          <a:endParaRPr lang="it-IT"/>
        </a:p>
      </dgm:t>
    </dgm:pt>
    <dgm:pt modelId="{81C8A837-A349-4390-AF27-C4F5597A47F4}">
      <dgm:prSet custT="1"/>
      <dgm:spPr/>
      <dgm:t>
        <a:bodyPr/>
        <a:lstStyle/>
        <a:p>
          <a:r>
            <a:rPr lang="it-IT" sz="1200"/>
            <a:t>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CITTADINO NON-UE ESTERO ti puoi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immatricolare online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dopo che la rappresentanza diplomatica Italiana ha rilasciato il visto per studio, ma entro il 15 gennaio 2026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5"/>
          </dgm14:cNvPr>
        </a:ext>
      </dgm:extLst>
    </dgm:pt>
    <dgm:pt modelId="{C3CDB7D7-469B-40A6-816B-B0E00B649AE2}" type="parTrans" cxnId="{8E4BD688-DA3D-4B2D-9F3A-DC0D7BAB9243}">
      <dgm:prSet/>
      <dgm:spPr/>
      <dgm:t>
        <a:bodyPr/>
        <a:lstStyle/>
        <a:p>
          <a:endParaRPr lang="it-IT"/>
        </a:p>
      </dgm:t>
    </dgm:pt>
    <dgm:pt modelId="{C5737016-D899-4E6E-8F8B-58160DEE9477}" type="sibTrans" cxnId="{8E4BD688-DA3D-4B2D-9F3A-DC0D7BAB9243}">
      <dgm:prSet/>
      <dgm:spPr/>
      <dgm:t>
        <a:bodyPr/>
        <a:lstStyle/>
        <a:p>
          <a:endParaRPr lang="it-IT"/>
        </a:p>
      </dgm:t>
    </dgm:pt>
    <dgm:pt modelId="{BBD46EEA-0508-435E-ACFB-AF03A03EACC6}">
      <dgm:prSet/>
      <dgm:spPr/>
      <dgm:t>
        <a:bodyPr/>
        <a:lstStyle/>
        <a:p>
          <a:endParaRPr lang="it-IT" sz="1200"/>
        </a:p>
      </dgm:t>
    </dgm:pt>
    <dgm:pt modelId="{460F1FEF-EF7F-4CD1-848A-84405618FB96}" type="parTrans" cxnId="{FDB8F95F-72B5-4965-821A-9F078E3A4AE6}">
      <dgm:prSet/>
      <dgm:spPr/>
      <dgm:t>
        <a:bodyPr/>
        <a:lstStyle/>
        <a:p>
          <a:endParaRPr lang="it-IT"/>
        </a:p>
      </dgm:t>
    </dgm:pt>
    <dgm:pt modelId="{A90254E9-FF1C-4CC3-A52F-C5D27BCF0194}" type="sibTrans" cxnId="{FDB8F95F-72B5-4965-821A-9F078E3A4AE6}">
      <dgm:prSet/>
      <dgm:spPr/>
      <dgm:t>
        <a:bodyPr/>
        <a:lstStyle/>
        <a:p>
          <a:endParaRPr lang="it-IT"/>
        </a:p>
      </dgm:t>
    </dgm:pt>
    <dgm:pt modelId="{85FD9B9E-8B6C-4DE2-BE68-DABD31C6742A}">
      <dgm:prSet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CITTADINO UE O UE EQUIPARATO ti puoi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immatricolare online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nel periodo 14 luglio - 18 dicembre 2025</a:t>
          </a:r>
        </a:p>
      </dgm:t>
    </dgm:pt>
    <dgm:pt modelId="{65643921-CCE6-468D-9220-571077AF7E2C}" type="parTrans" cxnId="{E62FA672-FD0E-4C75-86C4-D57028DB8C4E}">
      <dgm:prSet/>
      <dgm:spPr/>
      <dgm:t>
        <a:bodyPr/>
        <a:lstStyle/>
        <a:p>
          <a:endParaRPr lang="it-IT"/>
        </a:p>
      </dgm:t>
    </dgm:pt>
    <dgm:pt modelId="{203EA0C6-CD37-4258-BE65-2E3C9243CBA1}" type="sibTrans" cxnId="{E62FA672-FD0E-4C75-86C4-D57028DB8C4E}">
      <dgm:prSet/>
      <dgm:spPr/>
      <dgm:t>
        <a:bodyPr/>
        <a:lstStyle/>
        <a:p>
          <a:endParaRPr lang="it-IT"/>
        </a:p>
      </dgm:t>
    </dgm:pt>
    <dgm:pt modelId="{C0027328-A260-48E6-B8DC-FBDFDC96F5A9}" type="pres">
      <dgm:prSet presAssocID="{47E60E31-21A4-4B69-A757-9ED098E61BD5}" presName="linearFlow" presStyleCnt="0">
        <dgm:presLayoutVars>
          <dgm:dir/>
          <dgm:animLvl val="lvl"/>
          <dgm:resizeHandles val="exact"/>
        </dgm:presLayoutVars>
      </dgm:prSet>
      <dgm:spPr/>
    </dgm:pt>
    <dgm:pt modelId="{6DDC6344-6B8D-41F5-9FC4-7D8730D40605}" type="pres">
      <dgm:prSet presAssocID="{E6FE4703-94E1-42FE-BD4E-1643A3AB660F}" presName="composite" presStyleCnt="0"/>
      <dgm:spPr/>
    </dgm:pt>
    <dgm:pt modelId="{C7872003-EEB2-4E9D-8D6F-643EC2861CB9}" type="pres">
      <dgm:prSet presAssocID="{E6FE4703-94E1-42FE-BD4E-1643A3AB660F}" presName="parTx" presStyleLbl="node1" presStyleIdx="0" presStyleCnt="5">
        <dgm:presLayoutVars>
          <dgm:chMax val="0"/>
          <dgm:chPref val="0"/>
          <dgm:bulletEnabled val="1"/>
        </dgm:presLayoutVars>
      </dgm:prSet>
      <dgm:spPr/>
    </dgm:pt>
    <dgm:pt modelId="{A0EA7D99-7E22-427A-B758-9E89CD7DCD9E}" type="pres">
      <dgm:prSet presAssocID="{E6FE4703-94E1-42FE-BD4E-1643A3AB660F}" presName="parSh" presStyleLbl="node1" presStyleIdx="0" presStyleCnt="5"/>
      <dgm:spPr/>
    </dgm:pt>
    <dgm:pt modelId="{5924A4A1-523D-4B6F-A8DF-A6BF2E2C8D47}" type="pres">
      <dgm:prSet presAssocID="{E6FE4703-94E1-42FE-BD4E-1643A3AB660F}" presName="desTx" presStyleLbl="fgAcc1" presStyleIdx="0" presStyleCnt="5">
        <dgm:presLayoutVars>
          <dgm:bulletEnabled val="1"/>
        </dgm:presLayoutVars>
      </dgm:prSet>
      <dgm:spPr/>
    </dgm:pt>
    <dgm:pt modelId="{E6D52EB9-02E4-4F45-96A0-CBE972025206}" type="pres">
      <dgm:prSet presAssocID="{776DEA4B-8FFD-4DF3-A74C-94ED58C864C2}" presName="sibTrans" presStyleLbl="sibTrans2D1" presStyleIdx="0" presStyleCnt="4"/>
      <dgm:spPr/>
    </dgm:pt>
    <dgm:pt modelId="{983CB7E4-A591-4897-A7DF-A1147A58E767}" type="pres">
      <dgm:prSet presAssocID="{776DEA4B-8FFD-4DF3-A74C-94ED58C864C2}" presName="connTx" presStyleLbl="sibTrans2D1" presStyleIdx="0" presStyleCnt="4"/>
      <dgm:spPr/>
    </dgm:pt>
    <dgm:pt modelId="{3117A374-9596-49C6-987B-BD6F4059861B}" type="pres">
      <dgm:prSet presAssocID="{810F7CA0-83FE-4D84-AF21-FA2E66FBBAD7}" presName="composite" presStyleCnt="0"/>
      <dgm:spPr/>
    </dgm:pt>
    <dgm:pt modelId="{B0858B09-BE5B-4CB6-94DA-D33F4252FB63}" type="pres">
      <dgm:prSet presAssocID="{810F7CA0-83FE-4D84-AF21-FA2E66FBBAD7}" presName="parTx" presStyleLbl="node1" presStyleIdx="0" presStyleCnt="5">
        <dgm:presLayoutVars>
          <dgm:chMax val="0"/>
          <dgm:chPref val="0"/>
          <dgm:bulletEnabled val="1"/>
        </dgm:presLayoutVars>
      </dgm:prSet>
      <dgm:spPr/>
    </dgm:pt>
    <dgm:pt modelId="{2FC51675-D685-448E-8CE4-B15C5038951F}" type="pres">
      <dgm:prSet presAssocID="{810F7CA0-83FE-4D84-AF21-FA2E66FBBAD7}" presName="parSh" presStyleLbl="node1" presStyleIdx="1" presStyleCnt="5"/>
      <dgm:spPr/>
    </dgm:pt>
    <dgm:pt modelId="{F8021B35-2382-4CC0-83FE-F07AFCFD95B7}" type="pres">
      <dgm:prSet presAssocID="{810F7CA0-83FE-4D84-AF21-FA2E66FBBAD7}" presName="desTx" presStyleLbl="fgAcc1" presStyleIdx="1" presStyleCnt="5">
        <dgm:presLayoutVars>
          <dgm:bulletEnabled val="1"/>
        </dgm:presLayoutVars>
      </dgm:prSet>
      <dgm:spPr/>
    </dgm:pt>
    <dgm:pt modelId="{46DE44DA-637C-4B2A-A917-508CFFF751D3}" type="pres">
      <dgm:prSet presAssocID="{B71F73AB-0D2D-491E-B93D-CD8470F108B6}" presName="sibTrans" presStyleLbl="sibTrans2D1" presStyleIdx="1" presStyleCnt="4"/>
      <dgm:spPr/>
    </dgm:pt>
    <dgm:pt modelId="{43EDC099-91E7-4D37-8B35-D3C1246A680A}" type="pres">
      <dgm:prSet presAssocID="{B71F73AB-0D2D-491E-B93D-CD8470F108B6}" presName="connTx" presStyleLbl="sibTrans2D1" presStyleIdx="1" presStyleCnt="4"/>
      <dgm:spPr/>
    </dgm:pt>
    <dgm:pt modelId="{B01B160D-DA63-4EC6-B3F2-145AA3EA3579}" type="pres">
      <dgm:prSet presAssocID="{C80E3414-425C-4112-B391-BF6D1B592FC7}" presName="composite" presStyleCnt="0"/>
      <dgm:spPr/>
    </dgm:pt>
    <dgm:pt modelId="{E71406CB-0B10-4460-89B5-79AE2E700A39}" type="pres">
      <dgm:prSet presAssocID="{C80E3414-425C-4112-B391-BF6D1B592FC7}" presName="parTx" presStyleLbl="node1" presStyleIdx="1" presStyleCnt="5">
        <dgm:presLayoutVars>
          <dgm:chMax val="0"/>
          <dgm:chPref val="0"/>
          <dgm:bulletEnabled val="1"/>
        </dgm:presLayoutVars>
      </dgm:prSet>
      <dgm:spPr/>
    </dgm:pt>
    <dgm:pt modelId="{C6BC6513-CC13-447A-8168-9124D1931956}" type="pres">
      <dgm:prSet presAssocID="{C80E3414-425C-4112-B391-BF6D1B592FC7}" presName="parSh" presStyleLbl="node1" presStyleIdx="2" presStyleCnt="5"/>
      <dgm:spPr/>
    </dgm:pt>
    <dgm:pt modelId="{52FEFAD9-22FF-4BA1-BBCF-3D2641242640}" type="pres">
      <dgm:prSet presAssocID="{C80E3414-425C-4112-B391-BF6D1B592FC7}" presName="desTx" presStyleLbl="fgAcc1" presStyleIdx="2" presStyleCnt="5">
        <dgm:presLayoutVars>
          <dgm:bulletEnabled val="1"/>
        </dgm:presLayoutVars>
      </dgm:prSet>
      <dgm:spPr/>
    </dgm:pt>
    <dgm:pt modelId="{8C8CB60A-E40D-4CD5-A7C6-939CBBD57CEC}" type="pres">
      <dgm:prSet presAssocID="{C8931F59-0668-457E-A2F9-5306C74AAA45}" presName="sibTrans" presStyleLbl="sibTrans2D1" presStyleIdx="2" presStyleCnt="4"/>
      <dgm:spPr/>
    </dgm:pt>
    <dgm:pt modelId="{FE18E7CE-D188-44DC-8AB3-A9319FD67CB6}" type="pres">
      <dgm:prSet presAssocID="{C8931F59-0668-457E-A2F9-5306C74AAA45}" presName="connTx" presStyleLbl="sibTrans2D1" presStyleIdx="2" presStyleCnt="4"/>
      <dgm:spPr/>
    </dgm:pt>
    <dgm:pt modelId="{3A96C6F0-47A8-447A-98D2-6C4D192DBF8E}" type="pres">
      <dgm:prSet presAssocID="{363D81DA-B6BF-427A-93D1-2548B260EEC1}" presName="composite" presStyleCnt="0"/>
      <dgm:spPr/>
    </dgm:pt>
    <dgm:pt modelId="{897F96CE-F16D-4266-8695-8692C7634278}" type="pres">
      <dgm:prSet presAssocID="{363D81DA-B6BF-427A-93D1-2548B260EEC1}" presName="parTx" presStyleLbl="node1" presStyleIdx="2" presStyleCnt="5">
        <dgm:presLayoutVars>
          <dgm:chMax val="0"/>
          <dgm:chPref val="0"/>
          <dgm:bulletEnabled val="1"/>
        </dgm:presLayoutVars>
      </dgm:prSet>
      <dgm:spPr/>
    </dgm:pt>
    <dgm:pt modelId="{E8C5D6DC-8743-48CD-80AB-396AA9E6DC19}" type="pres">
      <dgm:prSet presAssocID="{363D81DA-B6BF-427A-93D1-2548B260EEC1}" presName="parSh" presStyleLbl="node1" presStyleIdx="3" presStyleCnt="5"/>
      <dgm:spPr/>
    </dgm:pt>
    <dgm:pt modelId="{51C78254-FC22-456B-BFFC-DD530A0F5A9F}" type="pres">
      <dgm:prSet presAssocID="{363D81DA-B6BF-427A-93D1-2548B260EEC1}" presName="desTx" presStyleLbl="fgAcc1" presStyleIdx="3" presStyleCnt="5">
        <dgm:presLayoutVars>
          <dgm:bulletEnabled val="1"/>
        </dgm:presLayoutVars>
      </dgm:prSet>
      <dgm:spPr/>
    </dgm:pt>
    <dgm:pt modelId="{A26539C0-0694-4822-AC03-9D737A659B3B}" type="pres">
      <dgm:prSet presAssocID="{6A466A55-ADFB-4B88-B32E-8AD8E7E59264}" presName="sibTrans" presStyleLbl="sibTrans2D1" presStyleIdx="3" presStyleCnt="4"/>
      <dgm:spPr/>
    </dgm:pt>
    <dgm:pt modelId="{54D97342-310B-45B1-9C46-3724E279CCFB}" type="pres">
      <dgm:prSet presAssocID="{6A466A55-ADFB-4B88-B32E-8AD8E7E59264}" presName="connTx" presStyleLbl="sibTrans2D1" presStyleIdx="3" presStyleCnt="4"/>
      <dgm:spPr/>
    </dgm:pt>
    <dgm:pt modelId="{240674F8-9B5E-427E-AF3A-C6E145BB9296}" type="pres">
      <dgm:prSet presAssocID="{9983DC39-E933-4E4B-A958-00227199C0B1}" presName="composite" presStyleCnt="0"/>
      <dgm:spPr/>
    </dgm:pt>
    <dgm:pt modelId="{990DF8A0-2D91-46EE-8706-4AD8F1E80452}" type="pres">
      <dgm:prSet presAssocID="{9983DC39-E933-4E4B-A958-00227199C0B1}" presName="parTx" presStyleLbl="node1" presStyleIdx="3" presStyleCnt="5">
        <dgm:presLayoutVars>
          <dgm:chMax val="0"/>
          <dgm:chPref val="0"/>
          <dgm:bulletEnabled val="1"/>
        </dgm:presLayoutVars>
      </dgm:prSet>
      <dgm:spPr/>
    </dgm:pt>
    <dgm:pt modelId="{B1FAE9DB-2F38-4ED2-8DD1-1F7E710ED345}" type="pres">
      <dgm:prSet presAssocID="{9983DC39-E933-4E4B-A958-00227199C0B1}" presName="parSh" presStyleLbl="node1" presStyleIdx="4" presStyleCnt="5"/>
      <dgm:spPr/>
    </dgm:pt>
    <dgm:pt modelId="{FB3FE4CA-41DB-4DA5-9E42-1D9AEAA2B408}" type="pres">
      <dgm:prSet presAssocID="{9983DC39-E933-4E4B-A958-00227199C0B1}" presName="desTx" presStyleLbl="fgAcc1" presStyleIdx="4" presStyleCnt="5">
        <dgm:presLayoutVars>
          <dgm:bulletEnabled val="1"/>
        </dgm:presLayoutVars>
      </dgm:prSet>
      <dgm:spPr/>
    </dgm:pt>
  </dgm:ptLst>
  <dgm:cxnLst>
    <dgm:cxn modelId="{FA730808-0C6F-45FF-909C-E1872A6332DE}" type="presOf" srcId="{BBD46EEA-0508-435E-ACFB-AF03A03EACC6}" destId="{FB3FE4CA-41DB-4DA5-9E42-1D9AEAA2B408}" srcOrd="0" destOrd="2" presId="urn:microsoft.com/office/officeart/2005/8/layout/process3"/>
    <dgm:cxn modelId="{BC3AD708-1446-4972-9751-9B21B8C5621D}" type="presOf" srcId="{6C9A4AD1-F129-40E1-BCC7-408B72DC807C}" destId="{5924A4A1-523D-4B6F-A8DF-A6BF2E2C8D47}" srcOrd="0" destOrd="2" presId="urn:microsoft.com/office/officeart/2005/8/layout/process3"/>
    <dgm:cxn modelId="{F9EAE909-A020-4E11-BFC6-85DC32469DA5}" srcId="{810F7CA0-83FE-4D84-AF21-FA2E66FBBAD7}" destId="{52385D12-E13B-4433-AFEB-D8F79B4CE901}" srcOrd="0" destOrd="0" parTransId="{093CB4F8-9E5C-4640-BE2E-9E12E80E0846}" sibTransId="{EC118670-608E-416B-9338-89442B2BF321}"/>
    <dgm:cxn modelId="{BE10740D-F704-4A26-8467-4DD10160A2EF}" type="presOf" srcId="{47E60E31-21A4-4B69-A757-9ED098E61BD5}" destId="{C0027328-A260-48E6-B8DC-FBDFDC96F5A9}" srcOrd="0" destOrd="0" presId="urn:microsoft.com/office/officeart/2005/8/layout/process3"/>
    <dgm:cxn modelId="{E5886A0E-0723-48F2-B8CD-BF50837026E9}" type="presOf" srcId="{03C9A287-AD67-45C2-99FB-05CA37EBFE47}" destId="{5924A4A1-523D-4B6F-A8DF-A6BF2E2C8D47}" srcOrd="0" destOrd="0" presId="urn:microsoft.com/office/officeart/2005/8/layout/process3"/>
    <dgm:cxn modelId="{BB9E0F14-3469-4E68-8B2C-3DC87170AF8E}" type="presOf" srcId="{9983DC39-E933-4E4B-A958-00227199C0B1}" destId="{990DF8A0-2D91-46EE-8706-4AD8F1E80452}" srcOrd="0" destOrd="0" presId="urn:microsoft.com/office/officeart/2005/8/layout/process3"/>
    <dgm:cxn modelId="{50BB9715-7922-45CD-B683-DF2304162CA3}" srcId="{C80E3414-425C-4112-B391-BF6D1B592FC7}" destId="{3E10F1CF-68AD-40A1-B8A0-4C5A7B0F29D2}" srcOrd="0" destOrd="0" parTransId="{0F102AB3-845B-463D-A0B6-8B63C31D10DE}" sibTransId="{A8A327CC-03EB-4A1C-B99C-035F8CA95146}"/>
    <dgm:cxn modelId="{9AA0971C-20B8-4262-A67F-2898530D36F5}" type="presOf" srcId="{BA03E39D-8EB0-4B51-8442-2B8A69B72296}" destId="{51C78254-FC22-456B-BFFC-DD530A0F5A9F}" srcOrd="0" destOrd="1" presId="urn:microsoft.com/office/officeart/2005/8/layout/process3"/>
    <dgm:cxn modelId="{553E391F-C6D6-4C41-A2E1-106A6EEB5D8D}" type="presOf" srcId="{C8931F59-0668-457E-A2F9-5306C74AAA45}" destId="{8C8CB60A-E40D-4CD5-A7C6-939CBBD57CEC}" srcOrd="0" destOrd="0" presId="urn:microsoft.com/office/officeart/2005/8/layout/process3"/>
    <dgm:cxn modelId="{A9A6D037-142D-4FCF-833D-820DF0E9DDD8}" type="presOf" srcId="{363D81DA-B6BF-427A-93D1-2548B260EEC1}" destId="{897F96CE-F16D-4266-8695-8692C7634278}" srcOrd="0" destOrd="0" presId="urn:microsoft.com/office/officeart/2005/8/layout/process3"/>
    <dgm:cxn modelId="{FDB8F95F-72B5-4965-821A-9F078E3A4AE6}" srcId="{9983DC39-E933-4E4B-A958-00227199C0B1}" destId="{BBD46EEA-0508-435E-ACFB-AF03A03EACC6}" srcOrd="2" destOrd="0" parTransId="{460F1FEF-EF7F-4CD1-848A-84405618FB96}" sibTransId="{A90254E9-FF1C-4CC3-A52F-C5D27BCF0194}"/>
    <dgm:cxn modelId="{FF4C4B66-95ED-45B7-ACD9-F1D97C2D2BE9}" type="presOf" srcId="{9983DC39-E933-4E4B-A958-00227199C0B1}" destId="{B1FAE9DB-2F38-4ED2-8DD1-1F7E710ED345}" srcOrd="1" destOrd="0" presId="urn:microsoft.com/office/officeart/2005/8/layout/process3"/>
    <dgm:cxn modelId="{842EA16B-6DD8-43A2-80E4-6A65857AE053}" srcId="{47E60E31-21A4-4B69-A757-9ED098E61BD5}" destId="{9983DC39-E933-4E4B-A958-00227199C0B1}" srcOrd="4" destOrd="0" parTransId="{74C1CF0D-C14B-4513-9E76-CF020E444AB3}" sibTransId="{04CA242E-0991-4E81-AA34-C15FA73E9179}"/>
    <dgm:cxn modelId="{E390CC4D-3A43-4F5B-A101-CD81DA5D5C6B}" srcId="{47E60E31-21A4-4B69-A757-9ED098E61BD5}" destId="{363D81DA-B6BF-427A-93D1-2548B260EEC1}" srcOrd="3" destOrd="0" parTransId="{32B9C8EA-D064-414C-97DC-E997D36B0B85}" sibTransId="{6A466A55-ADFB-4B88-B32E-8AD8E7E59264}"/>
    <dgm:cxn modelId="{4655EC6D-C516-4110-9F73-4C6BF774F684}" srcId="{363D81DA-B6BF-427A-93D1-2548B260EEC1}" destId="{491927AD-2FA7-4C5F-9ABE-55339AC74ED6}" srcOrd="0" destOrd="0" parTransId="{0B3D232C-F72F-4D7D-9AD9-3F075E06DCEF}" sibTransId="{CB2CE5CB-DD5C-4F43-9143-D7A90F3BA49A}"/>
    <dgm:cxn modelId="{553D7D50-BD21-4D6C-AAC7-F02C8C56694F}" srcId="{810F7CA0-83FE-4D84-AF21-FA2E66FBBAD7}" destId="{6CF7A954-E6AF-4B73-AEFC-DF053E07FE66}" srcOrd="1" destOrd="0" parTransId="{5EE113FB-CD56-4743-B17D-97201D410D93}" sibTransId="{C494DCAE-D433-4DBF-9B19-E3D930A5D4D0}"/>
    <dgm:cxn modelId="{3B700D71-0E67-4968-B48F-1A451895C0BF}" type="presOf" srcId="{810F7CA0-83FE-4D84-AF21-FA2E66FBBAD7}" destId="{2FC51675-D685-448E-8CE4-B15C5038951F}" srcOrd="1" destOrd="0" presId="urn:microsoft.com/office/officeart/2005/8/layout/process3"/>
    <dgm:cxn modelId="{C9CA2471-BD9F-4979-BE47-DBD21D61ED3B}" srcId="{E6FE4703-94E1-42FE-BD4E-1643A3AB660F}" destId="{03C9A287-AD67-45C2-99FB-05CA37EBFE47}" srcOrd="0" destOrd="0" parTransId="{12D48311-B155-4EA7-8CBE-52F34FC210BC}" sibTransId="{AF913982-7679-4CD1-9221-FC67E861446E}"/>
    <dgm:cxn modelId="{D76C6071-A999-4050-BC7D-16D741A08BCF}" type="presOf" srcId="{363D81DA-B6BF-427A-93D1-2548B260EEC1}" destId="{E8C5D6DC-8743-48CD-80AB-396AA9E6DC19}" srcOrd="1" destOrd="0" presId="urn:microsoft.com/office/officeart/2005/8/layout/process3"/>
    <dgm:cxn modelId="{E62FA672-FD0E-4C75-86C4-D57028DB8C4E}" srcId="{9983DC39-E933-4E4B-A958-00227199C0B1}" destId="{85FD9B9E-8B6C-4DE2-BE68-DABD31C6742A}" srcOrd="1" destOrd="0" parTransId="{65643921-CCE6-468D-9220-571077AF7E2C}" sibTransId="{203EA0C6-CD37-4258-BE65-2E3C9243CBA1}"/>
    <dgm:cxn modelId="{FE221274-481B-4383-8CE8-DA183EDAC268}" srcId="{47E60E31-21A4-4B69-A757-9ED098E61BD5}" destId="{C80E3414-425C-4112-B391-BF6D1B592FC7}" srcOrd="2" destOrd="0" parTransId="{79AD334B-A2AE-41DB-B946-FC17BFCBEFFC}" sibTransId="{C8931F59-0668-457E-A2F9-5306C74AAA45}"/>
    <dgm:cxn modelId="{26524475-DFAD-42AF-9347-4E7DF2813543}" type="presOf" srcId="{E6FE4703-94E1-42FE-BD4E-1643A3AB660F}" destId="{A0EA7D99-7E22-427A-B758-9E89CD7DCD9E}" srcOrd="1" destOrd="0" presId="urn:microsoft.com/office/officeart/2005/8/layout/process3"/>
    <dgm:cxn modelId="{6EF01856-875B-4B3C-9A06-F7DDDC081FC4}" type="presOf" srcId="{B71F73AB-0D2D-491E-B93D-CD8470F108B6}" destId="{46DE44DA-637C-4B2A-A917-508CFFF751D3}" srcOrd="0" destOrd="0" presId="urn:microsoft.com/office/officeart/2005/8/layout/process3"/>
    <dgm:cxn modelId="{36A4AB76-B9AA-4AA9-9C16-AEDCDC65FAD6}" srcId="{363D81DA-B6BF-427A-93D1-2548B260EEC1}" destId="{BA03E39D-8EB0-4B51-8442-2B8A69B72296}" srcOrd="1" destOrd="0" parTransId="{86358265-DB08-42BD-B0FA-0321883521A4}" sibTransId="{5ABA87CB-1B46-4EDB-B068-3BD9EC646B37}"/>
    <dgm:cxn modelId="{EF85637A-D3E3-4E86-81CF-9A9EAF415699}" srcId="{C80E3414-425C-4112-B391-BF6D1B592FC7}" destId="{835B3221-3436-4123-ABF7-EF02EE219899}" srcOrd="2" destOrd="0" parTransId="{D263B476-87F7-4711-A7DD-D72175C6AF1D}" sibTransId="{1FD23447-0ACC-4AC3-85A2-A1D58AE1DABF}"/>
    <dgm:cxn modelId="{E70FE77B-C9B9-463C-9612-70F073A1F318}" type="presOf" srcId="{52385D12-E13B-4433-AFEB-D8F79B4CE901}" destId="{F8021B35-2382-4CC0-83FE-F07AFCFD95B7}" srcOrd="0" destOrd="0" presId="urn:microsoft.com/office/officeart/2005/8/layout/process3"/>
    <dgm:cxn modelId="{C68C5A7D-8007-46EB-B55D-002BC5B86F63}" type="presOf" srcId="{B71F73AB-0D2D-491E-B93D-CD8470F108B6}" destId="{43EDC099-91E7-4D37-8B35-D3C1246A680A}" srcOrd="1" destOrd="0" presId="urn:microsoft.com/office/officeart/2005/8/layout/process3"/>
    <dgm:cxn modelId="{0579677E-D904-44D5-95D4-BDF602264796}" type="presOf" srcId="{81C8A837-A349-4390-AF27-C4F5597A47F4}" destId="{FB3FE4CA-41DB-4DA5-9E42-1D9AEAA2B408}" srcOrd="0" destOrd="0" presId="urn:microsoft.com/office/officeart/2005/8/layout/process3"/>
    <dgm:cxn modelId="{E51D5783-2B20-4A94-A188-F8F135591E86}" srcId="{47E60E31-21A4-4B69-A757-9ED098E61BD5}" destId="{E6FE4703-94E1-42FE-BD4E-1643A3AB660F}" srcOrd="0" destOrd="0" parTransId="{688B55F7-7B8C-43A1-BB18-886AAF2C9ECC}" sibTransId="{776DEA4B-8FFD-4DF3-A74C-94ED58C864C2}"/>
    <dgm:cxn modelId="{8E4BD688-DA3D-4B2D-9F3A-DC0D7BAB9243}" srcId="{9983DC39-E933-4E4B-A958-00227199C0B1}" destId="{81C8A837-A349-4390-AF27-C4F5597A47F4}" srcOrd="0" destOrd="0" parTransId="{C3CDB7D7-469B-40A6-816B-B0E00B649AE2}" sibTransId="{C5737016-D899-4E6E-8F8B-58160DEE9477}"/>
    <dgm:cxn modelId="{13D02A89-1B63-4619-A728-0586F068EC39}" type="presOf" srcId="{E6FE4703-94E1-42FE-BD4E-1643A3AB660F}" destId="{C7872003-EEB2-4E9D-8D6F-643EC2861CB9}" srcOrd="0" destOrd="0" presId="urn:microsoft.com/office/officeart/2005/8/layout/process3"/>
    <dgm:cxn modelId="{A7B9EE8E-1FFB-4748-8BB0-38E4E33F82EF}" srcId="{47E60E31-21A4-4B69-A757-9ED098E61BD5}" destId="{810F7CA0-83FE-4D84-AF21-FA2E66FBBAD7}" srcOrd="1" destOrd="0" parTransId="{9986EFDD-1C80-4929-8D55-C16F407EDDF4}" sibTransId="{B71F73AB-0D2D-491E-B93D-CD8470F108B6}"/>
    <dgm:cxn modelId="{CE59BD92-F905-41D3-A44B-B08BC4E47147}" type="presOf" srcId="{6A466A55-ADFB-4B88-B32E-8AD8E7E59264}" destId="{A26539C0-0694-4822-AC03-9D737A659B3B}" srcOrd="0" destOrd="0" presId="urn:microsoft.com/office/officeart/2005/8/layout/process3"/>
    <dgm:cxn modelId="{3CF62E94-B29F-4363-AF9D-170884C38B59}" type="presOf" srcId="{3E10F1CF-68AD-40A1-B8A0-4C5A7B0F29D2}" destId="{52FEFAD9-22FF-4BA1-BBCF-3D2641242640}" srcOrd="0" destOrd="0" presId="urn:microsoft.com/office/officeart/2005/8/layout/process3"/>
    <dgm:cxn modelId="{FA3B909F-67A0-47B0-A95B-818220A6BB49}" type="presOf" srcId="{776DEA4B-8FFD-4DF3-A74C-94ED58C864C2}" destId="{983CB7E4-A591-4897-A7DF-A1147A58E767}" srcOrd="1" destOrd="0" presId="urn:microsoft.com/office/officeart/2005/8/layout/process3"/>
    <dgm:cxn modelId="{AA39E7A1-B5D7-4E49-ABF2-218B1118006A}" type="presOf" srcId="{85FD9B9E-8B6C-4DE2-BE68-DABD31C6742A}" destId="{FB3FE4CA-41DB-4DA5-9E42-1D9AEAA2B408}" srcOrd="0" destOrd="1" presId="urn:microsoft.com/office/officeart/2005/8/layout/process3"/>
    <dgm:cxn modelId="{B55D30B3-2A20-49D2-B646-743D1FD4E5A3}" type="presOf" srcId="{835B3221-3436-4123-ABF7-EF02EE219899}" destId="{52FEFAD9-22FF-4BA1-BBCF-3D2641242640}" srcOrd="0" destOrd="2" presId="urn:microsoft.com/office/officeart/2005/8/layout/process3"/>
    <dgm:cxn modelId="{95DBEAB3-AEBF-49C0-AB39-80D77B30D64C}" type="presOf" srcId="{776DEA4B-8FFD-4DF3-A74C-94ED58C864C2}" destId="{E6D52EB9-02E4-4F45-96A0-CBE972025206}" srcOrd="0" destOrd="0" presId="urn:microsoft.com/office/officeart/2005/8/layout/process3"/>
    <dgm:cxn modelId="{BC3BA9B5-04F0-4F39-8841-5444EE893B3E}" srcId="{E6FE4703-94E1-42FE-BD4E-1643A3AB660F}" destId="{6C9A4AD1-F129-40E1-BCC7-408B72DC807C}" srcOrd="2" destOrd="0" parTransId="{EB71A00A-F423-4823-A683-EF6713300339}" sibTransId="{D9E949B9-7D58-4E37-9AAE-1B517BB085EF}"/>
    <dgm:cxn modelId="{44004FC5-BA82-44AF-A47C-5BF20A61CE01}" type="presOf" srcId="{C80E3414-425C-4112-B391-BF6D1B592FC7}" destId="{C6BC6513-CC13-447A-8168-9124D1931956}" srcOrd="1" destOrd="0" presId="urn:microsoft.com/office/officeart/2005/8/layout/process3"/>
    <dgm:cxn modelId="{A13EEEC7-6D0C-4343-80D3-21787C610A31}" srcId="{C80E3414-425C-4112-B391-BF6D1B592FC7}" destId="{4FFB83E8-7440-4E2B-8CB4-2016EC9B874A}" srcOrd="1" destOrd="0" parTransId="{2ACFD269-CF42-4957-B815-6F5B5AEC5BC8}" sibTransId="{3034626C-B574-4CAB-B8E4-9B69BF3FEFD4}"/>
    <dgm:cxn modelId="{04B8CFCB-F6C9-4034-A87D-67A325C0E76F}" type="presOf" srcId="{810F7CA0-83FE-4D84-AF21-FA2E66FBBAD7}" destId="{B0858B09-BE5B-4CB6-94DA-D33F4252FB63}" srcOrd="0" destOrd="0" presId="urn:microsoft.com/office/officeart/2005/8/layout/process3"/>
    <dgm:cxn modelId="{AA6269CD-BE99-4698-8745-0436348E0781}" type="presOf" srcId="{C80E3414-425C-4112-B391-BF6D1B592FC7}" destId="{E71406CB-0B10-4460-89B5-79AE2E700A39}" srcOrd="0" destOrd="0" presId="urn:microsoft.com/office/officeart/2005/8/layout/process3"/>
    <dgm:cxn modelId="{21A185CD-B22C-4991-A543-B9BF84EE1532}" srcId="{E6FE4703-94E1-42FE-BD4E-1643A3AB660F}" destId="{96FF1C2A-039C-48DD-968F-621EEC8BE8CD}" srcOrd="1" destOrd="0" parTransId="{E95D39E7-A573-499A-AEBE-C1C7153F5AF3}" sibTransId="{7E07E4C3-67D9-455F-AC3C-48B997B03361}"/>
    <dgm:cxn modelId="{BAFE28D7-CDB9-4071-9F25-465C645ACDF0}" type="presOf" srcId="{6A466A55-ADFB-4B88-B32E-8AD8E7E59264}" destId="{54D97342-310B-45B1-9C46-3724E279CCFB}" srcOrd="1" destOrd="0" presId="urn:microsoft.com/office/officeart/2005/8/layout/process3"/>
    <dgm:cxn modelId="{EF24DBDA-DCE3-46AD-A9D0-32180AFDC691}" type="presOf" srcId="{96FF1C2A-039C-48DD-968F-621EEC8BE8CD}" destId="{5924A4A1-523D-4B6F-A8DF-A6BF2E2C8D47}" srcOrd="0" destOrd="1" presId="urn:microsoft.com/office/officeart/2005/8/layout/process3"/>
    <dgm:cxn modelId="{B130D8E8-DAF5-400F-888B-463861E8DE43}" type="presOf" srcId="{491927AD-2FA7-4C5F-9ABE-55339AC74ED6}" destId="{51C78254-FC22-456B-BFFC-DD530A0F5A9F}" srcOrd="0" destOrd="0" presId="urn:microsoft.com/office/officeart/2005/8/layout/process3"/>
    <dgm:cxn modelId="{72FEEAF2-08EE-40E7-A1C9-81BF99D21FC4}" type="presOf" srcId="{C8931F59-0668-457E-A2F9-5306C74AAA45}" destId="{FE18E7CE-D188-44DC-8AB3-A9319FD67CB6}" srcOrd="1" destOrd="0" presId="urn:microsoft.com/office/officeart/2005/8/layout/process3"/>
    <dgm:cxn modelId="{9040C9F5-3660-44D9-B28C-79042640D97A}" type="presOf" srcId="{4FFB83E8-7440-4E2B-8CB4-2016EC9B874A}" destId="{52FEFAD9-22FF-4BA1-BBCF-3D2641242640}" srcOrd="0" destOrd="1" presId="urn:microsoft.com/office/officeart/2005/8/layout/process3"/>
    <dgm:cxn modelId="{C2BD32F7-DC89-4FAA-B865-EA036BE5869C}" type="presOf" srcId="{6CF7A954-E6AF-4B73-AEFC-DF053E07FE66}" destId="{F8021B35-2382-4CC0-83FE-F07AFCFD95B7}" srcOrd="0" destOrd="1" presId="urn:microsoft.com/office/officeart/2005/8/layout/process3"/>
    <dgm:cxn modelId="{6ECADF36-0314-4882-A1B0-87D566FE92E9}" type="presParOf" srcId="{C0027328-A260-48E6-B8DC-FBDFDC96F5A9}" destId="{6DDC6344-6B8D-41F5-9FC4-7D8730D40605}" srcOrd="0" destOrd="0" presId="urn:microsoft.com/office/officeart/2005/8/layout/process3"/>
    <dgm:cxn modelId="{80AAD62B-82EE-40E8-A8CD-A56B7095285E}" type="presParOf" srcId="{6DDC6344-6B8D-41F5-9FC4-7D8730D40605}" destId="{C7872003-EEB2-4E9D-8D6F-643EC2861CB9}" srcOrd="0" destOrd="0" presId="urn:microsoft.com/office/officeart/2005/8/layout/process3"/>
    <dgm:cxn modelId="{8318B9A0-3F4F-4167-91AF-5AAA84837342}" type="presParOf" srcId="{6DDC6344-6B8D-41F5-9FC4-7D8730D40605}" destId="{A0EA7D99-7E22-427A-B758-9E89CD7DCD9E}" srcOrd="1" destOrd="0" presId="urn:microsoft.com/office/officeart/2005/8/layout/process3"/>
    <dgm:cxn modelId="{4D460BBA-2C04-4B2E-9F9C-0413B0491FD0}" type="presParOf" srcId="{6DDC6344-6B8D-41F5-9FC4-7D8730D40605}" destId="{5924A4A1-523D-4B6F-A8DF-A6BF2E2C8D47}" srcOrd="2" destOrd="0" presId="urn:microsoft.com/office/officeart/2005/8/layout/process3"/>
    <dgm:cxn modelId="{9D992739-96EF-4DD4-8872-5ECDC65D2CC3}" type="presParOf" srcId="{C0027328-A260-48E6-B8DC-FBDFDC96F5A9}" destId="{E6D52EB9-02E4-4F45-96A0-CBE972025206}" srcOrd="1" destOrd="0" presId="urn:microsoft.com/office/officeart/2005/8/layout/process3"/>
    <dgm:cxn modelId="{80EBF574-E34A-4E79-B794-C1FD4E81F40B}" type="presParOf" srcId="{E6D52EB9-02E4-4F45-96A0-CBE972025206}" destId="{983CB7E4-A591-4897-A7DF-A1147A58E767}" srcOrd="0" destOrd="0" presId="urn:microsoft.com/office/officeart/2005/8/layout/process3"/>
    <dgm:cxn modelId="{F01D2B57-C1C1-4068-A324-CBE77E1C7A60}" type="presParOf" srcId="{C0027328-A260-48E6-B8DC-FBDFDC96F5A9}" destId="{3117A374-9596-49C6-987B-BD6F4059861B}" srcOrd="2" destOrd="0" presId="urn:microsoft.com/office/officeart/2005/8/layout/process3"/>
    <dgm:cxn modelId="{0228B259-EB9F-4AEB-A63A-C6F15C3EB8A0}" type="presParOf" srcId="{3117A374-9596-49C6-987B-BD6F4059861B}" destId="{B0858B09-BE5B-4CB6-94DA-D33F4252FB63}" srcOrd="0" destOrd="0" presId="urn:microsoft.com/office/officeart/2005/8/layout/process3"/>
    <dgm:cxn modelId="{E0A208A4-DA1F-4C36-9D3F-87E28F2F88C9}" type="presParOf" srcId="{3117A374-9596-49C6-987B-BD6F4059861B}" destId="{2FC51675-D685-448E-8CE4-B15C5038951F}" srcOrd="1" destOrd="0" presId="urn:microsoft.com/office/officeart/2005/8/layout/process3"/>
    <dgm:cxn modelId="{9BE3C0B9-0F96-48EC-8219-FF4E323B59A3}" type="presParOf" srcId="{3117A374-9596-49C6-987B-BD6F4059861B}" destId="{F8021B35-2382-4CC0-83FE-F07AFCFD95B7}" srcOrd="2" destOrd="0" presId="urn:microsoft.com/office/officeart/2005/8/layout/process3"/>
    <dgm:cxn modelId="{669D5AC9-EDF9-41A3-AFCF-1D540112B2FF}" type="presParOf" srcId="{C0027328-A260-48E6-B8DC-FBDFDC96F5A9}" destId="{46DE44DA-637C-4B2A-A917-508CFFF751D3}" srcOrd="3" destOrd="0" presId="urn:microsoft.com/office/officeart/2005/8/layout/process3"/>
    <dgm:cxn modelId="{B6A244E7-1DCF-4E97-A800-FF4A080F51D5}" type="presParOf" srcId="{46DE44DA-637C-4B2A-A917-508CFFF751D3}" destId="{43EDC099-91E7-4D37-8B35-D3C1246A680A}" srcOrd="0" destOrd="0" presId="urn:microsoft.com/office/officeart/2005/8/layout/process3"/>
    <dgm:cxn modelId="{0A8C08EA-600D-48A2-B999-3DC29872E535}" type="presParOf" srcId="{C0027328-A260-48E6-B8DC-FBDFDC96F5A9}" destId="{B01B160D-DA63-4EC6-B3F2-145AA3EA3579}" srcOrd="4" destOrd="0" presId="urn:microsoft.com/office/officeart/2005/8/layout/process3"/>
    <dgm:cxn modelId="{D584EECB-B696-4948-B926-C854549753C4}" type="presParOf" srcId="{B01B160D-DA63-4EC6-B3F2-145AA3EA3579}" destId="{E71406CB-0B10-4460-89B5-79AE2E700A39}" srcOrd="0" destOrd="0" presId="urn:microsoft.com/office/officeart/2005/8/layout/process3"/>
    <dgm:cxn modelId="{F4C25955-4693-4522-BEC4-9E70035B086D}" type="presParOf" srcId="{B01B160D-DA63-4EC6-B3F2-145AA3EA3579}" destId="{C6BC6513-CC13-447A-8168-9124D1931956}" srcOrd="1" destOrd="0" presId="urn:microsoft.com/office/officeart/2005/8/layout/process3"/>
    <dgm:cxn modelId="{7BED7EBC-47E7-4A1B-81C8-8A52B2B0F1A6}" type="presParOf" srcId="{B01B160D-DA63-4EC6-B3F2-145AA3EA3579}" destId="{52FEFAD9-22FF-4BA1-BBCF-3D2641242640}" srcOrd="2" destOrd="0" presId="urn:microsoft.com/office/officeart/2005/8/layout/process3"/>
    <dgm:cxn modelId="{224B647B-514D-43EE-8875-B2CB8D45BE59}" type="presParOf" srcId="{C0027328-A260-48E6-B8DC-FBDFDC96F5A9}" destId="{8C8CB60A-E40D-4CD5-A7C6-939CBBD57CEC}" srcOrd="5" destOrd="0" presId="urn:microsoft.com/office/officeart/2005/8/layout/process3"/>
    <dgm:cxn modelId="{85E052A3-870B-4BB6-911D-C9479345968B}" type="presParOf" srcId="{8C8CB60A-E40D-4CD5-A7C6-939CBBD57CEC}" destId="{FE18E7CE-D188-44DC-8AB3-A9319FD67CB6}" srcOrd="0" destOrd="0" presId="urn:microsoft.com/office/officeart/2005/8/layout/process3"/>
    <dgm:cxn modelId="{8C04577A-D334-4EA1-9B7D-7EC8BA390174}" type="presParOf" srcId="{C0027328-A260-48E6-B8DC-FBDFDC96F5A9}" destId="{3A96C6F0-47A8-447A-98D2-6C4D192DBF8E}" srcOrd="6" destOrd="0" presId="urn:microsoft.com/office/officeart/2005/8/layout/process3"/>
    <dgm:cxn modelId="{6251637E-A59A-40F4-A5B9-897313778E21}" type="presParOf" srcId="{3A96C6F0-47A8-447A-98D2-6C4D192DBF8E}" destId="{897F96CE-F16D-4266-8695-8692C7634278}" srcOrd="0" destOrd="0" presId="urn:microsoft.com/office/officeart/2005/8/layout/process3"/>
    <dgm:cxn modelId="{F964FB15-3B3B-47F3-8018-03A8029A0339}" type="presParOf" srcId="{3A96C6F0-47A8-447A-98D2-6C4D192DBF8E}" destId="{E8C5D6DC-8743-48CD-80AB-396AA9E6DC19}" srcOrd="1" destOrd="0" presId="urn:microsoft.com/office/officeart/2005/8/layout/process3"/>
    <dgm:cxn modelId="{4D67EA3B-473D-4433-AAB7-87546BF3DFBC}" type="presParOf" srcId="{3A96C6F0-47A8-447A-98D2-6C4D192DBF8E}" destId="{51C78254-FC22-456B-BFFC-DD530A0F5A9F}" srcOrd="2" destOrd="0" presId="urn:microsoft.com/office/officeart/2005/8/layout/process3"/>
    <dgm:cxn modelId="{1BAB36C9-32F9-48F8-9DEF-BBEA1D7725A4}" type="presParOf" srcId="{C0027328-A260-48E6-B8DC-FBDFDC96F5A9}" destId="{A26539C0-0694-4822-AC03-9D737A659B3B}" srcOrd="7" destOrd="0" presId="urn:microsoft.com/office/officeart/2005/8/layout/process3"/>
    <dgm:cxn modelId="{11C09655-AF9C-43A7-8943-6C7A3472D242}" type="presParOf" srcId="{A26539C0-0694-4822-AC03-9D737A659B3B}" destId="{54D97342-310B-45B1-9C46-3724E279CCFB}" srcOrd="0" destOrd="0" presId="urn:microsoft.com/office/officeart/2005/8/layout/process3"/>
    <dgm:cxn modelId="{80204F96-40FF-4E77-9A61-CEFF1C53A9C3}" type="presParOf" srcId="{C0027328-A260-48E6-B8DC-FBDFDC96F5A9}" destId="{240674F8-9B5E-427E-AF3A-C6E145BB9296}" srcOrd="8" destOrd="0" presId="urn:microsoft.com/office/officeart/2005/8/layout/process3"/>
    <dgm:cxn modelId="{0495732A-3026-4698-972B-6C0449CEC60C}" type="presParOf" srcId="{240674F8-9B5E-427E-AF3A-C6E145BB9296}" destId="{990DF8A0-2D91-46EE-8706-4AD8F1E80452}" srcOrd="0" destOrd="0" presId="urn:microsoft.com/office/officeart/2005/8/layout/process3"/>
    <dgm:cxn modelId="{F88F19E7-B51F-4E66-BAC4-9A64CD3123A7}" type="presParOf" srcId="{240674F8-9B5E-427E-AF3A-C6E145BB9296}" destId="{B1FAE9DB-2F38-4ED2-8DD1-1F7E710ED345}" srcOrd="1" destOrd="0" presId="urn:microsoft.com/office/officeart/2005/8/layout/process3"/>
    <dgm:cxn modelId="{D8360F1D-956E-469B-A7D1-28E57F663638}" type="presParOf" srcId="{240674F8-9B5E-427E-AF3A-C6E145BB9296}" destId="{FB3FE4CA-41DB-4DA5-9E42-1D9AEAA2B408}" srcOrd="2" destOrd="0" presId="urn:microsoft.com/office/officeart/2005/8/layout/process3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47E60E31-21A4-4B69-A757-9ED098E61BD5}" type="doc">
      <dgm:prSet loTypeId="urn:microsoft.com/office/officeart/2005/8/layout/process3" loCatId="process" qsTypeId="urn:microsoft.com/office/officeart/2005/8/quickstyle/simple1" qsCatId="simple" csTypeId="urn:microsoft.com/office/officeart/2005/8/colors/colorful4" csCatId="colorful" phldr="1"/>
      <dgm:spPr/>
      <dgm:t>
        <a:bodyPr/>
        <a:lstStyle/>
        <a:p>
          <a:endParaRPr lang="it-IT"/>
        </a:p>
      </dgm:t>
    </dgm:pt>
    <dgm:pt modelId="{E6FE4703-94E1-42FE-BD4E-1643A3AB660F}">
      <dgm:prSet phldrT="[Testo]"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TEST TOLC</a:t>
          </a:r>
        </a:p>
      </dgm:t>
    </dgm:pt>
    <dgm:pt modelId="{688B55F7-7B8C-43A1-BB18-886AAF2C9ECC}" type="parTrans" cxnId="{E51D5783-2B20-4A94-A188-F8F135591E86}">
      <dgm:prSet/>
      <dgm:spPr/>
      <dgm:t>
        <a:bodyPr/>
        <a:lstStyle/>
        <a:p>
          <a:endParaRPr lang="it-IT"/>
        </a:p>
      </dgm:t>
    </dgm:pt>
    <dgm:pt modelId="{776DEA4B-8FFD-4DF3-A74C-94ED58C864C2}" type="sibTrans" cxnId="{E51D5783-2B20-4A94-A188-F8F135591E86}">
      <dgm:prSet/>
      <dgm:spPr/>
      <dgm:t>
        <a:bodyPr/>
        <a:lstStyle/>
        <a:p>
          <a:endParaRPr lang="it-IT"/>
        </a:p>
      </dgm:t>
    </dgm:pt>
    <dgm:pt modelId="{96FF1C2A-039C-48DD-968F-621EEC8BE8CD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register on CISIA portal and sit the test</a:t>
          </a:r>
        </a:p>
      </dgm:t>
    </dgm:pt>
    <dgm:pt modelId="{E95D39E7-A573-499A-AEBE-C1C7153F5AF3}" type="parTrans" cxnId="{21A185CD-B22C-4991-A543-B9BF84EE1532}">
      <dgm:prSet/>
      <dgm:spPr/>
      <dgm:t>
        <a:bodyPr/>
        <a:lstStyle/>
        <a:p>
          <a:endParaRPr lang="it-IT"/>
        </a:p>
      </dgm:t>
    </dgm:pt>
    <dgm:pt modelId="{7E07E4C3-67D9-455F-AC3C-48B997B03361}" type="sibTrans" cxnId="{21A185CD-B22C-4991-A543-B9BF84EE1532}">
      <dgm:prSet/>
      <dgm:spPr/>
      <dgm:t>
        <a:bodyPr/>
        <a:lstStyle/>
        <a:p>
          <a:endParaRPr lang="it-IT"/>
        </a:p>
      </dgm:t>
    </dgm:pt>
    <dgm:pt modelId="{810F7CA0-83FE-4D84-AF21-FA2E66FBBAD7}">
      <dgm:prSet phldrT="[Testo]"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LANGUAGE PROFICIENCY</a:t>
          </a:r>
        </a:p>
      </dgm:t>
    </dgm:pt>
    <dgm:pt modelId="{9986EFDD-1C80-4929-8D55-C16F407EDDF4}" type="parTrans" cxnId="{A7B9EE8E-1FFB-4748-8BB0-38E4E33F82EF}">
      <dgm:prSet/>
      <dgm:spPr/>
      <dgm:t>
        <a:bodyPr/>
        <a:lstStyle/>
        <a:p>
          <a:endParaRPr lang="it-IT"/>
        </a:p>
      </dgm:t>
    </dgm:pt>
    <dgm:pt modelId="{B71F73AB-0D2D-491E-B93D-CD8470F108B6}" type="sibTrans" cxnId="{A7B9EE8E-1FFB-4748-8BB0-38E4E33F82EF}">
      <dgm:prSet/>
      <dgm:spPr/>
      <dgm:t>
        <a:bodyPr/>
        <a:lstStyle/>
        <a:p>
          <a:endParaRPr lang="it-IT"/>
        </a:p>
      </dgm:t>
    </dgm:pt>
    <dgm:pt modelId="{C80E3414-425C-4112-B391-BF6D1B592FC7}">
      <dgm:prSet phldrT="[Testo]"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FINAL DIPLOMA AND MARK SHEET</a:t>
          </a:r>
        </a:p>
      </dgm:t>
    </dgm:pt>
    <dgm:pt modelId="{79AD334B-A2AE-41DB-B946-FC17BFCBEFFC}" type="parTrans" cxnId="{FE221274-481B-4383-8CE8-DA183EDAC268}">
      <dgm:prSet/>
      <dgm:spPr/>
      <dgm:t>
        <a:bodyPr/>
        <a:lstStyle/>
        <a:p>
          <a:endParaRPr lang="it-IT"/>
        </a:p>
      </dgm:t>
    </dgm:pt>
    <dgm:pt modelId="{C8931F59-0668-457E-A2F9-5306C74AAA45}" type="sibTrans" cxnId="{FE221274-481B-4383-8CE8-DA183EDAC268}">
      <dgm:prSet/>
      <dgm:spPr/>
      <dgm:t>
        <a:bodyPr/>
        <a:lstStyle/>
        <a:p>
          <a:endParaRPr lang="it-IT"/>
        </a:p>
      </dgm:t>
    </dgm:pt>
    <dgm:pt modelId="{3E10F1CF-68AD-40A1-B8A0-4C5A7B0F29D2}">
      <dgm:prSet phldrT="[Testo]" custT="1"/>
      <dgm:spPr/>
      <dgm:t>
        <a:bodyPr/>
        <a:lstStyle/>
        <a:p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which documents are required?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1"/>
          </dgm14:cNvPr>
        </a:ext>
      </dgm:extLst>
    </dgm:pt>
    <dgm:pt modelId="{0F102AB3-845B-463D-A0B6-8B63C31D10DE}" type="parTrans" cxnId="{50BB9715-7922-45CD-B683-DF2304162CA3}">
      <dgm:prSet/>
      <dgm:spPr/>
      <dgm:t>
        <a:bodyPr/>
        <a:lstStyle/>
        <a:p>
          <a:endParaRPr lang="it-IT"/>
        </a:p>
      </dgm:t>
    </dgm:pt>
    <dgm:pt modelId="{A8A327CC-03EB-4A1C-B99C-035F8CA95146}" type="sibTrans" cxnId="{50BB9715-7922-45CD-B683-DF2304162CA3}">
      <dgm:prSet/>
      <dgm:spPr/>
      <dgm:t>
        <a:bodyPr/>
        <a:lstStyle/>
        <a:p>
          <a:endParaRPr lang="it-IT"/>
        </a:p>
      </dgm:t>
    </dgm:pt>
    <dgm:pt modelId="{52385D12-E13B-4433-AFEB-D8F79B4CE901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STUDY PROGRAM TAUGHT IN ITALIAN</a:t>
          </a:r>
        </a:p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obtain your B2 CLIQ certificate (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accepted certificates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)/ take the online CISIA L2 test (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editions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)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2"/>
          </dgm14:cNvPr>
        </a:ext>
      </dgm:extLst>
    </dgm:pt>
    <dgm:pt modelId="{093CB4F8-9E5C-4640-BE2E-9E12E80E0846}" type="parTrans" cxnId="{F9EAE909-A020-4E11-BFC6-85DC32469DA5}">
      <dgm:prSet/>
      <dgm:spPr/>
      <dgm:t>
        <a:bodyPr/>
        <a:lstStyle/>
        <a:p>
          <a:endParaRPr lang="it-IT"/>
        </a:p>
      </dgm:t>
    </dgm:pt>
    <dgm:pt modelId="{EC118670-608E-416B-9338-89442B2BF321}" type="sibTrans" cxnId="{F9EAE909-A020-4E11-BFC6-85DC32469DA5}">
      <dgm:prSet/>
      <dgm:spPr/>
      <dgm:t>
        <a:bodyPr/>
        <a:lstStyle/>
        <a:p>
          <a:endParaRPr lang="it-IT"/>
        </a:p>
      </dgm:t>
    </dgm:pt>
    <dgm:pt modelId="{6CF7A954-E6AF-4B73-AEFC-DF053E07FE66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STUDY PROGRAM TAUGHT IN ENGLISH</a:t>
          </a:r>
          <a:b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</a:b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obtain your B2 QCER certificate (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accepted certificates</a:t>
          </a:r>
          <a:r>
            <a:rPr lang="it-IT" sz="1000">
              <a:latin typeface="Calibri" panose="020F0502020204030204" pitchFamily="34" charset="0"/>
              <a:cs typeface="Calibri" panose="020F0502020204030204" pitchFamily="34" charset="0"/>
            </a:rPr>
            <a:t>) / </a:t>
          </a:r>
          <a:r>
            <a:rPr lang="it-IT" sz="1050">
              <a:latin typeface="Calibri" panose="020F0502020204030204" pitchFamily="34" charset="0"/>
              <a:cs typeface="Calibri" panose="020F0502020204030204" pitchFamily="34" charset="0"/>
            </a:rPr>
            <a:t>if your medium of instruction has been English, ask your school for a declaration</a:t>
          </a:r>
        </a:p>
      </dgm:t>
    </dgm:pt>
    <dgm:pt modelId="{5EE113FB-CD56-4743-B17D-97201D410D93}" type="parTrans" cxnId="{553D7D50-BD21-4D6C-AAC7-F02C8C56694F}">
      <dgm:prSet/>
      <dgm:spPr/>
      <dgm:t>
        <a:bodyPr/>
        <a:lstStyle/>
        <a:p>
          <a:endParaRPr lang="it-IT"/>
        </a:p>
      </dgm:t>
    </dgm:pt>
    <dgm:pt modelId="{C494DCAE-D433-4DBF-9B19-E3D930A5D4D0}" type="sibTrans" cxnId="{553D7D50-BD21-4D6C-AAC7-F02C8C56694F}">
      <dgm:prSet/>
      <dgm:spPr/>
      <dgm:t>
        <a:bodyPr/>
        <a:lstStyle/>
        <a:p>
          <a:endParaRPr lang="it-IT"/>
        </a:p>
      </dgm:t>
    </dgm:pt>
    <dgm:pt modelId="{03C9A287-AD67-45C2-99FB-05CA37EBFE47}">
      <dgm:prSet phldrT="[Testo]" custT="1"/>
      <dgm:spPr/>
      <dgm:t>
        <a:bodyPr/>
        <a:lstStyle/>
        <a:p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find out the test provided for the study program you chose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3"/>
          </dgm14:cNvPr>
        </a:ext>
      </dgm:extLst>
    </dgm:pt>
    <dgm:pt modelId="{12D48311-B155-4EA7-8CBE-52F34FC210BC}" type="parTrans" cxnId="{C9CA2471-BD9F-4979-BE47-DBD21D61ED3B}">
      <dgm:prSet/>
      <dgm:spPr/>
      <dgm:t>
        <a:bodyPr/>
        <a:lstStyle/>
        <a:p>
          <a:endParaRPr lang="it-IT"/>
        </a:p>
      </dgm:t>
    </dgm:pt>
    <dgm:pt modelId="{AF913982-7679-4CD1-9221-FC67E861446E}" type="sibTrans" cxnId="{C9CA2471-BD9F-4979-BE47-DBD21D61ED3B}">
      <dgm:prSet/>
      <dgm:spPr/>
      <dgm:t>
        <a:bodyPr/>
        <a:lstStyle/>
        <a:p>
          <a:endParaRPr lang="it-IT"/>
        </a:p>
      </dgm:t>
    </dgm:pt>
    <dgm:pt modelId="{835B3221-3436-4123-ABF7-EF02EE219899}">
      <dgm:prSet phldrT="[Testo]" custT="1"/>
      <dgm:spPr/>
      <dgm:t>
        <a:bodyPr/>
        <a:lstStyle/>
        <a:p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legalization by foreign authorities + Declaration of value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issued by Italian Representation /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ask online CIMEA for 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Statement of comparability and Statement of verification</a:t>
          </a:r>
        </a:p>
      </dgm:t>
    </dgm:pt>
    <dgm:pt modelId="{D263B476-87F7-4711-A7DD-D72175C6AF1D}" type="parTrans" cxnId="{EF85637A-D3E3-4E86-81CF-9A9EAF415699}">
      <dgm:prSet/>
      <dgm:spPr/>
      <dgm:t>
        <a:bodyPr/>
        <a:lstStyle/>
        <a:p>
          <a:endParaRPr lang="it-IT"/>
        </a:p>
      </dgm:t>
    </dgm:pt>
    <dgm:pt modelId="{1FD23447-0ACC-4AC3-85A2-A1D58AE1DABF}" type="sibTrans" cxnId="{EF85637A-D3E3-4E86-81CF-9A9EAF415699}">
      <dgm:prSet/>
      <dgm:spPr/>
      <dgm:t>
        <a:bodyPr/>
        <a:lstStyle/>
        <a:p>
          <a:endParaRPr lang="it-IT"/>
        </a:p>
      </dgm:t>
    </dgm:pt>
    <dgm:pt modelId="{363D81DA-B6BF-427A-93D1-2548B260EEC1}">
      <dgm:prSet custT="1"/>
      <dgm:spPr/>
      <dgm:t>
        <a:bodyPr/>
        <a:lstStyle/>
        <a:p>
          <a:r>
            <a:rPr lang="it-IT" sz="1400">
              <a:latin typeface="Calibri" panose="020F0502020204030204" pitchFamily="34" charset="0"/>
              <a:cs typeface="Calibri" panose="020F0502020204030204" pitchFamily="34" charset="0"/>
            </a:rPr>
            <a:t>NON-EU VISA APPLICATION	</a:t>
          </a:r>
        </a:p>
      </dgm:t>
    </dgm:pt>
    <dgm:pt modelId="{32B9C8EA-D064-414C-97DC-E997D36B0B85}" type="parTrans" cxnId="{E390CC4D-3A43-4F5B-A101-CD81DA5D5C6B}">
      <dgm:prSet/>
      <dgm:spPr/>
      <dgm:t>
        <a:bodyPr/>
        <a:lstStyle/>
        <a:p>
          <a:endParaRPr lang="it-IT"/>
        </a:p>
      </dgm:t>
    </dgm:pt>
    <dgm:pt modelId="{6A466A55-ADFB-4B88-B32E-8AD8E7E59264}" type="sibTrans" cxnId="{E390CC4D-3A43-4F5B-A101-CD81DA5D5C6B}">
      <dgm:prSet/>
      <dgm:spPr/>
      <dgm:t>
        <a:bodyPr/>
        <a:lstStyle/>
        <a:p>
          <a:endParaRPr lang="it-IT"/>
        </a:p>
      </dgm:t>
    </dgm:pt>
    <dgm:pt modelId="{491927AD-2FA7-4C5F-9ABE-55339AC74ED6}">
      <dgm:prSet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if you are a non-EU citizen living abroad you have to apply for study visa via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Universitaly portal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4"/>
          </dgm14:cNvPr>
        </a:ext>
      </dgm:extLst>
    </dgm:pt>
    <dgm:pt modelId="{0B3D232C-F72F-4D7D-9AD9-3F075E06DCEF}" type="parTrans" cxnId="{4655EC6D-C516-4110-9F73-4C6BF774F684}">
      <dgm:prSet/>
      <dgm:spPr/>
      <dgm:t>
        <a:bodyPr/>
        <a:lstStyle/>
        <a:p>
          <a:endParaRPr lang="it-IT"/>
        </a:p>
      </dgm:t>
    </dgm:pt>
    <dgm:pt modelId="{CB2CE5CB-DD5C-4F43-9143-D7A90F3BA49A}" type="sibTrans" cxnId="{4655EC6D-C516-4110-9F73-4C6BF774F684}">
      <dgm:prSet/>
      <dgm:spPr/>
      <dgm:t>
        <a:bodyPr/>
        <a:lstStyle/>
        <a:p>
          <a:endParaRPr lang="it-IT"/>
        </a:p>
      </dgm:t>
    </dgm:pt>
    <dgm:pt modelId="{4FFB83E8-7440-4E2B-8CB4-2016EC9B874A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translation in Italian or English</a:t>
          </a:r>
        </a:p>
      </dgm:t>
    </dgm:pt>
    <dgm:pt modelId="{2ACFD269-CF42-4957-B815-6F5B5AEC5BC8}" type="parTrans" cxnId="{A13EEEC7-6D0C-4343-80D3-21787C610A31}">
      <dgm:prSet/>
      <dgm:spPr/>
      <dgm:t>
        <a:bodyPr/>
        <a:lstStyle/>
        <a:p>
          <a:endParaRPr lang="it-IT"/>
        </a:p>
      </dgm:t>
    </dgm:pt>
    <dgm:pt modelId="{3034626C-B574-4CAB-B8E4-9B69BF3FEFD4}" type="sibTrans" cxnId="{A13EEEC7-6D0C-4343-80D3-21787C610A31}">
      <dgm:prSet/>
      <dgm:spPr/>
      <dgm:t>
        <a:bodyPr/>
        <a:lstStyle/>
        <a:p>
          <a:endParaRPr lang="it-IT"/>
        </a:p>
      </dgm:t>
    </dgm:pt>
    <dgm:pt modelId="{BA03E39D-8EB0-4B51-8442-2B8A69B72296}">
      <dgm:prSet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after your application approval by our university, you have to ask for study visa issuance the Italian Representation in the country where you live</a:t>
          </a:r>
        </a:p>
      </dgm:t>
    </dgm:pt>
    <dgm:pt modelId="{86358265-DB08-42BD-B0FA-0321883521A4}" type="parTrans" cxnId="{36A4AB76-B9AA-4AA9-9C16-AEDCDC65FAD6}">
      <dgm:prSet/>
      <dgm:spPr/>
      <dgm:t>
        <a:bodyPr/>
        <a:lstStyle/>
        <a:p>
          <a:endParaRPr lang="it-IT"/>
        </a:p>
      </dgm:t>
    </dgm:pt>
    <dgm:pt modelId="{5ABA87CB-1B46-4EDB-B068-3BD9EC646B37}" type="sibTrans" cxnId="{36A4AB76-B9AA-4AA9-9C16-AEDCDC65FAD6}">
      <dgm:prSet/>
      <dgm:spPr/>
      <dgm:t>
        <a:bodyPr/>
        <a:lstStyle/>
        <a:p>
          <a:endParaRPr lang="it-IT"/>
        </a:p>
      </dgm:t>
    </dgm:pt>
    <dgm:pt modelId="{9983DC39-E933-4E4B-A958-00227199C0B1}">
      <dgm:prSet custT="1"/>
      <dgm:spPr/>
      <dgm:t>
        <a:bodyPr/>
        <a:lstStyle/>
        <a:p>
          <a:r>
            <a:rPr lang="it-IT" sz="1400"/>
            <a:t>ONLINE ENROLLMENT</a:t>
          </a:r>
        </a:p>
      </dgm:t>
    </dgm:pt>
    <dgm:pt modelId="{74C1CF0D-C14B-4513-9E76-CF020E444AB3}" type="parTrans" cxnId="{842EA16B-6DD8-43A2-80E4-6A65857AE053}">
      <dgm:prSet/>
      <dgm:spPr/>
      <dgm:t>
        <a:bodyPr/>
        <a:lstStyle/>
        <a:p>
          <a:endParaRPr lang="it-IT"/>
        </a:p>
      </dgm:t>
    </dgm:pt>
    <dgm:pt modelId="{04CA242E-0991-4E81-AA34-C15FA73E9179}" type="sibTrans" cxnId="{842EA16B-6DD8-43A2-80E4-6A65857AE053}">
      <dgm:prSet/>
      <dgm:spPr/>
      <dgm:t>
        <a:bodyPr/>
        <a:lstStyle/>
        <a:p>
          <a:endParaRPr lang="it-IT"/>
        </a:p>
      </dgm:t>
    </dgm:pt>
    <dgm:pt modelId="{81C8A837-A349-4390-AF27-C4F5597A47F4}">
      <dgm:prSet custT="1"/>
      <dgm:spPr/>
      <dgm:t>
        <a:bodyPr/>
        <a:lstStyle/>
        <a:p>
          <a:r>
            <a:rPr lang="it-IT" sz="1050">
              <a:latin typeface="Calibri" panose="020F0502020204030204" pitchFamily="34" charset="0"/>
              <a:cs typeface="Calibri" panose="020F0502020204030204" pitchFamily="34" charset="0"/>
            </a:rPr>
            <a:t>NON-EU CITIZEN you are allowed to </a:t>
          </a:r>
          <a:r>
            <a:rPr lang="it-IT" sz="105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enroll online </a:t>
          </a:r>
          <a:r>
            <a:rPr lang="it-IT" sz="1050">
              <a:latin typeface="Calibri" panose="020F0502020204030204" pitchFamily="34" charset="0"/>
              <a:cs typeface="Calibri" panose="020F0502020204030204" pitchFamily="34" charset="0"/>
            </a:rPr>
            <a:t>upon issuance of study visa by Italian Representation: deadline 15 January 2026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5"/>
          </dgm14:cNvPr>
        </a:ext>
      </dgm:extLst>
    </dgm:pt>
    <dgm:pt modelId="{C3CDB7D7-469B-40A6-816B-B0E00B649AE2}" type="parTrans" cxnId="{8E4BD688-DA3D-4B2D-9F3A-DC0D7BAB9243}">
      <dgm:prSet/>
      <dgm:spPr/>
      <dgm:t>
        <a:bodyPr/>
        <a:lstStyle/>
        <a:p>
          <a:endParaRPr lang="it-IT"/>
        </a:p>
      </dgm:t>
    </dgm:pt>
    <dgm:pt modelId="{C5737016-D899-4E6E-8F8B-58160DEE9477}" type="sibTrans" cxnId="{8E4BD688-DA3D-4B2D-9F3A-DC0D7BAB9243}">
      <dgm:prSet/>
      <dgm:spPr/>
      <dgm:t>
        <a:bodyPr/>
        <a:lstStyle/>
        <a:p>
          <a:endParaRPr lang="it-IT"/>
        </a:p>
      </dgm:t>
    </dgm:pt>
    <dgm:pt modelId="{BBD46EEA-0508-435E-ACFB-AF03A03EACC6}">
      <dgm:prSet/>
      <dgm:spPr/>
      <dgm:t>
        <a:bodyPr/>
        <a:lstStyle/>
        <a:p>
          <a:endParaRPr lang="it-IT" sz="1200"/>
        </a:p>
      </dgm:t>
    </dgm:pt>
    <dgm:pt modelId="{460F1FEF-EF7F-4CD1-848A-84405618FB96}" type="parTrans" cxnId="{FDB8F95F-72B5-4965-821A-9F078E3A4AE6}">
      <dgm:prSet/>
      <dgm:spPr/>
      <dgm:t>
        <a:bodyPr/>
        <a:lstStyle/>
        <a:p>
          <a:endParaRPr lang="it-IT"/>
        </a:p>
      </dgm:t>
    </dgm:pt>
    <dgm:pt modelId="{A90254E9-FF1C-4CC3-A52F-C5D27BCF0194}" type="sibTrans" cxnId="{FDB8F95F-72B5-4965-821A-9F078E3A4AE6}">
      <dgm:prSet/>
      <dgm:spPr/>
      <dgm:t>
        <a:bodyPr/>
        <a:lstStyle/>
        <a:p>
          <a:endParaRPr lang="it-IT"/>
        </a:p>
      </dgm:t>
    </dgm:pt>
    <dgm:pt modelId="{85FD9B9E-8B6C-4DE2-BE68-DABD31C6742A}">
      <dgm:prSet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EU OR EU-EQUIVALENT CITIZEN you can </a:t>
          </a:r>
          <a:r>
            <a:rPr lang="it-IT" sz="11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enroll online </a:t>
          </a:r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from 14 July till 18 December 2025</a:t>
          </a:r>
        </a:p>
      </dgm:t>
    </dgm:pt>
    <dgm:pt modelId="{65643921-CCE6-468D-9220-571077AF7E2C}" type="parTrans" cxnId="{E62FA672-FD0E-4C75-86C4-D57028DB8C4E}">
      <dgm:prSet/>
      <dgm:spPr/>
      <dgm:t>
        <a:bodyPr/>
        <a:lstStyle/>
        <a:p>
          <a:endParaRPr lang="it-IT"/>
        </a:p>
      </dgm:t>
    </dgm:pt>
    <dgm:pt modelId="{203EA0C6-CD37-4258-BE65-2E3C9243CBA1}" type="sibTrans" cxnId="{E62FA672-FD0E-4C75-86C4-D57028DB8C4E}">
      <dgm:prSet/>
      <dgm:spPr/>
      <dgm:t>
        <a:bodyPr/>
        <a:lstStyle/>
        <a:p>
          <a:endParaRPr lang="it-IT"/>
        </a:p>
      </dgm:t>
    </dgm:pt>
    <dgm:pt modelId="{AD68412F-F724-4251-820F-B100769C3DD1}">
      <dgm:prSet phldrT="[Testo]" custT="1"/>
      <dgm:spPr/>
      <dgm:t>
        <a:bodyPr/>
        <a:lstStyle/>
        <a:p>
          <a:r>
            <a:rPr lang="it-IT" sz="1100">
              <a:latin typeface="Calibri" panose="020F0502020204030204" pitchFamily="34" charset="0"/>
              <a:cs typeface="Calibri" panose="020F0502020204030204" pitchFamily="34" charset="0"/>
            </a:rPr>
            <a:t>if your score is lower than required for enrollment without OFA assignment, you can sit the test again</a:t>
          </a:r>
        </a:p>
      </dgm:t>
    </dgm:pt>
    <dgm:pt modelId="{731F591E-9075-4813-8F33-24DD9D4E9801}" type="parTrans" cxnId="{941566AC-BAED-453D-A09E-745D4D38608F}">
      <dgm:prSet/>
      <dgm:spPr/>
      <dgm:t>
        <a:bodyPr/>
        <a:lstStyle/>
        <a:p>
          <a:endParaRPr lang="it-IT"/>
        </a:p>
      </dgm:t>
    </dgm:pt>
    <dgm:pt modelId="{B22EC7A6-256A-488B-A384-620970E52A60}" type="sibTrans" cxnId="{941566AC-BAED-453D-A09E-745D4D38608F}">
      <dgm:prSet/>
      <dgm:spPr/>
      <dgm:t>
        <a:bodyPr/>
        <a:lstStyle/>
        <a:p>
          <a:endParaRPr lang="it-IT"/>
        </a:p>
      </dgm:t>
    </dgm:pt>
    <dgm:pt modelId="{C0027328-A260-48E6-B8DC-FBDFDC96F5A9}" type="pres">
      <dgm:prSet presAssocID="{47E60E31-21A4-4B69-A757-9ED098E61BD5}" presName="linearFlow" presStyleCnt="0">
        <dgm:presLayoutVars>
          <dgm:dir/>
          <dgm:animLvl val="lvl"/>
          <dgm:resizeHandles val="exact"/>
        </dgm:presLayoutVars>
      </dgm:prSet>
      <dgm:spPr/>
    </dgm:pt>
    <dgm:pt modelId="{6DDC6344-6B8D-41F5-9FC4-7D8730D40605}" type="pres">
      <dgm:prSet presAssocID="{E6FE4703-94E1-42FE-BD4E-1643A3AB660F}" presName="composite" presStyleCnt="0"/>
      <dgm:spPr/>
    </dgm:pt>
    <dgm:pt modelId="{C7872003-EEB2-4E9D-8D6F-643EC2861CB9}" type="pres">
      <dgm:prSet presAssocID="{E6FE4703-94E1-42FE-BD4E-1643A3AB660F}" presName="parTx" presStyleLbl="node1" presStyleIdx="0" presStyleCnt="5">
        <dgm:presLayoutVars>
          <dgm:chMax val="0"/>
          <dgm:chPref val="0"/>
          <dgm:bulletEnabled val="1"/>
        </dgm:presLayoutVars>
      </dgm:prSet>
      <dgm:spPr/>
    </dgm:pt>
    <dgm:pt modelId="{A0EA7D99-7E22-427A-B758-9E89CD7DCD9E}" type="pres">
      <dgm:prSet presAssocID="{E6FE4703-94E1-42FE-BD4E-1643A3AB660F}" presName="parSh" presStyleLbl="node1" presStyleIdx="0" presStyleCnt="5"/>
      <dgm:spPr/>
    </dgm:pt>
    <dgm:pt modelId="{5924A4A1-523D-4B6F-A8DF-A6BF2E2C8D47}" type="pres">
      <dgm:prSet presAssocID="{E6FE4703-94E1-42FE-BD4E-1643A3AB660F}" presName="desTx" presStyleLbl="fgAcc1" presStyleIdx="0" presStyleCnt="5">
        <dgm:presLayoutVars>
          <dgm:bulletEnabled val="1"/>
        </dgm:presLayoutVars>
      </dgm:prSet>
      <dgm:spPr/>
    </dgm:pt>
    <dgm:pt modelId="{E6D52EB9-02E4-4F45-96A0-CBE972025206}" type="pres">
      <dgm:prSet presAssocID="{776DEA4B-8FFD-4DF3-A74C-94ED58C864C2}" presName="sibTrans" presStyleLbl="sibTrans2D1" presStyleIdx="0" presStyleCnt="4"/>
      <dgm:spPr/>
    </dgm:pt>
    <dgm:pt modelId="{983CB7E4-A591-4897-A7DF-A1147A58E767}" type="pres">
      <dgm:prSet presAssocID="{776DEA4B-8FFD-4DF3-A74C-94ED58C864C2}" presName="connTx" presStyleLbl="sibTrans2D1" presStyleIdx="0" presStyleCnt="4"/>
      <dgm:spPr/>
    </dgm:pt>
    <dgm:pt modelId="{3117A374-9596-49C6-987B-BD6F4059861B}" type="pres">
      <dgm:prSet presAssocID="{810F7CA0-83FE-4D84-AF21-FA2E66FBBAD7}" presName="composite" presStyleCnt="0"/>
      <dgm:spPr/>
    </dgm:pt>
    <dgm:pt modelId="{B0858B09-BE5B-4CB6-94DA-D33F4252FB63}" type="pres">
      <dgm:prSet presAssocID="{810F7CA0-83FE-4D84-AF21-FA2E66FBBAD7}" presName="parTx" presStyleLbl="node1" presStyleIdx="0" presStyleCnt="5">
        <dgm:presLayoutVars>
          <dgm:chMax val="0"/>
          <dgm:chPref val="0"/>
          <dgm:bulletEnabled val="1"/>
        </dgm:presLayoutVars>
      </dgm:prSet>
      <dgm:spPr/>
    </dgm:pt>
    <dgm:pt modelId="{2FC51675-D685-448E-8CE4-B15C5038951F}" type="pres">
      <dgm:prSet presAssocID="{810F7CA0-83FE-4D84-AF21-FA2E66FBBAD7}" presName="parSh" presStyleLbl="node1" presStyleIdx="1" presStyleCnt="5"/>
      <dgm:spPr/>
    </dgm:pt>
    <dgm:pt modelId="{F8021B35-2382-4CC0-83FE-F07AFCFD95B7}" type="pres">
      <dgm:prSet presAssocID="{810F7CA0-83FE-4D84-AF21-FA2E66FBBAD7}" presName="desTx" presStyleLbl="fgAcc1" presStyleIdx="1" presStyleCnt="5">
        <dgm:presLayoutVars>
          <dgm:bulletEnabled val="1"/>
        </dgm:presLayoutVars>
      </dgm:prSet>
      <dgm:spPr/>
    </dgm:pt>
    <dgm:pt modelId="{46DE44DA-637C-4B2A-A917-508CFFF751D3}" type="pres">
      <dgm:prSet presAssocID="{B71F73AB-0D2D-491E-B93D-CD8470F108B6}" presName="sibTrans" presStyleLbl="sibTrans2D1" presStyleIdx="1" presStyleCnt="4"/>
      <dgm:spPr/>
    </dgm:pt>
    <dgm:pt modelId="{43EDC099-91E7-4D37-8B35-D3C1246A680A}" type="pres">
      <dgm:prSet presAssocID="{B71F73AB-0D2D-491E-B93D-CD8470F108B6}" presName="connTx" presStyleLbl="sibTrans2D1" presStyleIdx="1" presStyleCnt="4"/>
      <dgm:spPr/>
    </dgm:pt>
    <dgm:pt modelId="{B01B160D-DA63-4EC6-B3F2-145AA3EA3579}" type="pres">
      <dgm:prSet presAssocID="{C80E3414-425C-4112-B391-BF6D1B592FC7}" presName="composite" presStyleCnt="0"/>
      <dgm:spPr/>
    </dgm:pt>
    <dgm:pt modelId="{E71406CB-0B10-4460-89B5-79AE2E700A39}" type="pres">
      <dgm:prSet presAssocID="{C80E3414-425C-4112-B391-BF6D1B592FC7}" presName="parTx" presStyleLbl="node1" presStyleIdx="1" presStyleCnt="5">
        <dgm:presLayoutVars>
          <dgm:chMax val="0"/>
          <dgm:chPref val="0"/>
          <dgm:bulletEnabled val="1"/>
        </dgm:presLayoutVars>
      </dgm:prSet>
      <dgm:spPr/>
    </dgm:pt>
    <dgm:pt modelId="{C6BC6513-CC13-447A-8168-9124D1931956}" type="pres">
      <dgm:prSet presAssocID="{C80E3414-425C-4112-B391-BF6D1B592FC7}" presName="parSh" presStyleLbl="node1" presStyleIdx="2" presStyleCnt="5"/>
      <dgm:spPr/>
    </dgm:pt>
    <dgm:pt modelId="{52FEFAD9-22FF-4BA1-BBCF-3D2641242640}" type="pres">
      <dgm:prSet presAssocID="{C80E3414-425C-4112-B391-BF6D1B592FC7}" presName="desTx" presStyleLbl="fgAcc1" presStyleIdx="2" presStyleCnt="5">
        <dgm:presLayoutVars>
          <dgm:bulletEnabled val="1"/>
        </dgm:presLayoutVars>
      </dgm:prSet>
      <dgm:spPr/>
    </dgm:pt>
    <dgm:pt modelId="{8C8CB60A-E40D-4CD5-A7C6-939CBBD57CEC}" type="pres">
      <dgm:prSet presAssocID="{C8931F59-0668-457E-A2F9-5306C74AAA45}" presName="sibTrans" presStyleLbl="sibTrans2D1" presStyleIdx="2" presStyleCnt="4"/>
      <dgm:spPr/>
    </dgm:pt>
    <dgm:pt modelId="{FE18E7CE-D188-44DC-8AB3-A9319FD67CB6}" type="pres">
      <dgm:prSet presAssocID="{C8931F59-0668-457E-A2F9-5306C74AAA45}" presName="connTx" presStyleLbl="sibTrans2D1" presStyleIdx="2" presStyleCnt="4"/>
      <dgm:spPr/>
    </dgm:pt>
    <dgm:pt modelId="{3A96C6F0-47A8-447A-98D2-6C4D192DBF8E}" type="pres">
      <dgm:prSet presAssocID="{363D81DA-B6BF-427A-93D1-2548B260EEC1}" presName="composite" presStyleCnt="0"/>
      <dgm:spPr/>
    </dgm:pt>
    <dgm:pt modelId="{897F96CE-F16D-4266-8695-8692C7634278}" type="pres">
      <dgm:prSet presAssocID="{363D81DA-B6BF-427A-93D1-2548B260EEC1}" presName="parTx" presStyleLbl="node1" presStyleIdx="2" presStyleCnt="5">
        <dgm:presLayoutVars>
          <dgm:chMax val="0"/>
          <dgm:chPref val="0"/>
          <dgm:bulletEnabled val="1"/>
        </dgm:presLayoutVars>
      </dgm:prSet>
      <dgm:spPr/>
    </dgm:pt>
    <dgm:pt modelId="{E8C5D6DC-8743-48CD-80AB-396AA9E6DC19}" type="pres">
      <dgm:prSet presAssocID="{363D81DA-B6BF-427A-93D1-2548B260EEC1}" presName="parSh" presStyleLbl="node1" presStyleIdx="3" presStyleCnt="5"/>
      <dgm:spPr/>
    </dgm:pt>
    <dgm:pt modelId="{51C78254-FC22-456B-BFFC-DD530A0F5A9F}" type="pres">
      <dgm:prSet presAssocID="{363D81DA-B6BF-427A-93D1-2548B260EEC1}" presName="desTx" presStyleLbl="fgAcc1" presStyleIdx="3" presStyleCnt="5">
        <dgm:presLayoutVars>
          <dgm:bulletEnabled val="1"/>
        </dgm:presLayoutVars>
      </dgm:prSet>
      <dgm:spPr/>
    </dgm:pt>
    <dgm:pt modelId="{A26539C0-0694-4822-AC03-9D737A659B3B}" type="pres">
      <dgm:prSet presAssocID="{6A466A55-ADFB-4B88-B32E-8AD8E7E59264}" presName="sibTrans" presStyleLbl="sibTrans2D1" presStyleIdx="3" presStyleCnt="4"/>
      <dgm:spPr/>
    </dgm:pt>
    <dgm:pt modelId="{54D97342-310B-45B1-9C46-3724E279CCFB}" type="pres">
      <dgm:prSet presAssocID="{6A466A55-ADFB-4B88-B32E-8AD8E7E59264}" presName="connTx" presStyleLbl="sibTrans2D1" presStyleIdx="3" presStyleCnt="4"/>
      <dgm:spPr/>
    </dgm:pt>
    <dgm:pt modelId="{240674F8-9B5E-427E-AF3A-C6E145BB9296}" type="pres">
      <dgm:prSet presAssocID="{9983DC39-E933-4E4B-A958-00227199C0B1}" presName="composite" presStyleCnt="0"/>
      <dgm:spPr/>
    </dgm:pt>
    <dgm:pt modelId="{990DF8A0-2D91-46EE-8706-4AD8F1E80452}" type="pres">
      <dgm:prSet presAssocID="{9983DC39-E933-4E4B-A958-00227199C0B1}" presName="parTx" presStyleLbl="node1" presStyleIdx="3" presStyleCnt="5">
        <dgm:presLayoutVars>
          <dgm:chMax val="0"/>
          <dgm:chPref val="0"/>
          <dgm:bulletEnabled val="1"/>
        </dgm:presLayoutVars>
      </dgm:prSet>
      <dgm:spPr/>
    </dgm:pt>
    <dgm:pt modelId="{B1FAE9DB-2F38-4ED2-8DD1-1F7E710ED345}" type="pres">
      <dgm:prSet presAssocID="{9983DC39-E933-4E4B-A958-00227199C0B1}" presName="parSh" presStyleLbl="node1" presStyleIdx="4" presStyleCnt="5"/>
      <dgm:spPr/>
    </dgm:pt>
    <dgm:pt modelId="{FB3FE4CA-41DB-4DA5-9E42-1D9AEAA2B408}" type="pres">
      <dgm:prSet presAssocID="{9983DC39-E933-4E4B-A958-00227199C0B1}" presName="desTx" presStyleLbl="fgAcc1" presStyleIdx="4" presStyleCnt="5">
        <dgm:presLayoutVars>
          <dgm:bulletEnabled val="1"/>
        </dgm:presLayoutVars>
      </dgm:prSet>
      <dgm:spPr/>
    </dgm:pt>
  </dgm:ptLst>
  <dgm:cxnLst>
    <dgm:cxn modelId="{FA730808-0C6F-45FF-909C-E1872A6332DE}" type="presOf" srcId="{BBD46EEA-0508-435E-ACFB-AF03A03EACC6}" destId="{FB3FE4CA-41DB-4DA5-9E42-1D9AEAA2B408}" srcOrd="0" destOrd="2" presId="urn:microsoft.com/office/officeart/2005/8/layout/process3"/>
    <dgm:cxn modelId="{F9EAE909-A020-4E11-BFC6-85DC32469DA5}" srcId="{810F7CA0-83FE-4D84-AF21-FA2E66FBBAD7}" destId="{52385D12-E13B-4433-AFEB-D8F79B4CE901}" srcOrd="0" destOrd="0" parTransId="{093CB4F8-9E5C-4640-BE2E-9E12E80E0846}" sibTransId="{EC118670-608E-416B-9338-89442B2BF321}"/>
    <dgm:cxn modelId="{BE10740D-F704-4A26-8467-4DD10160A2EF}" type="presOf" srcId="{47E60E31-21A4-4B69-A757-9ED098E61BD5}" destId="{C0027328-A260-48E6-B8DC-FBDFDC96F5A9}" srcOrd="0" destOrd="0" presId="urn:microsoft.com/office/officeart/2005/8/layout/process3"/>
    <dgm:cxn modelId="{E5886A0E-0723-48F2-B8CD-BF50837026E9}" type="presOf" srcId="{03C9A287-AD67-45C2-99FB-05CA37EBFE47}" destId="{5924A4A1-523D-4B6F-A8DF-A6BF2E2C8D47}" srcOrd="0" destOrd="0" presId="urn:microsoft.com/office/officeart/2005/8/layout/process3"/>
    <dgm:cxn modelId="{BB9E0F14-3469-4E68-8B2C-3DC87170AF8E}" type="presOf" srcId="{9983DC39-E933-4E4B-A958-00227199C0B1}" destId="{990DF8A0-2D91-46EE-8706-4AD8F1E80452}" srcOrd="0" destOrd="0" presId="urn:microsoft.com/office/officeart/2005/8/layout/process3"/>
    <dgm:cxn modelId="{50BB9715-7922-45CD-B683-DF2304162CA3}" srcId="{C80E3414-425C-4112-B391-BF6D1B592FC7}" destId="{3E10F1CF-68AD-40A1-B8A0-4C5A7B0F29D2}" srcOrd="0" destOrd="0" parTransId="{0F102AB3-845B-463D-A0B6-8B63C31D10DE}" sibTransId="{A8A327CC-03EB-4A1C-B99C-035F8CA95146}"/>
    <dgm:cxn modelId="{9AA0971C-20B8-4262-A67F-2898530D36F5}" type="presOf" srcId="{BA03E39D-8EB0-4B51-8442-2B8A69B72296}" destId="{51C78254-FC22-456B-BFFC-DD530A0F5A9F}" srcOrd="0" destOrd="1" presId="urn:microsoft.com/office/officeart/2005/8/layout/process3"/>
    <dgm:cxn modelId="{553E391F-C6D6-4C41-A2E1-106A6EEB5D8D}" type="presOf" srcId="{C8931F59-0668-457E-A2F9-5306C74AAA45}" destId="{8C8CB60A-E40D-4CD5-A7C6-939CBBD57CEC}" srcOrd="0" destOrd="0" presId="urn:microsoft.com/office/officeart/2005/8/layout/process3"/>
    <dgm:cxn modelId="{A9A6D037-142D-4FCF-833D-820DF0E9DDD8}" type="presOf" srcId="{363D81DA-B6BF-427A-93D1-2548B260EEC1}" destId="{897F96CE-F16D-4266-8695-8692C7634278}" srcOrd="0" destOrd="0" presId="urn:microsoft.com/office/officeart/2005/8/layout/process3"/>
    <dgm:cxn modelId="{FDB8F95F-72B5-4965-821A-9F078E3A4AE6}" srcId="{9983DC39-E933-4E4B-A958-00227199C0B1}" destId="{BBD46EEA-0508-435E-ACFB-AF03A03EACC6}" srcOrd="2" destOrd="0" parTransId="{460F1FEF-EF7F-4CD1-848A-84405618FB96}" sibTransId="{A90254E9-FF1C-4CC3-A52F-C5D27BCF0194}"/>
    <dgm:cxn modelId="{FF4C4B66-95ED-45B7-ACD9-F1D97C2D2BE9}" type="presOf" srcId="{9983DC39-E933-4E4B-A958-00227199C0B1}" destId="{B1FAE9DB-2F38-4ED2-8DD1-1F7E710ED345}" srcOrd="1" destOrd="0" presId="urn:microsoft.com/office/officeart/2005/8/layout/process3"/>
    <dgm:cxn modelId="{842EA16B-6DD8-43A2-80E4-6A65857AE053}" srcId="{47E60E31-21A4-4B69-A757-9ED098E61BD5}" destId="{9983DC39-E933-4E4B-A958-00227199C0B1}" srcOrd="4" destOrd="0" parTransId="{74C1CF0D-C14B-4513-9E76-CF020E444AB3}" sibTransId="{04CA242E-0991-4E81-AA34-C15FA73E9179}"/>
    <dgm:cxn modelId="{E390CC4D-3A43-4F5B-A101-CD81DA5D5C6B}" srcId="{47E60E31-21A4-4B69-A757-9ED098E61BD5}" destId="{363D81DA-B6BF-427A-93D1-2548B260EEC1}" srcOrd="3" destOrd="0" parTransId="{32B9C8EA-D064-414C-97DC-E997D36B0B85}" sibTransId="{6A466A55-ADFB-4B88-B32E-8AD8E7E59264}"/>
    <dgm:cxn modelId="{4655EC6D-C516-4110-9F73-4C6BF774F684}" srcId="{363D81DA-B6BF-427A-93D1-2548B260EEC1}" destId="{491927AD-2FA7-4C5F-9ABE-55339AC74ED6}" srcOrd="0" destOrd="0" parTransId="{0B3D232C-F72F-4D7D-9AD9-3F075E06DCEF}" sibTransId="{CB2CE5CB-DD5C-4F43-9143-D7A90F3BA49A}"/>
    <dgm:cxn modelId="{553D7D50-BD21-4D6C-AAC7-F02C8C56694F}" srcId="{810F7CA0-83FE-4D84-AF21-FA2E66FBBAD7}" destId="{6CF7A954-E6AF-4B73-AEFC-DF053E07FE66}" srcOrd="1" destOrd="0" parTransId="{5EE113FB-CD56-4743-B17D-97201D410D93}" sibTransId="{C494DCAE-D433-4DBF-9B19-E3D930A5D4D0}"/>
    <dgm:cxn modelId="{3B700D71-0E67-4968-B48F-1A451895C0BF}" type="presOf" srcId="{810F7CA0-83FE-4D84-AF21-FA2E66FBBAD7}" destId="{2FC51675-D685-448E-8CE4-B15C5038951F}" srcOrd="1" destOrd="0" presId="urn:microsoft.com/office/officeart/2005/8/layout/process3"/>
    <dgm:cxn modelId="{C9CA2471-BD9F-4979-BE47-DBD21D61ED3B}" srcId="{E6FE4703-94E1-42FE-BD4E-1643A3AB660F}" destId="{03C9A287-AD67-45C2-99FB-05CA37EBFE47}" srcOrd="0" destOrd="0" parTransId="{12D48311-B155-4EA7-8CBE-52F34FC210BC}" sibTransId="{AF913982-7679-4CD1-9221-FC67E861446E}"/>
    <dgm:cxn modelId="{D76C6071-A999-4050-BC7D-16D741A08BCF}" type="presOf" srcId="{363D81DA-B6BF-427A-93D1-2548B260EEC1}" destId="{E8C5D6DC-8743-48CD-80AB-396AA9E6DC19}" srcOrd="1" destOrd="0" presId="urn:microsoft.com/office/officeart/2005/8/layout/process3"/>
    <dgm:cxn modelId="{E62FA672-FD0E-4C75-86C4-D57028DB8C4E}" srcId="{9983DC39-E933-4E4B-A958-00227199C0B1}" destId="{85FD9B9E-8B6C-4DE2-BE68-DABD31C6742A}" srcOrd="1" destOrd="0" parTransId="{65643921-CCE6-468D-9220-571077AF7E2C}" sibTransId="{203EA0C6-CD37-4258-BE65-2E3C9243CBA1}"/>
    <dgm:cxn modelId="{FE221274-481B-4383-8CE8-DA183EDAC268}" srcId="{47E60E31-21A4-4B69-A757-9ED098E61BD5}" destId="{C80E3414-425C-4112-B391-BF6D1B592FC7}" srcOrd="2" destOrd="0" parTransId="{79AD334B-A2AE-41DB-B946-FC17BFCBEFFC}" sibTransId="{C8931F59-0668-457E-A2F9-5306C74AAA45}"/>
    <dgm:cxn modelId="{26524475-DFAD-42AF-9347-4E7DF2813543}" type="presOf" srcId="{E6FE4703-94E1-42FE-BD4E-1643A3AB660F}" destId="{A0EA7D99-7E22-427A-B758-9E89CD7DCD9E}" srcOrd="1" destOrd="0" presId="urn:microsoft.com/office/officeart/2005/8/layout/process3"/>
    <dgm:cxn modelId="{6EF01856-875B-4B3C-9A06-F7DDDC081FC4}" type="presOf" srcId="{B71F73AB-0D2D-491E-B93D-CD8470F108B6}" destId="{46DE44DA-637C-4B2A-A917-508CFFF751D3}" srcOrd="0" destOrd="0" presId="urn:microsoft.com/office/officeart/2005/8/layout/process3"/>
    <dgm:cxn modelId="{36A4AB76-B9AA-4AA9-9C16-AEDCDC65FAD6}" srcId="{363D81DA-B6BF-427A-93D1-2548B260EEC1}" destId="{BA03E39D-8EB0-4B51-8442-2B8A69B72296}" srcOrd="1" destOrd="0" parTransId="{86358265-DB08-42BD-B0FA-0321883521A4}" sibTransId="{5ABA87CB-1B46-4EDB-B068-3BD9EC646B37}"/>
    <dgm:cxn modelId="{EF85637A-D3E3-4E86-81CF-9A9EAF415699}" srcId="{C80E3414-425C-4112-B391-BF6D1B592FC7}" destId="{835B3221-3436-4123-ABF7-EF02EE219899}" srcOrd="2" destOrd="0" parTransId="{D263B476-87F7-4711-A7DD-D72175C6AF1D}" sibTransId="{1FD23447-0ACC-4AC3-85A2-A1D58AE1DABF}"/>
    <dgm:cxn modelId="{E70FE77B-C9B9-463C-9612-70F073A1F318}" type="presOf" srcId="{52385D12-E13B-4433-AFEB-D8F79B4CE901}" destId="{F8021B35-2382-4CC0-83FE-F07AFCFD95B7}" srcOrd="0" destOrd="0" presId="urn:microsoft.com/office/officeart/2005/8/layout/process3"/>
    <dgm:cxn modelId="{C68C5A7D-8007-46EB-B55D-002BC5B86F63}" type="presOf" srcId="{B71F73AB-0D2D-491E-B93D-CD8470F108B6}" destId="{43EDC099-91E7-4D37-8B35-D3C1246A680A}" srcOrd="1" destOrd="0" presId="urn:microsoft.com/office/officeart/2005/8/layout/process3"/>
    <dgm:cxn modelId="{0579677E-D904-44D5-95D4-BDF602264796}" type="presOf" srcId="{81C8A837-A349-4390-AF27-C4F5597A47F4}" destId="{FB3FE4CA-41DB-4DA5-9E42-1D9AEAA2B408}" srcOrd="0" destOrd="0" presId="urn:microsoft.com/office/officeart/2005/8/layout/process3"/>
    <dgm:cxn modelId="{E51D5783-2B20-4A94-A188-F8F135591E86}" srcId="{47E60E31-21A4-4B69-A757-9ED098E61BD5}" destId="{E6FE4703-94E1-42FE-BD4E-1643A3AB660F}" srcOrd="0" destOrd="0" parTransId="{688B55F7-7B8C-43A1-BB18-886AAF2C9ECC}" sibTransId="{776DEA4B-8FFD-4DF3-A74C-94ED58C864C2}"/>
    <dgm:cxn modelId="{8E4BD688-DA3D-4B2D-9F3A-DC0D7BAB9243}" srcId="{9983DC39-E933-4E4B-A958-00227199C0B1}" destId="{81C8A837-A349-4390-AF27-C4F5597A47F4}" srcOrd="0" destOrd="0" parTransId="{C3CDB7D7-469B-40A6-816B-B0E00B649AE2}" sibTransId="{C5737016-D899-4E6E-8F8B-58160DEE9477}"/>
    <dgm:cxn modelId="{13D02A89-1B63-4619-A728-0586F068EC39}" type="presOf" srcId="{E6FE4703-94E1-42FE-BD4E-1643A3AB660F}" destId="{C7872003-EEB2-4E9D-8D6F-643EC2861CB9}" srcOrd="0" destOrd="0" presId="urn:microsoft.com/office/officeart/2005/8/layout/process3"/>
    <dgm:cxn modelId="{A7B9EE8E-1FFB-4748-8BB0-38E4E33F82EF}" srcId="{47E60E31-21A4-4B69-A757-9ED098E61BD5}" destId="{810F7CA0-83FE-4D84-AF21-FA2E66FBBAD7}" srcOrd="1" destOrd="0" parTransId="{9986EFDD-1C80-4929-8D55-C16F407EDDF4}" sibTransId="{B71F73AB-0D2D-491E-B93D-CD8470F108B6}"/>
    <dgm:cxn modelId="{CE59BD92-F905-41D3-A44B-B08BC4E47147}" type="presOf" srcId="{6A466A55-ADFB-4B88-B32E-8AD8E7E59264}" destId="{A26539C0-0694-4822-AC03-9D737A659B3B}" srcOrd="0" destOrd="0" presId="urn:microsoft.com/office/officeart/2005/8/layout/process3"/>
    <dgm:cxn modelId="{3CF62E94-B29F-4363-AF9D-170884C38B59}" type="presOf" srcId="{3E10F1CF-68AD-40A1-B8A0-4C5A7B0F29D2}" destId="{52FEFAD9-22FF-4BA1-BBCF-3D2641242640}" srcOrd="0" destOrd="0" presId="urn:microsoft.com/office/officeart/2005/8/layout/process3"/>
    <dgm:cxn modelId="{FA3B909F-67A0-47B0-A95B-818220A6BB49}" type="presOf" srcId="{776DEA4B-8FFD-4DF3-A74C-94ED58C864C2}" destId="{983CB7E4-A591-4897-A7DF-A1147A58E767}" srcOrd="1" destOrd="0" presId="urn:microsoft.com/office/officeart/2005/8/layout/process3"/>
    <dgm:cxn modelId="{AA39E7A1-B5D7-4E49-ABF2-218B1118006A}" type="presOf" srcId="{85FD9B9E-8B6C-4DE2-BE68-DABD31C6742A}" destId="{FB3FE4CA-41DB-4DA5-9E42-1D9AEAA2B408}" srcOrd="0" destOrd="1" presId="urn:microsoft.com/office/officeart/2005/8/layout/process3"/>
    <dgm:cxn modelId="{941566AC-BAED-453D-A09E-745D4D38608F}" srcId="{E6FE4703-94E1-42FE-BD4E-1643A3AB660F}" destId="{AD68412F-F724-4251-820F-B100769C3DD1}" srcOrd="2" destOrd="0" parTransId="{731F591E-9075-4813-8F33-24DD9D4E9801}" sibTransId="{B22EC7A6-256A-488B-A384-620970E52A60}"/>
    <dgm:cxn modelId="{B55D30B3-2A20-49D2-B646-743D1FD4E5A3}" type="presOf" srcId="{835B3221-3436-4123-ABF7-EF02EE219899}" destId="{52FEFAD9-22FF-4BA1-BBCF-3D2641242640}" srcOrd="0" destOrd="2" presId="urn:microsoft.com/office/officeart/2005/8/layout/process3"/>
    <dgm:cxn modelId="{95DBEAB3-AEBF-49C0-AB39-80D77B30D64C}" type="presOf" srcId="{776DEA4B-8FFD-4DF3-A74C-94ED58C864C2}" destId="{E6D52EB9-02E4-4F45-96A0-CBE972025206}" srcOrd="0" destOrd="0" presId="urn:microsoft.com/office/officeart/2005/8/layout/process3"/>
    <dgm:cxn modelId="{6F561EB5-FC9D-4660-86E1-B1C13239F4E9}" type="presOf" srcId="{AD68412F-F724-4251-820F-B100769C3DD1}" destId="{5924A4A1-523D-4B6F-A8DF-A6BF2E2C8D47}" srcOrd="0" destOrd="2" presId="urn:microsoft.com/office/officeart/2005/8/layout/process3"/>
    <dgm:cxn modelId="{44004FC5-BA82-44AF-A47C-5BF20A61CE01}" type="presOf" srcId="{C80E3414-425C-4112-B391-BF6D1B592FC7}" destId="{C6BC6513-CC13-447A-8168-9124D1931956}" srcOrd="1" destOrd="0" presId="urn:microsoft.com/office/officeart/2005/8/layout/process3"/>
    <dgm:cxn modelId="{A13EEEC7-6D0C-4343-80D3-21787C610A31}" srcId="{C80E3414-425C-4112-B391-BF6D1B592FC7}" destId="{4FFB83E8-7440-4E2B-8CB4-2016EC9B874A}" srcOrd="1" destOrd="0" parTransId="{2ACFD269-CF42-4957-B815-6F5B5AEC5BC8}" sibTransId="{3034626C-B574-4CAB-B8E4-9B69BF3FEFD4}"/>
    <dgm:cxn modelId="{04B8CFCB-F6C9-4034-A87D-67A325C0E76F}" type="presOf" srcId="{810F7CA0-83FE-4D84-AF21-FA2E66FBBAD7}" destId="{B0858B09-BE5B-4CB6-94DA-D33F4252FB63}" srcOrd="0" destOrd="0" presId="urn:microsoft.com/office/officeart/2005/8/layout/process3"/>
    <dgm:cxn modelId="{AA6269CD-BE99-4698-8745-0436348E0781}" type="presOf" srcId="{C80E3414-425C-4112-B391-BF6D1B592FC7}" destId="{E71406CB-0B10-4460-89B5-79AE2E700A39}" srcOrd="0" destOrd="0" presId="urn:microsoft.com/office/officeart/2005/8/layout/process3"/>
    <dgm:cxn modelId="{21A185CD-B22C-4991-A543-B9BF84EE1532}" srcId="{E6FE4703-94E1-42FE-BD4E-1643A3AB660F}" destId="{96FF1C2A-039C-48DD-968F-621EEC8BE8CD}" srcOrd="1" destOrd="0" parTransId="{E95D39E7-A573-499A-AEBE-C1C7153F5AF3}" sibTransId="{7E07E4C3-67D9-455F-AC3C-48B997B03361}"/>
    <dgm:cxn modelId="{BAFE28D7-CDB9-4071-9F25-465C645ACDF0}" type="presOf" srcId="{6A466A55-ADFB-4B88-B32E-8AD8E7E59264}" destId="{54D97342-310B-45B1-9C46-3724E279CCFB}" srcOrd="1" destOrd="0" presId="urn:microsoft.com/office/officeart/2005/8/layout/process3"/>
    <dgm:cxn modelId="{EF24DBDA-DCE3-46AD-A9D0-32180AFDC691}" type="presOf" srcId="{96FF1C2A-039C-48DD-968F-621EEC8BE8CD}" destId="{5924A4A1-523D-4B6F-A8DF-A6BF2E2C8D47}" srcOrd="0" destOrd="1" presId="urn:microsoft.com/office/officeart/2005/8/layout/process3"/>
    <dgm:cxn modelId="{B130D8E8-DAF5-400F-888B-463861E8DE43}" type="presOf" srcId="{491927AD-2FA7-4C5F-9ABE-55339AC74ED6}" destId="{51C78254-FC22-456B-BFFC-DD530A0F5A9F}" srcOrd="0" destOrd="0" presId="urn:microsoft.com/office/officeart/2005/8/layout/process3"/>
    <dgm:cxn modelId="{72FEEAF2-08EE-40E7-A1C9-81BF99D21FC4}" type="presOf" srcId="{C8931F59-0668-457E-A2F9-5306C74AAA45}" destId="{FE18E7CE-D188-44DC-8AB3-A9319FD67CB6}" srcOrd="1" destOrd="0" presId="urn:microsoft.com/office/officeart/2005/8/layout/process3"/>
    <dgm:cxn modelId="{9040C9F5-3660-44D9-B28C-79042640D97A}" type="presOf" srcId="{4FFB83E8-7440-4E2B-8CB4-2016EC9B874A}" destId="{52FEFAD9-22FF-4BA1-BBCF-3D2641242640}" srcOrd="0" destOrd="1" presId="urn:microsoft.com/office/officeart/2005/8/layout/process3"/>
    <dgm:cxn modelId="{C2BD32F7-DC89-4FAA-B865-EA036BE5869C}" type="presOf" srcId="{6CF7A954-E6AF-4B73-AEFC-DF053E07FE66}" destId="{F8021B35-2382-4CC0-83FE-F07AFCFD95B7}" srcOrd="0" destOrd="1" presId="urn:microsoft.com/office/officeart/2005/8/layout/process3"/>
    <dgm:cxn modelId="{6ECADF36-0314-4882-A1B0-87D566FE92E9}" type="presParOf" srcId="{C0027328-A260-48E6-B8DC-FBDFDC96F5A9}" destId="{6DDC6344-6B8D-41F5-9FC4-7D8730D40605}" srcOrd="0" destOrd="0" presId="urn:microsoft.com/office/officeart/2005/8/layout/process3"/>
    <dgm:cxn modelId="{80AAD62B-82EE-40E8-A8CD-A56B7095285E}" type="presParOf" srcId="{6DDC6344-6B8D-41F5-9FC4-7D8730D40605}" destId="{C7872003-EEB2-4E9D-8D6F-643EC2861CB9}" srcOrd="0" destOrd="0" presId="urn:microsoft.com/office/officeart/2005/8/layout/process3"/>
    <dgm:cxn modelId="{8318B9A0-3F4F-4167-91AF-5AAA84837342}" type="presParOf" srcId="{6DDC6344-6B8D-41F5-9FC4-7D8730D40605}" destId="{A0EA7D99-7E22-427A-B758-9E89CD7DCD9E}" srcOrd="1" destOrd="0" presId="urn:microsoft.com/office/officeart/2005/8/layout/process3"/>
    <dgm:cxn modelId="{4D460BBA-2C04-4B2E-9F9C-0413B0491FD0}" type="presParOf" srcId="{6DDC6344-6B8D-41F5-9FC4-7D8730D40605}" destId="{5924A4A1-523D-4B6F-A8DF-A6BF2E2C8D47}" srcOrd="2" destOrd="0" presId="urn:microsoft.com/office/officeart/2005/8/layout/process3"/>
    <dgm:cxn modelId="{9D992739-96EF-4DD4-8872-5ECDC65D2CC3}" type="presParOf" srcId="{C0027328-A260-48E6-B8DC-FBDFDC96F5A9}" destId="{E6D52EB9-02E4-4F45-96A0-CBE972025206}" srcOrd="1" destOrd="0" presId="urn:microsoft.com/office/officeart/2005/8/layout/process3"/>
    <dgm:cxn modelId="{80EBF574-E34A-4E79-B794-C1FD4E81F40B}" type="presParOf" srcId="{E6D52EB9-02E4-4F45-96A0-CBE972025206}" destId="{983CB7E4-A591-4897-A7DF-A1147A58E767}" srcOrd="0" destOrd="0" presId="urn:microsoft.com/office/officeart/2005/8/layout/process3"/>
    <dgm:cxn modelId="{F01D2B57-C1C1-4068-A324-CBE77E1C7A60}" type="presParOf" srcId="{C0027328-A260-48E6-B8DC-FBDFDC96F5A9}" destId="{3117A374-9596-49C6-987B-BD6F4059861B}" srcOrd="2" destOrd="0" presId="urn:microsoft.com/office/officeart/2005/8/layout/process3"/>
    <dgm:cxn modelId="{0228B259-EB9F-4AEB-A63A-C6F15C3EB8A0}" type="presParOf" srcId="{3117A374-9596-49C6-987B-BD6F4059861B}" destId="{B0858B09-BE5B-4CB6-94DA-D33F4252FB63}" srcOrd="0" destOrd="0" presId="urn:microsoft.com/office/officeart/2005/8/layout/process3"/>
    <dgm:cxn modelId="{E0A208A4-DA1F-4C36-9D3F-87E28F2F88C9}" type="presParOf" srcId="{3117A374-9596-49C6-987B-BD6F4059861B}" destId="{2FC51675-D685-448E-8CE4-B15C5038951F}" srcOrd="1" destOrd="0" presId="urn:microsoft.com/office/officeart/2005/8/layout/process3"/>
    <dgm:cxn modelId="{9BE3C0B9-0F96-48EC-8219-FF4E323B59A3}" type="presParOf" srcId="{3117A374-9596-49C6-987B-BD6F4059861B}" destId="{F8021B35-2382-4CC0-83FE-F07AFCFD95B7}" srcOrd="2" destOrd="0" presId="urn:microsoft.com/office/officeart/2005/8/layout/process3"/>
    <dgm:cxn modelId="{669D5AC9-EDF9-41A3-AFCF-1D540112B2FF}" type="presParOf" srcId="{C0027328-A260-48E6-B8DC-FBDFDC96F5A9}" destId="{46DE44DA-637C-4B2A-A917-508CFFF751D3}" srcOrd="3" destOrd="0" presId="urn:microsoft.com/office/officeart/2005/8/layout/process3"/>
    <dgm:cxn modelId="{B6A244E7-1DCF-4E97-A800-FF4A080F51D5}" type="presParOf" srcId="{46DE44DA-637C-4B2A-A917-508CFFF751D3}" destId="{43EDC099-91E7-4D37-8B35-D3C1246A680A}" srcOrd="0" destOrd="0" presId="urn:microsoft.com/office/officeart/2005/8/layout/process3"/>
    <dgm:cxn modelId="{0A8C08EA-600D-48A2-B999-3DC29872E535}" type="presParOf" srcId="{C0027328-A260-48E6-B8DC-FBDFDC96F5A9}" destId="{B01B160D-DA63-4EC6-B3F2-145AA3EA3579}" srcOrd="4" destOrd="0" presId="urn:microsoft.com/office/officeart/2005/8/layout/process3"/>
    <dgm:cxn modelId="{D584EECB-B696-4948-B926-C854549753C4}" type="presParOf" srcId="{B01B160D-DA63-4EC6-B3F2-145AA3EA3579}" destId="{E71406CB-0B10-4460-89B5-79AE2E700A39}" srcOrd="0" destOrd="0" presId="urn:microsoft.com/office/officeart/2005/8/layout/process3"/>
    <dgm:cxn modelId="{F4C25955-4693-4522-BEC4-9E70035B086D}" type="presParOf" srcId="{B01B160D-DA63-4EC6-B3F2-145AA3EA3579}" destId="{C6BC6513-CC13-447A-8168-9124D1931956}" srcOrd="1" destOrd="0" presId="urn:microsoft.com/office/officeart/2005/8/layout/process3"/>
    <dgm:cxn modelId="{7BED7EBC-47E7-4A1B-81C8-8A52B2B0F1A6}" type="presParOf" srcId="{B01B160D-DA63-4EC6-B3F2-145AA3EA3579}" destId="{52FEFAD9-22FF-4BA1-BBCF-3D2641242640}" srcOrd="2" destOrd="0" presId="urn:microsoft.com/office/officeart/2005/8/layout/process3"/>
    <dgm:cxn modelId="{224B647B-514D-43EE-8875-B2CB8D45BE59}" type="presParOf" srcId="{C0027328-A260-48E6-B8DC-FBDFDC96F5A9}" destId="{8C8CB60A-E40D-4CD5-A7C6-939CBBD57CEC}" srcOrd="5" destOrd="0" presId="urn:microsoft.com/office/officeart/2005/8/layout/process3"/>
    <dgm:cxn modelId="{85E052A3-870B-4BB6-911D-C9479345968B}" type="presParOf" srcId="{8C8CB60A-E40D-4CD5-A7C6-939CBBD57CEC}" destId="{FE18E7CE-D188-44DC-8AB3-A9319FD67CB6}" srcOrd="0" destOrd="0" presId="urn:microsoft.com/office/officeart/2005/8/layout/process3"/>
    <dgm:cxn modelId="{8C04577A-D334-4EA1-9B7D-7EC8BA390174}" type="presParOf" srcId="{C0027328-A260-48E6-B8DC-FBDFDC96F5A9}" destId="{3A96C6F0-47A8-447A-98D2-6C4D192DBF8E}" srcOrd="6" destOrd="0" presId="urn:microsoft.com/office/officeart/2005/8/layout/process3"/>
    <dgm:cxn modelId="{6251637E-A59A-40F4-A5B9-897313778E21}" type="presParOf" srcId="{3A96C6F0-47A8-447A-98D2-6C4D192DBF8E}" destId="{897F96CE-F16D-4266-8695-8692C7634278}" srcOrd="0" destOrd="0" presId="urn:microsoft.com/office/officeart/2005/8/layout/process3"/>
    <dgm:cxn modelId="{F964FB15-3B3B-47F3-8018-03A8029A0339}" type="presParOf" srcId="{3A96C6F0-47A8-447A-98D2-6C4D192DBF8E}" destId="{E8C5D6DC-8743-48CD-80AB-396AA9E6DC19}" srcOrd="1" destOrd="0" presId="urn:microsoft.com/office/officeart/2005/8/layout/process3"/>
    <dgm:cxn modelId="{4D67EA3B-473D-4433-AAB7-87546BF3DFBC}" type="presParOf" srcId="{3A96C6F0-47A8-447A-98D2-6C4D192DBF8E}" destId="{51C78254-FC22-456B-BFFC-DD530A0F5A9F}" srcOrd="2" destOrd="0" presId="urn:microsoft.com/office/officeart/2005/8/layout/process3"/>
    <dgm:cxn modelId="{1BAB36C9-32F9-48F8-9DEF-BBEA1D7725A4}" type="presParOf" srcId="{C0027328-A260-48E6-B8DC-FBDFDC96F5A9}" destId="{A26539C0-0694-4822-AC03-9D737A659B3B}" srcOrd="7" destOrd="0" presId="urn:microsoft.com/office/officeart/2005/8/layout/process3"/>
    <dgm:cxn modelId="{11C09655-AF9C-43A7-8943-6C7A3472D242}" type="presParOf" srcId="{A26539C0-0694-4822-AC03-9D737A659B3B}" destId="{54D97342-310B-45B1-9C46-3724E279CCFB}" srcOrd="0" destOrd="0" presId="urn:microsoft.com/office/officeart/2005/8/layout/process3"/>
    <dgm:cxn modelId="{80204F96-40FF-4E77-9A61-CEFF1C53A9C3}" type="presParOf" srcId="{C0027328-A260-48E6-B8DC-FBDFDC96F5A9}" destId="{240674F8-9B5E-427E-AF3A-C6E145BB9296}" srcOrd="8" destOrd="0" presId="urn:microsoft.com/office/officeart/2005/8/layout/process3"/>
    <dgm:cxn modelId="{0495732A-3026-4698-972B-6C0449CEC60C}" type="presParOf" srcId="{240674F8-9B5E-427E-AF3A-C6E145BB9296}" destId="{990DF8A0-2D91-46EE-8706-4AD8F1E80452}" srcOrd="0" destOrd="0" presId="urn:microsoft.com/office/officeart/2005/8/layout/process3"/>
    <dgm:cxn modelId="{F88F19E7-B51F-4E66-BAC4-9A64CD3123A7}" type="presParOf" srcId="{240674F8-9B5E-427E-AF3A-C6E145BB9296}" destId="{B1FAE9DB-2F38-4ED2-8DD1-1F7E710ED345}" srcOrd="1" destOrd="0" presId="urn:microsoft.com/office/officeart/2005/8/layout/process3"/>
    <dgm:cxn modelId="{D8360F1D-956E-469B-A7D1-28E57F663638}" type="presParOf" srcId="{240674F8-9B5E-427E-AF3A-C6E145BB9296}" destId="{FB3FE4CA-41DB-4DA5-9E42-1D9AEAA2B408}" srcOrd="2" destOrd="0" presId="urn:microsoft.com/office/officeart/2005/8/layout/process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0EA7D99-7E22-427A-B758-9E89CD7DCD9E}">
      <dsp:nvSpPr>
        <dsp:cNvPr id="0" name=""/>
        <dsp:cNvSpPr/>
      </dsp:nvSpPr>
      <dsp:spPr>
        <a:xfrm>
          <a:off x="6780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TEST TOLC</a:t>
          </a:r>
        </a:p>
      </dsp:txBody>
      <dsp:txXfrm>
        <a:off x="6780" y="25221"/>
        <a:ext cx="1529890" cy="611956"/>
      </dsp:txXfrm>
    </dsp:sp>
    <dsp:sp modelId="{5924A4A1-523D-4B6F-A8DF-A6BF2E2C8D47}">
      <dsp:nvSpPr>
        <dsp:cNvPr id="0" name=""/>
        <dsp:cNvSpPr/>
      </dsp:nvSpPr>
      <dsp:spPr>
        <a:xfrm>
          <a:off x="320131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trova il test che devi sostenere per il corso di studio scelto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iscriviti sul portale CISIA e sostieni il test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puoi ripetere il test se il punteggio è inferiore al minimo richiesto per immatricolarsi senza attribuzione di OFA</a:t>
          </a:r>
        </a:p>
      </dsp:txBody>
      <dsp:txXfrm>
        <a:off x="364940" y="681987"/>
        <a:ext cx="1440272" cy="2905582"/>
      </dsp:txXfrm>
    </dsp:sp>
    <dsp:sp modelId="{E6D52EB9-02E4-4F45-96A0-CBE972025206}">
      <dsp:nvSpPr>
        <dsp:cNvPr id="0" name=""/>
        <dsp:cNvSpPr/>
      </dsp:nvSpPr>
      <dsp:spPr>
        <a:xfrm>
          <a:off x="1768596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1768596" y="216930"/>
        <a:ext cx="377413" cy="228538"/>
      </dsp:txXfrm>
    </dsp:sp>
    <dsp:sp modelId="{2FC51675-D685-448E-8CE4-B15C5038951F}">
      <dsp:nvSpPr>
        <dsp:cNvPr id="0" name=""/>
        <dsp:cNvSpPr/>
      </dsp:nvSpPr>
      <dsp:spPr>
        <a:xfrm>
          <a:off x="2464373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2598923"/>
            <a:satOff val="-11992"/>
            <a:lumOff val="441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COMPETENZA LINGUISTICA</a:t>
          </a:r>
        </a:p>
      </dsp:txBody>
      <dsp:txXfrm>
        <a:off x="2464373" y="25221"/>
        <a:ext cx="1529890" cy="611956"/>
      </dsp:txXfrm>
    </dsp:sp>
    <dsp:sp modelId="{F8021B35-2382-4CC0-83FE-F07AFCFD95B7}">
      <dsp:nvSpPr>
        <dsp:cNvPr id="0" name=""/>
        <dsp:cNvSpPr/>
      </dsp:nvSpPr>
      <dsp:spPr>
        <a:xfrm>
          <a:off x="2777724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2598923"/>
              <a:satOff val="-11992"/>
              <a:lumOff val="441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CORSO IN LINGUA ITALIANA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ottieni certificato B2 CLIQ (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certificati accettati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)/ sostieni il test CISIA L2 online (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date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)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CORSO IN LINGUA INGLESE</a:t>
          </a:r>
          <a:b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</a:b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ottieni certificato B2 QCER  (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certificati accettati</a:t>
          </a:r>
          <a:r>
            <a:rPr lang="it-IT" sz="1000" kern="1200">
              <a:latin typeface="Calibri" panose="020F0502020204030204" pitchFamily="34" charset="0"/>
              <a:cs typeface="Calibri" panose="020F0502020204030204" pitchFamily="34" charset="0"/>
            </a:rPr>
            <a:t>) / </a:t>
          </a:r>
          <a:r>
            <a:rPr lang="it-IT" sz="1050" kern="1200">
              <a:latin typeface="Calibri" panose="020F0502020204030204" pitchFamily="34" charset="0"/>
              <a:cs typeface="Calibri" panose="020F0502020204030204" pitchFamily="34" charset="0"/>
            </a:rPr>
            <a:t>se hai studiato in Inglese chiedi la dichiarazione alla scuola</a:t>
          </a:r>
        </a:p>
      </dsp:txBody>
      <dsp:txXfrm>
        <a:off x="2822533" y="681987"/>
        <a:ext cx="1440272" cy="2905582"/>
      </dsp:txXfrm>
    </dsp:sp>
    <dsp:sp modelId="{46DE44DA-637C-4B2A-A917-508CFFF751D3}">
      <dsp:nvSpPr>
        <dsp:cNvPr id="0" name=""/>
        <dsp:cNvSpPr/>
      </dsp:nvSpPr>
      <dsp:spPr>
        <a:xfrm>
          <a:off x="4226189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3465231"/>
            <a:satOff val="-15989"/>
            <a:lumOff val="588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4226189" y="216930"/>
        <a:ext cx="377413" cy="228538"/>
      </dsp:txXfrm>
    </dsp:sp>
    <dsp:sp modelId="{C6BC6513-CC13-447A-8168-9124D1931956}">
      <dsp:nvSpPr>
        <dsp:cNvPr id="0" name=""/>
        <dsp:cNvSpPr/>
      </dsp:nvSpPr>
      <dsp:spPr>
        <a:xfrm>
          <a:off x="4921967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5197846"/>
            <a:satOff val="-23984"/>
            <a:lumOff val="883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DIPLOMA E PAGELLA FINALE</a:t>
          </a:r>
        </a:p>
      </dsp:txBody>
      <dsp:txXfrm>
        <a:off x="4921967" y="25221"/>
        <a:ext cx="1529890" cy="611956"/>
      </dsp:txXfrm>
    </dsp:sp>
    <dsp:sp modelId="{52FEFAD9-22FF-4BA1-BBCF-3D2641242640}">
      <dsp:nvSpPr>
        <dsp:cNvPr id="0" name=""/>
        <dsp:cNvSpPr/>
      </dsp:nvSpPr>
      <dsp:spPr>
        <a:xfrm>
          <a:off x="5235317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5197846"/>
              <a:satOff val="-23984"/>
              <a:lumOff val="883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quali documenti sono richiesti?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traduzione in lingua Italiana o inglese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legalizzazione delle autorità estere + Dichiarazione di valore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 della rappresentanza diplomatica Italiana /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chiedi online a CIMEA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Attestato di verifica e Attestato di comparabilità</a:t>
          </a:r>
          <a:b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</a:br>
          <a:endParaRPr lang="it-IT" sz="1100" kern="1200">
            <a:latin typeface="Calibri" panose="020F0502020204030204" pitchFamily="34" charset="0"/>
            <a:cs typeface="Calibri" panose="020F0502020204030204" pitchFamily="34" charset="0"/>
          </a:endParaRPr>
        </a:p>
      </dsp:txBody>
      <dsp:txXfrm>
        <a:off x="5280126" y="681987"/>
        <a:ext cx="1440272" cy="2905582"/>
      </dsp:txXfrm>
    </dsp:sp>
    <dsp:sp modelId="{8C8CB60A-E40D-4CD5-A7C6-939CBBD57CEC}">
      <dsp:nvSpPr>
        <dsp:cNvPr id="0" name=""/>
        <dsp:cNvSpPr/>
      </dsp:nvSpPr>
      <dsp:spPr>
        <a:xfrm>
          <a:off x="6683782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6930461"/>
            <a:satOff val="-31979"/>
            <a:lumOff val="1177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6683782" y="216930"/>
        <a:ext cx="377413" cy="228538"/>
      </dsp:txXfrm>
    </dsp:sp>
    <dsp:sp modelId="{E8C5D6DC-8743-48CD-80AB-396AA9E6DC19}">
      <dsp:nvSpPr>
        <dsp:cNvPr id="0" name=""/>
        <dsp:cNvSpPr/>
      </dsp:nvSpPr>
      <dsp:spPr>
        <a:xfrm>
          <a:off x="7379560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7796769"/>
            <a:satOff val="-35976"/>
            <a:lumOff val="1324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NON-UE DOMANDA VISTO 	</a:t>
          </a:r>
        </a:p>
      </dsp:txBody>
      <dsp:txXfrm>
        <a:off x="7379560" y="25221"/>
        <a:ext cx="1529890" cy="611956"/>
      </dsp:txXfrm>
    </dsp:sp>
    <dsp:sp modelId="{51C78254-FC22-456B-BFFC-DD530A0F5A9F}">
      <dsp:nvSpPr>
        <dsp:cNvPr id="0" name=""/>
        <dsp:cNvSpPr/>
      </dsp:nvSpPr>
      <dsp:spPr>
        <a:xfrm>
          <a:off x="7692911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7796769"/>
              <a:satOff val="-35976"/>
              <a:lumOff val="132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se sei cittadino non-UE residente all'estero devi fare domanda visto per studio sul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portale Universitaly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dopo l'approvazione della domanda da parte dell'università devi chiedere il rilascio del visto per studio agli uffici della rappresentanza Italiana nel paese dove risiedi</a:t>
          </a:r>
        </a:p>
      </dsp:txBody>
      <dsp:txXfrm>
        <a:off x="7737720" y="681987"/>
        <a:ext cx="1440272" cy="2905582"/>
      </dsp:txXfrm>
    </dsp:sp>
    <dsp:sp modelId="{A26539C0-0694-4822-AC03-9D737A659B3B}">
      <dsp:nvSpPr>
        <dsp:cNvPr id="0" name=""/>
        <dsp:cNvSpPr/>
      </dsp:nvSpPr>
      <dsp:spPr>
        <a:xfrm>
          <a:off x="9141376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10395692"/>
            <a:satOff val="-47968"/>
            <a:lumOff val="176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9141376" y="216930"/>
        <a:ext cx="377413" cy="228538"/>
      </dsp:txXfrm>
    </dsp:sp>
    <dsp:sp modelId="{B1FAE9DB-2F38-4ED2-8DD1-1F7E710ED345}">
      <dsp:nvSpPr>
        <dsp:cNvPr id="0" name=""/>
        <dsp:cNvSpPr/>
      </dsp:nvSpPr>
      <dsp:spPr>
        <a:xfrm>
          <a:off x="9837153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10395692"/>
            <a:satOff val="-47968"/>
            <a:lumOff val="176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/>
            <a:t>IMMATRICOLA ZIONE  ONLINE</a:t>
          </a:r>
        </a:p>
      </dsp:txBody>
      <dsp:txXfrm>
        <a:off x="9837153" y="25221"/>
        <a:ext cx="1529890" cy="611956"/>
      </dsp:txXfrm>
    </dsp:sp>
    <dsp:sp modelId="{FB3FE4CA-41DB-4DA5-9E42-1D9AEAA2B408}">
      <dsp:nvSpPr>
        <dsp:cNvPr id="0" name=""/>
        <dsp:cNvSpPr/>
      </dsp:nvSpPr>
      <dsp:spPr>
        <a:xfrm>
          <a:off x="10150504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10395692"/>
              <a:satOff val="-47968"/>
              <a:lumOff val="1765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85344" rIns="85344" bIns="85344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200" kern="1200"/>
            <a:t>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CITTADINO NON-UE ESTERO ti puoi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immatricolare online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dopo che la rappresentanza diplomatica Italiana ha rilasciato il visto per studio, ma entro il 15 gennaio 2026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CITTADINO UE O UE EQUIPARATO ti puoi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immatricolare online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nel periodo 14 luglio - 18 dicembre 2025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it-IT" sz="1200" kern="1200"/>
        </a:p>
      </dsp:txBody>
      <dsp:txXfrm>
        <a:off x="10195313" y="681987"/>
        <a:ext cx="1440272" cy="2905582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0EA7D99-7E22-427A-B758-9E89CD7DCD9E}">
      <dsp:nvSpPr>
        <dsp:cNvPr id="0" name=""/>
        <dsp:cNvSpPr/>
      </dsp:nvSpPr>
      <dsp:spPr>
        <a:xfrm>
          <a:off x="6780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TEST TOLC</a:t>
          </a:r>
        </a:p>
      </dsp:txBody>
      <dsp:txXfrm>
        <a:off x="6780" y="25221"/>
        <a:ext cx="1529890" cy="611956"/>
      </dsp:txXfrm>
    </dsp:sp>
    <dsp:sp modelId="{5924A4A1-523D-4B6F-A8DF-A6BF2E2C8D47}">
      <dsp:nvSpPr>
        <dsp:cNvPr id="0" name=""/>
        <dsp:cNvSpPr/>
      </dsp:nvSpPr>
      <dsp:spPr>
        <a:xfrm>
          <a:off x="320131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find out the test provided for the study program you chose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register on CISIA portal and sit the test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if your score is lower than required for enrollment without OFA assignment, you can sit the test again</a:t>
          </a:r>
        </a:p>
      </dsp:txBody>
      <dsp:txXfrm>
        <a:off x="364940" y="681987"/>
        <a:ext cx="1440272" cy="2905582"/>
      </dsp:txXfrm>
    </dsp:sp>
    <dsp:sp modelId="{E6D52EB9-02E4-4F45-96A0-CBE972025206}">
      <dsp:nvSpPr>
        <dsp:cNvPr id="0" name=""/>
        <dsp:cNvSpPr/>
      </dsp:nvSpPr>
      <dsp:spPr>
        <a:xfrm>
          <a:off x="1768596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1768596" y="216930"/>
        <a:ext cx="377413" cy="228538"/>
      </dsp:txXfrm>
    </dsp:sp>
    <dsp:sp modelId="{2FC51675-D685-448E-8CE4-B15C5038951F}">
      <dsp:nvSpPr>
        <dsp:cNvPr id="0" name=""/>
        <dsp:cNvSpPr/>
      </dsp:nvSpPr>
      <dsp:spPr>
        <a:xfrm>
          <a:off x="2464373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2598923"/>
            <a:satOff val="-11992"/>
            <a:lumOff val="441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LANGUAGE PROFICIENCY</a:t>
          </a:r>
        </a:p>
      </dsp:txBody>
      <dsp:txXfrm>
        <a:off x="2464373" y="25221"/>
        <a:ext cx="1529890" cy="611956"/>
      </dsp:txXfrm>
    </dsp:sp>
    <dsp:sp modelId="{F8021B35-2382-4CC0-83FE-F07AFCFD95B7}">
      <dsp:nvSpPr>
        <dsp:cNvPr id="0" name=""/>
        <dsp:cNvSpPr/>
      </dsp:nvSpPr>
      <dsp:spPr>
        <a:xfrm>
          <a:off x="2777724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2598923"/>
              <a:satOff val="-11992"/>
              <a:lumOff val="441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STUDY PROGRAM TAUGHT IN ITALIAN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obtain your B2 CLIQ certificate (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accepted certificates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)/ take the online CISIA L2 test (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editions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)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STUDY PROGRAM TAUGHT IN ENGLISH</a:t>
          </a:r>
          <a:b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</a:b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obtain your B2 QCER certificate (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accepted certificates</a:t>
          </a:r>
          <a:r>
            <a:rPr lang="it-IT" sz="1000" kern="1200">
              <a:latin typeface="Calibri" panose="020F0502020204030204" pitchFamily="34" charset="0"/>
              <a:cs typeface="Calibri" panose="020F0502020204030204" pitchFamily="34" charset="0"/>
            </a:rPr>
            <a:t>) / </a:t>
          </a:r>
          <a:r>
            <a:rPr lang="it-IT" sz="1050" kern="1200">
              <a:latin typeface="Calibri" panose="020F0502020204030204" pitchFamily="34" charset="0"/>
              <a:cs typeface="Calibri" panose="020F0502020204030204" pitchFamily="34" charset="0"/>
            </a:rPr>
            <a:t>if your medium of instruction has been English, ask your school for a declaration</a:t>
          </a:r>
        </a:p>
      </dsp:txBody>
      <dsp:txXfrm>
        <a:off x="2822533" y="681987"/>
        <a:ext cx="1440272" cy="2905582"/>
      </dsp:txXfrm>
    </dsp:sp>
    <dsp:sp modelId="{46DE44DA-637C-4B2A-A917-508CFFF751D3}">
      <dsp:nvSpPr>
        <dsp:cNvPr id="0" name=""/>
        <dsp:cNvSpPr/>
      </dsp:nvSpPr>
      <dsp:spPr>
        <a:xfrm>
          <a:off x="4226189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3465231"/>
            <a:satOff val="-15989"/>
            <a:lumOff val="588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4226189" y="216930"/>
        <a:ext cx="377413" cy="228538"/>
      </dsp:txXfrm>
    </dsp:sp>
    <dsp:sp modelId="{C6BC6513-CC13-447A-8168-9124D1931956}">
      <dsp:nvSpPr>
        <dsp:cNvPr id="0" name=""/>
        <dsp:cNvSpPr/>
      </dsp:nvSpPr>
      <dsp:spPr>
        <a:xfrm>
          <a:off x="4921967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5197846"/>
            <a:satOff val="-23984"/>
            <a:lumOff val="883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FINAL DIPLOMA AND MARK SHEET</a:t>
          </a:r>
        </a:p>
      </dsp:txBody>
      <dsp:txXfrm>
        <a:off x="4921967" y="25221"/>
        <a:ext cx="1529890" cy="611956"/>
      </dsp:txXfrm>
    </dsp:sp>
    <dsp:sp modelId="{52FEFAD9-22FF-4BA1-BBCF-3D2641242640}">
      <dsp:nvSpPr>
        <dsp:cNvPr id="0" name=""/>
        <dsp:cNvSpPr/>
      </dsp:nvSpPr>
      <dsp:spPr>
        <a:xfrm>
          <a:off x="5235317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5197846"/>
              <a:satOff val="-23984"/>
              <a:lumOff val="883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which documents are required?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translation in Italian or English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legalization by foreign authorities + Declaration of value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issued by Italian Representation /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ask online CIMEA for 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Statement of comparability and Statement of verification</a:t>
          </a:r>
        </a:p>
      </dsp:txBody>
      <dsp:txXfrm>
        <a:off x="5280126" y="681987"/>
        <a:ext cx="1440272" cy="2905582"/>
      </dsp:txXfrm>
    </dsp:sp>
    <dsp:sp modelId="{8C8CB60A-E40D-4CD5-A7C6-939CBBD57CEC}">
      <dsp:nvSpPr>
        <dsp:cNvPr id="0" name=""/>
        <dsp:cNvSpPr/>
      </dsp:nvSpPr>
      <dsp:spPr>
        <a:xfrm>
          <a:off x="6683782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6930461"/>
            <a:satOff val="-31979"/>
            <a:lumOff val="1177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6683782" y="216930"/>
        <a:ext cx="377413" cy="228538"/>
      </dsp:txXfrm>
    </dsp:sp>
    <dsp:sp modelId="{E8C5D6DC-8743-48CD-80AB-396AA9E6DC19}">
      <dsp:nvSpPr>
        <dsp:cNvPr id="0" name=""/>
        <dsp:cNvSpPr/>
      </dsp:nvSpPr>
      <dsp:spPr>
        <a:xfrm>
          <a:off x="7379560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7796769"/>
            <a:satOff val="-35976"/>
            <a:lumOff val="1324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>
              <a:latin typeface="Calibri" panose="020F0502020204030204" pitchFamily="34" charset="0"/>
              <a:cs typeface="Calibri" panose="020F0502020204030204" pitchFamily="34" charset="0"/>
            </a:rPr>
            <a:t>NON-EU VISA APPLICATION	</a:t>
          </a:r>
        </a:p>
      </dsp:txBody>
      <dsp:txXfrm>
        <a:off x="7379560" y="25221"/>
        <a:ext cx="1529890" cy="611956"/>
      </dsp:txXfrm>
    </dsp:sp>
    <dsp:sp modelId="{51C78254-FC22-456B-BFFC-DD530A0F5A9F}">
      <dsp:nvSpPr>
        <dsp:cNvPr id="0" name=""/>
        <dsp:cNvSpPr/>
      </dsp:nvSpPr>
      <dsp:spPr>
        <a:xfrm>
          <a:off x="7692911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7796769"/>
              <a:satOff val="-35976"/>
              <a:lumOff val="132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if you are a non-EU citizen living abroad you have to apply for study visa via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Universitaly portal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after your application approval by our university, you have to ask for study visa issuance the Italian Representation in the country where you live</a:t>
          </a:r>
        </a:p>
      </dsp:txBody>
      <dsp:txXfrm>
        <a:off x="7737720" y="681987"/>
        <a:ext cx="1440272" cy="2905582"/>
      </dsp:txXfrm>
    </dsp:sp>
    <dsp:sp modelId="{A26539C0-0694-4822-AC03-9D737A659B3B}">
      <dsp:nvSpPr>
        <dsp:cNvPr id="0" name=""/>
        <dsp:cNvSpPr/>
      </dsp:nvSpPr>
      <dsp:spPr>
        <a:xfrm>
          <a:off x="9141376" y="140750"/>
          <a:ext cx="491682" cy="380898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10395692"/>
            <a:satOff val="-47968"/>
            <a:lumOff val="176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it-IT" sz="1600" kern="1200"/>
        </a:p>
      </dsp:txBody>
      <dsp:txXfrm>
        <a:off x="9141376" y="216930"/>
        <a:ext cx="377413" cy="228538"/>
      </dsp:txXfrm>
    </dsp:sp>
    <dsp:sp modelId="{B1FAE9DB-2F38-4ED2-8DD1-1F7E710ED345}">
      <dsp:nvSpPr>
        <dsp:cNvPr id="0" name=""/>
        <dsp:cNvSpPr/>
      </dsp:nvSpPr>
      <dsp:spPr>
        <a:xfrm>
          <a:off x="9837153" y="25221"/>
          <a:ext cx="1529890" cy="2246400"/>
        </a:xfrm>
        <a:prstGeom prst="roundRect">
          <a:avLst>
            <a:gd name="adj" fmla="val 10000"/>
          </a:avLst>
        </a:prstGeom>
        <a:solidFill>
          <a:schemeClr val="accent4">
            <a:hueOff val="10395692"/>
            <a:satOff val="-47968"/>
            <a:lumOff val="176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53340" numCol="1" spcCol="1270" anchor="t" anchorCtr="0">
          <a:noAutofit/>
        </a:bodyPr>
        <a:lstStyle/>
        <a:p>
          <a:pPr marL="0" lvl="0" indent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400" kern="1200"/>
            <a:t>ONLINE ENROLLMENT</a:t>
          </a:r>
        </a:p>
      </dsp:txBody>
      <dsp:txXfrm>
        <a:off x="9837153" y="25221"/>
        <a:ext cx="1529890" cy="611956"/>
      </dsp:txXfrm>
    </dsp:sp>
    <dsp:sp modelId="{FB3FE4CA-41DB-4DA5-9E42-1D9AEAA2B408}">
      <dsp:nvSpPr>
        <dsp:cNvPr id="0" name=""/>
        <dsp:cNvSpPr/>
      </dsp:nvSpPr>
      <dsp:spPr>
        <a:xfrm>
          <a:off x="10150504" y="637178"/>
          <a:ext cx="1529890" cy="299520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10395692"/>
              <a:satOff val="-47968"/>
              <a:lumOff val="1765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78232" rIns="78232" bIns="78232" numCol="1" spcCol="1270" anchor="t" anchorCtr="0">
          <a:noAutofit/>
        </a:bodyPr>
        <a:lstStyle/>
        <a:p>
          <a:pPr marL="57150" lvl="1" indent="-57150" algn="l" defTabSz="466725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050" kern="1200">
              <a:latin typeface="Calibri" panose="020F0502020204030204" pitchFamily="34" charset="0"/>
              <a:cs typeface="Calibri" panose="020F0502020204030204" pitchFamily="34" charset="0"/>
            </a:rPr>
            <a:t>NON-EU CITIZEN you are allowed to </a:t>
          </a:r>
          <a:r>
            <a:rPr lang="it-IT" sz="105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enroll online </a:t>
          </a:r>
          <a:r>
            <a:rPr lang="it-IT" sz="1050" kern="1200">
              <a:latin typeface="Calibri" panose="020F0502020204030204" pitchFamily="34" charset="0"/>
              <a:cs typeface="Calibri" panose="020F0502020204030204" pitchFamily="34" charset="0"/>
            </a:rPr>
            <a:t>upon issuance of study visa by Italian Representation: deadline 15 January 2026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EU OR EU-EQUIVALENT CITIZEN you can </a:t>
          </a:r>
          <a:r>
            <a:rPr lang="it-IT" sz="1100" kern="1200">
              <a:solidFill>
                <a:srgbClr val="0070C0"/>
              </a:solidFill>
              <a:latin typeface="Calibri" panose="020F0502020204030204" pitchFamily="34" charset="0"/>
              <a:cs typeface="Calibri" panose="020F0502020204030204" pitchFamily="34" charset="0"/>
            </a:rPr>
            <a:t>enroll online </a:t>
          </a:r>
          <a:r>
            <a:rPr lang="it-IT" sz="1100" kern="1200">
              <a:latin typeface="Calibri" panose="020F0502020204030204" pitchFamily="34" charset="0"/>
              <a:cs typeface="Calibri" panose="020F0502020204030204" pitchFamily="34" charset="0"/>
            </a:rPr>
            <a:t>from 14 July till 18 December 2025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it-IT" sz="1200" kern="1200"/>
        </a:p>
      </dsp:txBody>
      <dsp:txXfrm>
        <a:off x="10195313" y="681987"/>
        <a:ext cx="1440272" cy="290558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3">
  <dgm:title val=""/>
  <dgm:desc val=""/>
  <dgm:catLst>
    <dgm:cat type="process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3" destOrd="0"/>
        <dgm:cxn modelId="12" srcId="1" destId="11" srcOrd="0" destOrd="0"/>
        <dgm:cxn modelId="23" srcId="2" destId="21" srcOrd="0" destOrd="0"/>
        <dgm:cxn modelId="34" srcId="3" destId="31" srcOrd="0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choose name="Name0">
      <dgm:if name="Name1" func="var" arg="dir" op="equ" val="norm">
        <dgm:alg type="lin"/>
      </dgm:if>
      <dgm:else name="Name2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osite" refType="w"/>
      <dgm:constr type="w" for="ch" ptType="sibTrans" refType="w" refFor="ch" refForName="composite" fact="0.3333"/>
      <dgm:constr type="w" for="des" forName="parTx"/>
      <dgm:constr type="h" for="des" forName="parTx" op="equ"/>
      <dgm:constr type="h" for="des" forName="parSh" op="equ"/>
      <dgm:constr type="w" for="des" forName="desTx"/>
      <dgm:constr type="h" for="des" forName="desTx" op="equ"/>
      <dgm:constr type="w" for="des" forName="parSh"/>
      <dgm:constr type="primFontSz" for="des" forName="parTx" val="65"/>
      <dgm:constr type="secFontSz" for="des" forName="desTx" refType="primFontSz" refFor="des" refForName="parTx" op="equ"/>
      <dgm:constr type="primFontSz" for="des" forName="connTx" refType="primFontSz" refFor="des" refForName="parTx" fact="0.8"/>
      <dgm:constr type="primFontSz" for="des" forName="connTx" refType="primFontSz" refFor="des" refForName="parTx" op="lte" fact="0.8"/>
      <dgm:constr type="h" for="des" forName="parTx" refType="primFontSz" refFor="des" refForName="parTx" fact="0.8"/>
      <dgm:constr type="h" for="des" forName="parSh" refType="primFontSz" refFor="des" refForName="parTx" fact="1.2"/>
      <dgm:constr type="h" for="des" forName="desTx" refType="primFontSz" refFor="des" refForName="parTx" fact="1.6"/>
      <dgm:constr type="h" for="des" forName="parSh" refType="h" refFor="des" refForName="parTx" op="lte" fact="1.5"/>
      <dgm:constr type="h" for="des" forName="parSh" refType="h" refFor="des" refForName="parTx" op="gte" fact="1.5"/>
    </dgm:constrLst>
    <dgm:ruleLst>
      <dgm:rule type="w" for="ch" forName="composite" val="0" fact="NaN" max="NaN"/>
      <dgm:rule type="primFontSz" for="des" forName="parTx" val="5" fact="NaN" max="NaN"/>
    </dgm:ruleLst>
    <dgm:forEach name="Name3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func="var" arg="dir" op="equ" val="norm">
            <dgm:constrLst>
              <dgm:constr type="h" refType="w" fact="1000"/>
              <dgm:constr type="l" for="ch" forName="parTx"/>
              <dgm:constr type="w" for="ch" forName="parTx" refType="w" fact="0.83"/>
              <dgm:constr type="t" for="ch" forName="parTx"/>
              <dgm:constr type="l" for="ch" forName="parSh"/>
              <dgm:constr type="w" for="ch" forName="parSh" refType="w" refFor="ch" refForName="parTx"/>
              <dgm:constr type="t" for="ch" forName="parSh"/>
              <dgm:constr type="l" for="ch" forName="desTx" refType="w" fact="0.17"/>
              <dgm:constr type="w" for="ch" forName="desTx" refType="w" refFor="ch" refForName="parTx"/>
              <dgm:constr type="t" for="ch" forName="desTx" refType="h" refFor="ch" refForName="parTx"/>
            </dgm:constrLst>
          </dgm:if>
          <dgm:else name="Name6">
            <dgm:constrLst>
              <dgm:constr type="h" refType="w" fact="1000"/>
              <dgm:constr type="l" for="ch" forName="parTx" refType="w" fact="0.17"/>
              <dgm:constr type="w" for="ch" forName="parTx" refType="w" fact="0.83"/>
              <dgm:constr type="t" for="ch" forName="parTx"/>
              <dgm:constr type="l" for="ch" forName="parSh" refType="w" fact="0.15"/>
              <dgm:constr type="w" for="ch" forName="parSh" refType="w" refFor="ch" refForName="parTx"/>
              <dgm:constr type="t" for="ch" forName="parSh"/>
              <dgm:constr type="l" for="ch" forName="desTx"/>
              <dgm:constr type="w" for="ch" forName="desTx" refType="w" refFor="ch" refForName="parTx"/>
              <dgm:constr type="t" for="ch" forName="desTx" refType="h" refFor="ch" refForName="parTx"/>
            </dgm:constrLst>
          </dgm:else>
        </dgm:choose>
        <dgm:ruleLst>
          <dgm:rule type="h" val="INF" fact="NaN" max="NaN"/>
        </dgm:ruleLst>
        <dgm:layoutNode name="parTx">
          <dgm:varLst>
            <dgm:chMax val="0"/>
            <dgm:chPref val="0"/>
            <dgm:bulletEnabled val="1"/>
          </dgm:varLst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 zOrderOff="1" hideGeom="1">
            <dgm:adjLst>
              <dgm:adj idx="1" val="0.1"/>
            </dgm:adjLst>
          </dgm:shape>
          <dgm:presOf axis="self" ptType="node"/>
          <dgm:constrLst>
            <dgm:constr type="h" refType="w" op="lte" fact="0.4"/>
            <dgm:constr type="bMarg" refType="primFontSz" fact="0.3"/>
            <dgm:constr type="h"/>
          </dgm:constrLst>
          <dgm:ruleLst>
            <dgm:rule type="h" val="INF" fact="NaN" max="NaN"/>
          </dgm:ruleLst>
        </dgm:layoutNode>
        <dgm:layoutNode name="parSh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 ptType="node"/>
          <dgm:constrLst>
            <dgm:constr type="h"/>
          </dgm:constrLst>
          <dgm:ruleLst/>
        </dgm:layoutNode>
        <dgm:layoutNode name="desTx" styleLbl="fgAcc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oundRect" r:blip="">
            <dgm:adjLst>
              <dgm:adj idx="1" val="0.1"/>
            </dgm:adjLst>
          </dgm:shape>
          <dgm:presOf axis="des" ptType="node"/>
          <dgm:constrLst>
            <dgm:constr type="secFontSz" val="65"/>
            <dgm:constr type="primFontSz" refType="secFontSz"/>
            <dgm:constr type="h"/>
          </dgm:constrLst>
          <dgm:ruleLst>
            <dgm:rule type="h" val="INF" fact="NaN" max="NaN"/>
          </dgm:ruleLst>
        </dgm:layoutNode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  <dgm:param type="srcNode" val="parTx"/>
            <dgm:param type="dstNode" val="parTx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Tx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process3">
  <dgm:title val=""/>
  <dgm:desc val=""/>
  <dgm:catLst>
    <dgm:cat type="process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3" destOrd="0"/>
        <dgm:cxn modelId="12" srcId="1" destId="11" srcOrd="0" destOrd="0"/>
        <dgm:cxn modelId="23" srcId="2" destId="21" srcOrd="0" destOrd="0"/>
        <dgm:cxn modelId="34" srcId="3" destId="31" srcOrd="0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choose name="Name0">
      <dgm:if name="Name1" func="var" arg="dir" op="equ" val="norm">
        <dgm:alg type="lin"/>
      </dgm:if>
      <dgm:else name="Name2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osite" refType="w"/>
      <dgm:constr type="w" for="ch" ptType="sibTrans" refType="w" refFor="ch" refForName="composite" fact="0.3333"/>
      <dgm:constr type="w" for="des" forName="parTx"/>
      <dgm:constr type="h" for="des" forName="parTx" op="equ"/>
      <dgm:constr type="h" for="des" forName="parSh" op="equ"/>
      <dgm:constr type="w" for="des" forName="desTx"/>
      <dgm:constr type="h" for="des" forName="desTx" op="equ"/>
      <dgm:constr type="w" for="des" forName="parSh"/>
      <dgm:constr type="primFontSz" for="des" forName="parTx" val="65"/>
      <dgm:constr type="secFontSz" for="des" forName="desTx" refType="primFontSz" refFor="des" refForName="parTx" op="equ"/>
      <dgm:constr type="primFontSz" for="des" forName="connTx" refType="primFontSz" refFor="des" refForName="parTx" fact="0.8"/>
      <dgm:constr type="primFontSz" for="des" forName="connTx" refType="primFontSz" refFor="des" refForName="parTx" op="lte" fact="0.8"/>
      <dgm:constr type="h" for="des" forName="parTx" refType="primFontSz" refFor="des" refForName="parTx" fact="0.8"/>
      <dgm:constr type="h" for="des" forName="parSh" refType="primFontSz" refFor="des" refForName="parTx" fact="1.2"/>
      <dgm:constr type="h" for="des" forName="desTx" refType="primFontSz" refFor="des" refForName="parTx" fact="1.6"/>
      <dgm:constr type="h" for="des" forName="parSh" refType="h" refFor="des" refForName="parTx" op="lte" fact="1.5"/>
      <dgm:constr type="h" for="des" forName="parSh" refType="h" refFor="des" refForName="parTx" op="gte" fact="1.5"/>
    </dgm:constrLst>
    <dgm:ruleLst>
      <dgm:rule type="w" for="ch" forName="composite" val="0" fact="NaN" max="NaN"/>
      <dgm:rule type="primFontSz" for="des" forName="parTx" val="5" fact="NaN" max="NaN"/>
    </dgm:ruleLst>
    <dgm:forEach name="Name3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func="var" arg="dir" op="equ" val="norm">
            <dgm:constrLst>
              <dgm:constr type="h" refType="w" fact="1000"/>
              <dgm:constr type="l" for="ch" forName="parTx"/>
              <dgm:constr type="w" for="ch" forName="parTx" refType="w" fact="0.83"/>
              <dgm:constr type="t" for="ch" forName="parTx"/>
              <dgm:constr type="l" for="ch" forName="parSh"/>
              <dgm:constr type="w" for="ch" forName="parSh" refType="w" refFor="ch" refForName="parTx"/>
              <dgm:constr type="t" for="ch" forName="parSh"/>
              <dgm:constr type="l" for="ch" forName="desTx" refType="w" fact="0.17"/>
              <dgm:constr type="w" for="ch" forName="desTx" refType="w" refFor="ch" refForName="parTx"/>
              <dgm:constr type="t" for="ch" forName="desTx" refType="h" refFor="ch" refForName="parTx"/>
            </dgm:constrLst>
          </dgm:if>
          <dgm:else name="Name6">
            <dgm:constrLst>
              <dgm:constr type="h" refType="w" fact="1000"/>
              <dgm:constr type="l" for="ch" forName="parTx" refType="w" fact="0.17"/>
              <dgm:constr type="w" for="ch" forName="parTx" refType="w" fact="0.83"/>
              <dgm:constr type="t" for="ch" forName="parTx"/>
              <dgm:constr type="l" for="ch" forName="parSh" refType="w" fact="0.15"/>
              <dgm:constr type="w" for="ch" forName="parSh" refType="w" refFor="ch" refForName="parTx"/>
              <dgm:constr type="t" for="ch" forName="parSh"/>
              <dgm:constr type="l" for="ch" forName="desTx"/>
              <dgm:constr type="w" for="ch" forName="desTx" refType="w" refFor="ch" refForName="parTx"/>
              <dgm:constr type="t" for="ch" forName="desTx" refType="h" refFor="ch" refForName="parTx"/>
            </dgm:constrLst>
          </dgm:else>
        </dgm:choose>
        <dgm:ruleLst>
          <dgm:rule type="h" val="INF" fact="NaN" max="NaN"/>
        </dgm:ruleLst>
        <dgm:layoutNode name="parTx">
          <dgm:varLst>
            <dgm:chMax val="0"/>
            <dgm:chPref val="0"/>
            <dgm:bulletEnabled val="1"/>
          </dgm:varLst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 zOrderOff="1" hideGeom="1">
            <dgm:adjLst>
              <dgm:adj idx="1" val="0.1"/>
            </dgm:adjLst>
          </dgm:shape>
          <dgm:presOf axis="self" ptType="node"/>
          <dgm:constrLst>
            <dgm:constr type="h" refType="w" op="lte" fact="0.4"/>
            <dgm:constr type="bMarg" refType="primFontSz" fact="0.3"/>
            <dgm:constr type="h"/>
          </dgm:constrLst>
          <dgm:ruleLst>
            <dgm:rule type="h" val="INF" fact="NaN" max="NaN"/>
          </dgm:ruleLst>
        </dgm:layoutNode>
        <dgm:layoutNode name="parSh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 ptType="node"/>
          <dgm:constrLst>
            <dgm:constr type="h"/>
          </dgm:constrLst>
          <dgm:ruleLst/>
        </dgm:layoutNode>
        <dgm:layoutNode name="desTx" styleLbl="fgAcc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oundRect" r:blip="">
            <dgm:adjLst>
              <dgm:adj idx="1" val="0.1"/>
            </dgm:adjLst>
          </dgm:shape>
          <dgm:presOf axis="des" ptType="node"/>
          <dgm:constrLst>
            <dgm:constr type="secFontSz" val="65"/>
            <dgm:constr type="primFontSz" refType="secFontSz"/>
            <dgm:constr type="h"/>
          </dgm:constrLst>
          <dgm:ruleLst>
            <dgm:rule type="h" val="INF" fact="NaN" max="NaN"/>
          </dgm:ruleLst>
        </dgm:layoutNode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  <dgm:param type="srcNode" val="parTx"/>
            <dgm:param type="dstNode" val="parTx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Tx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370F9B-F7DE-495E-9AE1-63AE90798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UniBS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BORTOLOTTI</dc:creator>
  <cp:keywords/>
  <dc:description/>
  <cp:lastModifiedBy>Adriana BORTOLOTTI</cp:lastModifiedBy>
  <cp:revision>17</cp:revision>
  <dcterms:created xsi:type="dcterms:W3CDTF">2025-04-17T08:15:00Z</dcterms:created>
  <dcterms:modified xsi:type="dcterms:W3CDTF">2025-04-17T14:02:00Z</dcterms:modified>
</cp:coreProperties>
</file>