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2ADA" w14:textId="77777777" w:rsidR="00522E10" w:rsidRPr="00496A3F" w:rsidRDefault="00522E10" w:rsidP="00522E10">
      <w:pPr>
        <w:spacing w:after="200" w:line="276" w:lineRule="auto"/>
        <w:jc w:val="center"/>
        <w:rPr>
          <w:rFonts w:ascii="Garamond" w:hAnsi="Garamond"/>
          <w:noProof/>
          <w:sz w:val="24"/>
          <w:szCs w:val="24"/>
        </w:rPr>
      </w:pPr>
    </w:p>
    <w:p w14:paraId="0D05BDD2" w14:textId="757ADFB6" w:rsidR="00522E10" w:rsidRPr="00917DD3" w:rsidRDefault="00496A3F" w:rsidP="00917DD3">
      <w:pPr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 w:rsidRPr="00917DD3">
        <w:rPr>
          <w:rFonts w:ascii="Garamond" w:hAnsi="Garamond"/>
          <w:b/>
          <w:bCs/>
          <w:sz w:val="24"/>
          <w:szCs w:val="24"/>
          <w:lang w:val="it-IT"/>
        </w:rPr>
        <w:t xml:space="preserve">ISTANZA DI RINUNCIA AL BENEFICIO DELLE MAGGIORAZIONI PER LA MOBILITA’ INTERNAZIONALE </w:t>
      </w:r>
    </w:p>
    <w:p w14:paraId="7D899DD5" w14:textId="77777777" w:rsidR="00522E10" w:rsidRPr="00496A3F" w:rsidRDefault="00522E10" w:rsidP="00522E10">
      <w:pPr>
        <w:rPr>
          <w:rFonts w:ascii="Garamond" w:hAnsi="Garamond"/>
          <w:sz w:val="24"/>
          <w:szCs w:val="24"/>
          <w:lang w:val="it-IT"/>
        </w:rPr>
      </w:pPr>
    </w:p>
    <w:p w14:paraId="71DBAED7" w14:textId="2BE11143" w:rsidR="00522E10" w:rsidRPr="00496A3F" w:rsidRDefault="00522E10" w:rsidP="00496A3F">
      <w:pPr>
        <w:tabs>
          <w:tab w:val="left" w:leader="underscore" w:pos="9072"/>
          <w:tab w:val="left" w:pos="10206"/>
        </w:tabs>
        <w:ind w:right="-2"/>
        <w:rPr>
          <w:rFonts w:ascii="Garamond" w:hAnsi="Garamond"/>
          <w:b/>
          <w:bCs/>
          <w:sz w:val="24"/>
          <w:szCs w:val="24"/>
          <w:lang w:val="it-IT"/>
        </w:rPr>
      </w:pPr>
      <w:r w:rsidRPr="00496A3F">
        <w:rPr>
          <w:rFonts w:ascii="Garamond" w:hAnsi="Garamond"/>
          <w:sz w:val="24"/>
          <w:szCs w:val="24"/>
          <w:lang w:val="it-IT"/>
        </w:rPr>
        <w:t>IL</w:t>
      </w:r>
      <w:r w:rsidR="00496A3F" w:rsidRPr="00496A3F">
        <w:rPr>
          <w:rFonts w:ascii="Garamond" w:hAnsi="Garamond"/>
          <w:sz w:val="24"/>
          <w:szCs w:val="24"/>
          <w:lang w:val="it-IT"/>
        </w:rPr>
        <w:t>/LA</w:t>
      </w:r>
      <w:r w:rsidRPr="00496A3F">
        <w:rPr>
          <w:rFonts w:ascii="Garamond" w:hAnsi="Garamond"/>
          <w:sz w:val="24"/>
          <w:szCs w:val="24"/>
          <w:lang w:val="it-IT"/>
        </w:rPr>
        <w:t xml:space="preserve"> SOTTOSCRITTO</w:t>
      </w:r>
      <w:r w:rsidR="00496A3F" w:rsidRPr="00496A3F">
        <w:rPr>
          <w:rFonts w:ascii="Garamond" w:hAnsi="Garamond"/>
          <w:sz w:val="24"/>
          <w:szCs w:val="24"/>
          <w:lang w:val="it-IT"/>
        </w:rPr>
        <w:t>/A</w:t>
      </w:r>
      <w:r w:rsidRPr="00496A3F">
        <w:rPr>
          <w:rFonts w:ascii="Garamond" w:hAnsi="Garamond"/>
          <w:sz w:val="24"/>
          <w:szCs w:val="24"/>
          <w:lang w:val="it-IT"/>
        </w:rPr>
        <w:t>________________________________________________________________</w:t>
      </w:r>
    </w:p>
    <w:p w14:paraId="13CF7521" w14:textId="3F4F7729" w:rsidR="00522E10" w:rsidRPr="00496A3F" w:rsidRDefault="00522E10" w:rsidP="00496A3F">
      <w:pPr>
        <w:tabs>
          <w:tab w:val="left" w:pos="5103"/>
          <w:tab w:val="left" w:pos="7088"/>
          <w:tab w:val="left" w:pos="7938"/>
          <w:tab w:val="left" w:pos="9639"/>
        </w:tabs>
        <w:jc w:val="center"/>
        <w:rPr>
          <w:rFonts w:ascii="Garamond" w:hAnsi="Garamond"/>
          <w:sz w:val="24"/>
          <w:szCs w:val="24"/>
          <w:lang w:val="it-IT"/>
        </w:rPr>
      </w:pPr>
    </w:p>
    <w:p w14:paraId="669B29D9" w14:textId="578205E6" w:rsidR="00496A3F" w:rsidRPr="00496A3F" w:rsidRDefault="00496A3F" w:rsidP="00917DD3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 w:rsidRPr="00496A3F">
        <w:rPr>
          <w:rFonts w:ascii="Garamond" w:hAnsi="Garamond"/>
          <w:sz w:val="24"/>
          <w:szCs w:val="24"/>
          <w:lang w:val="it-IT"/>
        </w:rPr>
        <w:t>ISCRITT</w:t>
      </w:r>
      <w:r w:rsidR="00917DD3">
        <w:rPr>
          <w:rFonts w:ascii="Garamond" w:hAnsi="Garamond"/>
          <w:sz w:val="24"/>
          <w:szCs w:val="24"/>
          <w:lang w:val="it-IT"/>
        </w:rPr>
        <w:t>O/A</w:t>
      </w:r>
      <w:r w:rsidRPr="00496A3F">
        <w:rPr>
          <w:rFonts w:ascii="Garamond" w:hAnsi="Garamond"/>
          <w:sz w:val="24"/>
          <w:szCs w:val="24"/>
          <w:lang w:val="it-IT"/>
        </w:rPr>
        <w:t xml:space="preserve"> AL CORSO DI DOTTORATO DI RICERCA IN_______________________________________________________________________________</w:t>
      </w:r>
    </w:p>
    <w:p w14:paraId="18CD32C1" w14:textId="77777777" w:rsidR="00522E10" w:rsidRPr="00496A3F" w:rsidRDefault="00522E10" w:rsidP="00496A3F">
      <w:pPr>
        <w:tabs>
          <w:tab w:val="left" w:pos="5103"/>
          <w:tab w:val="left" w:pos="7088"/>
          <w:tab w:val="left" w:pos="7938"/>
          <w:tab w:val="left" w:pos="9639"/>
        </w:tabs>
        <w:jc w:val="center"/>
        <w:rPr>
          <w:rFonts w:ascii="Garamond" w:hAnsi="Garamond"/>
          <w:sz w:val="24"/>
          <w:szCs w:val="24"/>
          <w:lang w:val="it-IT"/>
        </w:rPr>
      </w:pPr>
    </w:p>
    <w:p w14:paraId="6C8D7378" w14:textId="39E2678D" w:rsidR="00F228A1" w:rsidRDefault="00C7216F" w:rsidP="00C7216F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496A3F">
        <w:rPr>
          <w:rFonts w:ascii="Garamond" w:hAnsi="Garamond"/>
          <w:b/>
          <w:bCs/>
          <w:sz w:val="24"/>
          <w:szCs w:val="24"/>
          <w:lang w:val="it-IT"/>
        </w:rPr>
        <w:t>Dichiara di voler rinunciare volontariamente al beneficio della maggiorazione della borsa di studio</w:t>
      </w:r>
      <w:r w:rsidR="00F228A1">
        <w:rPr>
          <w:rFonts w:ascii="Garamond" w:hAnsi="Garamond"/>
          <w:b/>
          <w:bCs/>
          <w:sz w:val="24"/>
          <w:szCs w:val="24"/>
          <w:lang w:val="it-IT"/>
        </w:rPr>
        <w:t xml:space="preserve"> (evidenziare la casella congruente):</w:t>
      </w:r>
    </w:p>
    <w:p w14:paraId="3756A7DE" w14:textId="12ABFBDE" w:rsidR="00F228A1" w:rsidRDefault="00F228A1" w:rsidP="00C7216F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5CF95" wp14:editId="6AEA3F79">
                <wp:simplePos x="0" y="0"/>
                <wp:positionH relativeFrom="leftMargin">
                  <wp:align>right</wp:align>
                </wp:positionH>
                <wp:positionV relativeFrom="paragraph">
                  <wp:posOffset>257175</wp:posOffset>
                </wp:positionV>
                <wp:extent cx="243068" cy="162030"/>
                <wp:effectExtent l="0" t="0" r="2413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8" cy="162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14866" id="Rettangolo 4" o:spid="_x0000_s1026" style="position:absolute;margin-left:-32.05pt;margin-top:20.25pt;width:19.15pt;height:12.7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Garamond" w:hAnsi="Garamond"/>
          <w:b/>
          <w:bCs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EE6B" wp14:editId="59DA28C4">
                <wp:simplePos x="0" y="0"/>
                <wp:positionH relativeFrom="leftMargin">
                  <wp:align>right</wp:align>
                </wp:positionH>
                <wp:positionV relativeFrom="paragraph">
                  <wp:posOffset>8689</wp:posOffset>
                </wp:positionV>
                <wp:extent cx="243068" cy="162030"/>
                <wp:effectExtent l="0" t="0" r="2413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8" cy="162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DD143" id="Rettangolo 3" o:spid="_x0000_s1026" style="position:absolute;margin-left:-32.05pt;margin-top:.7pt;width:19.15pt;height:12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C7216F" w:rsidRPr="00496A3F">
        <w:rPr>
          <w:rFonts w:ascii="Garamond" w:hAnsi="Garamond"/>
          <w:b/>
          <w:bCs/>
          <w:sz w:val="24"/>
          <w:szCs w:val="24"/>
          <w:lang w:val="it-IT"/>
        </w:rPr>
        <w:t xml:space="preserve">per il massimale del 50% </w:t>
      </w:r>
      <w:r>
        <w:rPr>
          <w:rFonts w:ascii="Garamond" w:hAnsi="Garamond"/>
          <w:b/>
          <w:bCs/>
          <w:sz w:val="24"/>
          <w:szCs w:val="24"/>
          <w:lang w:val="it-IT"/>
        </w:rPr>
        <w:t>del valore lordo annuo della borsa di studio</w:t>
      </w:r>
    </w:p>
    <w:p w14:paraId="7D34552D" w14:textId="1C899754" w:rsidR="00522E10" w:rsidRDefault="00F228A1" w:rsidP="00C7216F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0319A" wp14:editId="657F24EA">
                <wp:simplePos x="0" y="0"/>
                <wp:positionH relativeFrom="leftMargin">
                  <wp:align>right</wp:align>
                </wp:positionH>
                <wp:positionV relativeFrom="paragraph">
                  <wp:posOffset>262963</wp:posOffset>
                </wp:positionV>
                <wp:extent cx="243068" cy="162030"/>
                <wp:effectExtent l="0" t="0" r="2413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8" cy="162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6083D" id="Rettangolo 5" o:spid="_x0000_s1026" style="position:absolute;margin-left:-32.05pt;margin-top:20.7pt;width:19.15pt;height:12.7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C7216F" w:rsidRPr="00496A3F">
        <w:rPr>
          <w:rFonts w:ascii="Garamond" w:hAnsi="Garamond"/>
          <w:b/>
          <w:bCs/>
          <w:sz w:val="24"/>
          <w:szCs w:val="24"/>
          <w:lang w:val="it-IT"/>
        </w:rPr>
        <w:t>per il massimale pari al 10% quale rimborso spese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it-IT"/>
        </w:rPr>
        <w:t>del valore lordo annuo della borsa di studio</w:t>
      </w:r>
    </w:p>
    <w:p w14:paraId="730CEA44" w14:textId="2FA3087E" w:rsidR="00F228A1" w:rsidRPr="00496A3F" w:rsidRDefault="00F228A1" w:rsidP="00C7216F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a entrambe le maggiorazioni (sia del 50% sia del 10%) </w:t>
      </w:r>
    </w:p>
    <w:p w14:paraId="5BB48F5D" w14:textId="77777777" w:rsidR="00C7216F" w:rsidRPr="00496A3F" w:rsidRDefault="00C7216F" w:rsidP="00522E10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rPr>
          <w:rFonts w:ascii="Garamond" w:hAnsi="Garamond"/>
          <w:b/>
          <w:bCs/>
          <w:sz w:val="24"/>
          <w:szCs w:val="24"/>
          <w:lang w:val="it-IT"/>
        </w:rPr>
      </w:pPr>
    </w:p>
    <w:p w14:paraId="38ECD1E8" w14:textId="6C18F55A" w:rsidR="00C7216F" w:rsidRPr="00496A3F" w:rsidRDefault="00C7216F" w:rsidP="00522E10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496A3F">
        <w:rPr>
          <w:rFonts w:ascii="Garamond" w:hAnsi="Garamond"/>
          <w:b/>
          <w:bCs/>
          <w:sz w:val="24"/>
          <w:szCs w:val="24"/>
          <w:lang w:val="it-IT"/>
        </w:rPr>
        <w:t xml:space="preserve">Si allega </w:t>
      </w:r>
      <w:r w:rsidR="00F228A1">
        <w:rPr>
          <w:rFonts w:ascii="Garamond" w:hAnsi="Garamond"/>
          <w:b/>
          <w:bCs/>
          <w:sz w:val="24"/>
          <w:szCs w:val="24"/>
          <w:lang w:val="it-IT"/>
        </w:rPr>
        <w:t xml:space="preserve">la richiesta </w:t>
      </w:r>
      <w:r w:rsidRPr="00496A3F">
        <w:rPr>
          <w:rFonts w:ascii="Garamond" w:hAnsi="Garamond"/>
          <w:b/>
          <w:bCs/>
          <w:sz w:val="24"/>
          <w:szCs w:val="24"/>
          <w:lang w:val="it-IT"/>
        </w:rPr>
        <w:t xml:space="preserve">di svolgimento dell’attività di ricerca e formazione </w:t>
      </w:r>
      <w:r w:rsidR="00F228A1">
        <w:rPr>
          <w:rFonts w:ascii="Garamond" w:hAnsi="Garamond"/>
          <w:b/>
          <w:bCs/>
          <w:sz w:val="24"/>
          <w:szCs w:val="24"/>
          <w:lang w:val="it-IT"/>
        </w:rPr>
        <w:t>in mobilità internazionale</w:t>
      </w:r>
    </w:p>
    <w:p w14:paraId="703D7311" w14:textId="77777777" w:rsidR="00C7216F" w:rsidRPr="00496A3F" w:rsidRDefault="00C7216F" w:rsidP="00522E10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rPr>
          <w:rFonts w:ascii="Garamond" w:hAnsi="Garamond"/>
          <w:b/>
          <w:bCs/>
          <w:sz w:val="24"/>
          <w:szCs w:val="24"/>
          <w:lang w:val="it-IT"/>
        </w:rPr>
      </w:pPr>
    </w:p>
    <w:p w14:paraId="00743F74" w14:textId="77777777" w:rsidR="00522E10" w:rsidRPr="00496A3F" w:rsidRDefault="00522E10" w:rsidP="00522E10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496A3F">
        <w:rPr>
          <w:rFonts w:ascii="Garamond" w:hAnsi="Garamond"/>
          <w:sz w:val="24"/>
          <w:szCs w:val="24"/>
          <w:lang w:val="it-IT"/>
        </w:rPr>
        <w:t xml:space="preserve">in </w:t>
      </w:r>
      <w:r w:rsidR="00C7216F" w:rsidRPr="00496A3F">
        <w:rPr>
          <w:rFonts w:ascii="Garamond" w:hAnsi="Garamond"/>
          <w:sz w:val="24"/>
          <w:szCs w:val="24"/>
          <w:lang w:val="it-IT"/>
        </w:rPr>
        <w:t>fede</w:t>
      </w:r>
    </w:p>
    <w:p w14:paraId="7F84C3F3" w14:textId="77777777" w:rsidR="00522E10" w:rsidRPr="00496A3F" w:rsidRDefault="00522E10" w:rsidP="00522E10">
      <w:pPr>
        <w:pStyle w:val="Paragrafoelenco"/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</w:p>
    <w:p w14:paraId="235E2C17" w14:textId="3A7B13DB" w:rsidR="00522E10" w:rsidRPr="00496A3F" w:rsidRDefault="00522E10" w:rsidP="00522E10">
      <w:pPr>
        <w:tabs>
          <w:tab w:val="center" w:pos="8080"/>
          <w:tab w:val="left" w:pos="10773"/>
        </w:tabs>
        <w:spacing w:line="360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496A3F">
        <w:rPr>
          <w:rFonts w:ascii="Garamond" w:hAnsi="Garamond"/>
          <w:sz w:val="24"/>
          <w:szCs w:val="24"/>
          <w:lang w:val="it-IT"/>
        </w:rPr>
        <w:t>Data, _____________</w:t>
      </w:r>
      <w:r w:rsidRPr="00496A3F">
        <w:rPr>
          <w:rFonts w:ascii="Garamond" w:hAnsi="Garamond"/>
          <w:sz w:val="24"/>
          <w:szCs w:val="24"/>
          <w:lang w:val="it-IT"/>
        </w:rPr>
        <w:tab/>
        <w:t>_______________________________________________</w:t>
      </w:r>
    </w:p>
    <w:p w14:paraId="6ECE3250" w14:textId="76AF19E8" w:rsidR="00522E10" w:rsidRPr="00496A3F" w:rsidRDefault="00522E10" w:rsidP="00496A3F">
      <w:pPr>
        <w:tabs>
          <w:tab w:val="center" w:pos="8080"/>
          <w:tab w:val="left" w:pos="9639"/>
        </w:tabs>
        <w:spacing w:line="360" w:lineRule="auto"/>
        <w:ind w:left="4253"/>
        <w:rPr>
          <w:rFonts w:ascii="Garamond" w:hAnsi="Garamond"/>
          <w:b/>
          <w:bCs/>
          <w:sz w:val="24"/>
          <w:szCs w:val="24"/>
          <w:lang w:val="it-IT"/>
        </w:rPr>
      </w:pPr>
      <w:r w:rsidRPr="00496A3F">
        <w:rPr>
          <w:rFonts w:ascii="Garamond" w:hAnsi="Garamond"/>
          <w:sz w:val="24"/>
          <w:szCs w:val="24"/>
          <w:lang w:val="it-IT"/>
        </w:rPr>
        <w:t>(FIRMA</w:t>
      </w:r>
      <w:r w:rsidR="00496A3F" w:rsidRPr="00496A3F">
        <w:rPr>
          <w:rFonts w:ascii="Garamond" w:hAnsi="Garamond"/>
          <w:sz w:val="24"/>
          <w:szCs w:val="24"/>
          <w:lang w:val="it-IT"/>
        </w:rPr>
        <w:t xml:space="preserve"> olografa </w:t>
      </w:r>
      <w:r w:rsidR="00496A3F">
        <w:rPr>
          <w:rFonts w:ascii="Garamond" w:hAnsi="Garamond"/>
          <w:sz w:val="24"/>
          <w:szCs w:val="24"/>
          <w:lang w:val="it-IT"/>
        </w:rPr>
        <w:t xml:space="preserve">oppure </w:t>
      </w:r>
      <w:r w:rsidR="00496A3F" w:rsidRPr="00803EA9">
        <w:rPr>
          <w:rFonts w:ascii="Garamond" w:hAnsi="Garamond" w:cs="Arial"/>
          <w:i/>
          <w:iCs/>
          <w:lang w:val="it-IT"/>
        </w:rPr>
        <w:t xml:space="preserve">f.to digitalmente ex art. 24 </w:t>
      </w:r>
      <w:proofErr w:type="spellStart"/>
      <w:r w:rsidR="00496A3F" w:rsidRPr="00803EA9">
        <w:rPr>
          <w:rFonts w:ascii="Garamond" w:hAnsi="Garamond" w:cs="Arial"/>
          <w:i/>
          <w:iCs/>
          <w:lang w:val="it-IT"/>
        </w:rPr>
        <w:t>D.Lgs.</w:t>
      </w:r>
      <w:proofErr w:type="spellEnd"/>
      <w:r w:rsidR="00496A3F" w:rsidRPr="00803EA9">
        <w:rPr>
          <w:rFonts w:ascii="Garamond" w:hAnsi="Garamond" w:cs="Arial"/>
          <w:i/>
          <w:iCs/>
          <w:lang w:val="it-IT"/>
        </w:rPr>
        <w:t xml:space="preserve"> 82/05</w:t>
      </w:r>
      <w:r w:rsidRPr="00496A3F">
        <w:rPr>
          <w:rFonts w:ascii="Garamond" w:hAnsi="Garamond"/>
          <w:sz w:val="24"/>
          <w:szCs w:val="24"/>
          <w:lang w:val="it-IT"/>
        </w:rPr>
        <w:t>)</w:t>
      </w:r>
    </w:p>
    <w:p w14:paraId="776D1D99" w14:textId="77777777" w:rsidR="00522E10" w:rsidRPr="00496A3F" w:rsidRDefault="00522E10" w:rsidP="00522E10">
      <w:pPr>
        <w:tabs>
          <w:tab w:val="center" w:pos="7088"/>
          <w:tab w:val="left" w:pos="9639"/>
        </w:tabs>
        <w:spacing w:line="360" w:lineRule="auto"/>
        <w:rPr>
          <w:rFonts w:ascii="Garamond" w:hAnsi="Garamond"/>
          <w:b/>
          <w:bCs/>
          <w:sz w:val="24"/>
          <w:szCs w:val="24"/>
          <w:lang w:val="it-IT"/>
        </w:rPr>
      </w:pPr>
    </w:p>
    <w:p w14:paraId="30155E36" w14:textId="77777777" w:rsidR="00522E10" w:rsidRPr="00496A3F" w:rsidRDefault="00522E10" w:rsidP="00522E10">
      <w:pPr>
        <w:tabs>
          <w:tab w:val="center" w:pos="7088"/>
          <w:tab w:val="left" w:pos="9639"/>
        </w:tabs>
        <w:spacing w:line="360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496A3F">
        <w:rPr>
          <w:rFonts w:ascii="Garamond" w:hAnsi="Garamond"/>
          <w:sz w:val="24"/>
          <w:szCs w:val="24"/>
          <w:lang w:val="it-IT"/>
        </w:rPr>
        <w:tab/>
      </w:r>
    </w:p>
    <w:p w14:paraId="3ECBF930" w14:textId="77777777" w:rsidR="00864626" w:rsidRPr="00496A3F" w:rsidRDefault="00864626" w:rsidP="00522E10">
      <w:pPr>
        <w:rPr>
          <w:rFonts w:ascii="Garamond" w:hAnsi="Garamond"/>
          <w:sz w:val="24"/>
          <w:szCs w:val="24"/>
          <w:lang w:val="it-IT"/>
        </w:rPr>
      </w:pPr>
    </w:p>
    <w:sectPr w:rsidR="00864626" w:rsidRPr="00496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05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C021E" w14:textId="77777777" w:rsidR="005E6715" w:rsidRDefault="005E6715">
      <w:r>
        <w:separator/>
      </w:r>
    </w:p>
  </w:endnote>
  <w:endnote w:type="continuationSeparator" w:id="0">
    <w:p w14:paraId="7EAE5011" w14:textId="77777777" w:rsidR="005E6715" w:rsidRDefault="005E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E8C49" w14:textId="77777777" w:rsidR="00534197" w:rsidRDefault="005341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49041" w14:textId="77777777" w:rsidR="005E6715" w:rsidRDefault="005E6715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124EC1D7" w14:textId="77777777" w:rsidR="005E6715" w:rsidRDefault="005E67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8A240" w14:textId="1C1139CC" w:rsidR="005E6715" w:rsidRDefault="005E6715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</w:p>
  <w:p w14:paraId="6975653D" w14:textId="77777777" w:rsidR="005E6715" w:rsidRDefault="005E6715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3696D" w14:textId="77777777" w:rsidR="005E6715" w:rsidRDefault="005E6715">
      <w:r>
        <w:separator/>
      </w:r>
    </w:p>
  </w:footnote>
  <w:footnote w:type="continuationSeparator" w:id="0">
    <w:p w14:paraId="1F7D86F8" w14:textId="77777777" w:rsidR="005E6715" w:rsidRDefault="005E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CD8D" w14:textId="77777777" w:rsidR="00534197" w:rsidRDefault="005341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B90D1" w14:textId="77777777" w:rsidR="005E6715" w:rsidRDefault="005E6715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F2001D0" wp14:editId="09F27942">
          <wp:extent cx="701040" cy="732790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0F6238" w14:textId="77777777" w:rsidR="005E6715" w:rsidRDefault="005E6715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145D7" w14:textId="77777777" w:rsidR="005E6715" w:rsidRDefault="005E6715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62293A5" wp14:editId="67870365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11B28" w14:textId="77777777" w:rsidR="005E6715" w:rsidRDefault="005E6715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137B9"/>
    <w:rsid w:val="00033721"/>
    <w:rsid w:val="00061932"/>
    <w:rsid w:val="000702CA"/>
    <w:rsid w:val="000851CB"/>
    <w:rsid w:val="0012198B"/>
    <w:rsid w:val="001551E6"/>
    <w:rsid w:val="00165042"/>
    <w:rsid w:val="001707C4"/>
    <w:rsid w:val="001B5239"/>
    <w:rsid w:val="001D7098"/>
    <w:rsid w:val="001E312A"/>
    <w:rsid w:val="001F0B89"/>
    <w:rsid w:val="0022294E"/>
    <w:rsid w:val="00267072"/>
    <w:rsid w:val="00277BA8"/>
    <w:rsid w:val="002C106A"/>
    <w:rsid w:val="00355577"/>
    <w:rsid w:val="003A5B3E"/>
    <w:rsid w:val="003F3429"/>
    <w:rsid w:val="00404EF9"/>
    <w:rsid w:val="0041143B"/>
    <w:rsid w:val="0041586E"/>
    <w:rsid w:val="00420FB7"/>
    <w:rsid w:val="00436A6E"/>
    <w:rsid w:val="00453AC4"/>
    <w:rsid w:val="00483B9F"/>
    <w:rsid w:val="00496A3F"/>
    <w:rsid w:val="00522E10"/>
    <w:rsid w:val="00534197"/>
    <w:rsid w:val="00571ACF"/>
    <w:rsid w:val="00582B3F"/>
    <w:rsid w:val="005B6E07"/>
    <w:rsid w:val="005C03D0"/>
    <w:rsid w:val="005D19F8"/>
    <w:rsid w:val="005D39FB"/>
    <w:rsid w:val="005E045A"/>
    <w:rsid w:val="005E6715"/>
    <w:rsid w:val="00606A54"/>
    <w:rsid w:val="0067002D"/>
    <w:rsid w:val="006C3B05"/>
    <w:rsid w:val="006D5BCB"/>
    <w:rsid w:val="006F11E6"/>
    <w:rsid w:val="006F5E04"/>
    <w:rsid w:val="00760E1B"/>
    <w:rsid w:val="007D0CD4"/>
    <w:rsid w:val="00835645"/>
    <w:rsid w:val="00864626"/>
    <w:rsid w:val="008A3206"/>
    <w:rsid w:val="008B38C4"/>
    <w:rsid w:val="008C5845"/>
    <w:rsid w:val="00917DD3"/>
    <w:rsid w:val="00935A57"/>
    <w:rsid w:val="009D1D09"/>
    <w:rsid w:val="00A44066"/>
    <w:rsid w:val="00A928D0"/>
    <w:rsid w:val="00AA1AA8"/>
    <w:rsid w:val="00AA7864"/>
    <w:rsid w:val="00B06737"/>
    <w:rsid w:val="00B46E65"/>
    <w:rsid w:val="00B763E9"/>
    <w:rsid w:val="00C03CB4"/>
    <w:rsid w:val="00C266E8"/>
    <w:rsid w:val="00C7216F"/>
    <w:rsid w:val="00CA0CEA"/>
    <w:rsid w:val="00D74327"/>
    <w:rsid w:val="00DA1B20"/>
    <w:rsid w:val="00DC5519"/>
    <w:rsid w:val="00DC6DE0"/>
    <w:rsid w:val="00DE3140"/>
    <w:rsid w:val="00DE66E9"/>
    <w:rsid w:val="00E00862"/>
    <w:rsid w:val="00E55BE1"/>
    <w:rsid w:val="00F041C6"/>
    <w:rsid w:val="00F12A53"/>
    <w:rsid w:val="00F228A1"/>
    <w:rsid w:val="00F3497B"/>
    <w:rsid w:val="00F56192"/>
    <w:rsid w:val="00F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AD55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Fabiana FARRO</cp:lastModifiedBy>
  <cp:revision>7</cp:revision>
  <cp:lastPrinted>2019-11-21T13:10:00Z</cp:lastPrinted>
  <dcterms:created xsi:type="dcterms:W3CDTF">2019-12-12T12:51:00Z</dcterms:created>
  <dcterms:modified xsi:type="dcterms:W3CDTF">2025-03-31T09:03:00Z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