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C3506" w14:textId="34D91DA2" w:rsidR="001F114F" w:rsidRPr="00541C86" w:rsidRDefault="001F114F" w:rsidP="001F114F">
      <w:pPr>
        <w:jc w:val="center"/>
        <w:rPr>
          <w:b/>
          <w:bCs/>
          <w:sz w:val="44"/>
          <w:szCs w:val="44"/>
        </w:rPr>
      </w:pPr>
      <w:r w:rsidRPr="00541C86">
        <w:rPr>
          <w:b/>
          <w:bCs/>
          <w:sz w:val="44"/>
          <w:szCs w:val="44"/>
        </w:rPr>
        <w:t xml:space="preserve">Dichiarazione sostitutiva di certificazione </w:t>
      </w:r>
    </w:p>
    <w:p w14:paraId="75CB1EEA" w14:textId="58CEA64C" w:rsidR="001F114F" w:rsidRDefault="001F114F" w:rsidP="001F114F">
      <w:pPr>
        <w:jc w:val="center"/>
      </w:pPr>
    </w:p>
    <w:p w14:paraId="0C6DDAE4" w14:textId="791EB0AA" w:rsidR="001F114F" w:rsidRPr="00541C86" w:rsidRDefault="001F114F" w:rsidP="001F114F">
      <w:pPr>
        <w:jc w:val="center"/>
        <w:rPr>
          <w:szCs w:val="24"/>
        </w:rPr>
      </w:pPr>
      <w:r w:rsidRPr="00D8492F">
        <w:rPr>
          <w:rFonts w:ascii="Verdana" w:hAnsi="Verdana"/>
          <w:sz w:val="15"/>
          <w:szCs w:val="15"/>
          <w:lang w:val="en-GB"/>
        </w:rPr>
        <w:t>(</w:t>
      </w:r>
      <w:r w:rsidRPr="00541C86">
        <w:rPr>
          <w:szCs w:val="24"/>
        </w:rPr>
        <w:t xml:space="preserve">art. 46 D.P.R.28 dicembre 2000 n. 445) </w:t>
      </w:r>
    </w:p>
    <w:p w14:paraId="502D01A8" w14:textId="77777777" w:rsidR="00C81DE2" w:rsidRDefault="001F114F" w:rsidP="001C439D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                         </w:t>
      </w:r>
      <w:r w:rsidRPr="001F114F">
        <w:rPr>
          <w:szCs w:val="24"/>
        </w:rPr>
        <w:t>(autocertificazione del possesso dei requisiti per l’immatricolazione)</w:t>
      </w:r>
    </w:p>
    <w:p w14:paraId="7D776CCA" w14:textId="77777777" w:rsidR="00A05CCE" w:rsidRDefault="001F114F" w:rsidP="00A05CCE">
      <w:r w:rsidRPr="00541C86">
        <w:br/>
        <w:t xml:space="preserve">Il/la Sottoscritto/_______________________________ </w:t>
      </w:r>
      <w:proofErr w:type="spellStart"/>
      <w:r w:rsidRPr="00541C86">
        <w:t>c.f.</w:t>
      </w:r>
      <w:proofErr w:type="spellEnd"/>
      <w:r w:rsidRPr="00541C86">
        <w:t>_________________________</w:t>
      </w:r>
    </w:p>
    <w:p w14:paraId="2A86EBC1" w14:textId="77777777" w:rsidR="00A05CCE" w:rsidRDefault="001F114F" w:rsidP="00A05CCE">
      <w:r w:rsidRPr="00541C86">
        <w:br/>
        <w:t>nato a ____________________________ (_____) il____/____/_____,</w:t>
      </w:r>
    </w:p>
    <w:p w14:paraId="26F550B0" w14:textId="2C25359F" w:rsidR="00A05CCE" w:rsidRDefault="001F114F" w:rsidP="00A05CCE">
      <w:r w:rsidRPr="00541C86">
        <w:br/>
        <w:t>residente a _____________________ (_____) in ___________________</w:t>
      </w:r>
    </w:p>
    <w:p w14:paraId="005FDDF2" w14:textId="77777777" w:rsidR="00A05CCE" w:rsidRDefault="001F114F" w:rsidP="00A05CCE">
      <w:r w:rsidRPr="00541C86">
        <w:t>_______ n° _____</w:t>
      </w:r>
    </w:p>
    <w:p w14:paraId="7E6C136E" w14:textId="29624ADF" w:rsidR="001F114F" w:rsidRDefault="001F114F" w:rsidP="00A05CCE">
      <w:r w:rsidRPr="00541C86">
        <w:br/>
        <w:t xml:space="preserve">consapevole che chiunque rilascia dichiarazioni mendaci è punito ai sensi del </w:t>
      </w:r>
      <w:proofErr w:type="gramStart"/>
      <w:r w:rsidRPr="00541C86">
        <w:t>codice penale</w:t>
      </w:r>
      <w:proofErr w:type="gramEnd"/>
      <w:r w:rsidRPr="00541C86">
        <w:t xml:space="preserve"> e delle leggi speciali in materia, ai sensi e per gli effetti dell'art. 46 D.P.R. n. 445/2000</w:t>
      </w:r>
    </w:p>
    <w:p w14:paraId="3ADF159E" w14:textId="77777777" w:rsidR="00E14B8D" w:rsidRPr="00A05CCE" w:rsidRDefault="00E14B8D" w:rsidP="00A05CCE"/>
    <w:p w14:paraId="73B417C3" w14:textId="365C83C5" w:rsidR="004A4CB8" w:rsidRDefault="001F114F">
      <w:pPr>
        <w:rPr>
          <w:b/>
          <w:bCs/>
        </w:rPr>
      </w:pPr>
      <w:r>
        <w:t xml:space="preserve">                                                                       </w:t>
      </w:r>
      <w:r w:rsidRPr="001F114F">
        <w:rPr>
          <w:b/>
          <w:bCs/>
        </w:rPr>
        <w:t>DICHIARA</w:t>
      </w:r>
    </w:p>
    <w:p w14:paraId="1637EED7" w14:textId="7AD27283" w:rsidR="001F114F" w:rsidRDefault="001F114F">
      <w:pPr>
        <w:rPr>
          <w:b/>
          <w:bCs/>
        </w:rPr>
      </w:pPr>
    </w:p>
    <w:p w14:paraId="545BAC6A" w14:textId="69A56FC8" w:rsidR="009E7E28" w:rsidRPr="001C4B65" w:rsidRDefault="001F114F" w:rsidP="00C81DE2">
      <w:pPr>
        <w:spacing w:before="100" w:beforeAutospacing="1" w:after="100" w:afterAutospacing="1"/>
        <w:rPr>
          <w:szCs w:val="24"/>
        </w:rPr>
      </w:pPr>
      <w:r w:rsidRPr="00A11FB0">
        <w:rPr>
          <w:szCs w:val="24"/>
        </w:rPr>
        <w:t xml:space="preserve">Dichiaro di essere in possesso, entro il </w:t>
      </w:r>
      <w:r w:rsidRPr="00A11FB0">
        <w:rPr>
          <w:b/>
          <w:bCs/>
          <w:szCs w:val="24"/>
        </w:rPr>
        <w:t>1° novembre 2025</w:t>
      </w:r>
      <w:r w:rsidRPr="00A11FB0">
        <w:rPr>
          <w:szCs w:val="24"/>
        </w:rPr>
        <w:t>, dei seguenti requisiti richiesti per l’immatricolazione:</w:t>
      </w:r>
    </w:p>
    <w:p w14:paraId="0997E5B2" w14:textId="5BF249CE" w:rsidR="00003834" w:rsidRDefault="00B87088" w:rsidP="009326FF">
      <w:pPr>
        <w:ind w:left="720"/>
        <w:jc w:val="both"/>
        <w:rPr>
          <w:szCs w:val="24"/>
        </w:rPr>
      </w:pPr>
      <w:sdt>
        <w:sdtPr>
          <w:rPr>
            <w:szCs w:val="24"/>
          </w:rPr>
          <w:id w:val="-2389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6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42F46">
        <w:rPr>
          <w:szCs w:val="24"/>
        </w:rPr>
        <w:t xml:space="preserve">Ricevuta pagamento </w:t>
      </w:r>
      <w:r w:rsidR="00003834" w:rsidRPr="001C4B65">
        <w:rPr>
          <w:szCs w:val="24"/>
        </w:rPr>
        <w:t xml:space="preserve">della prima rata del contributo di iscrizione alle Scuole di Specializzazione di area sanitaria, pari a € 416,00 (€ 400,00 quale contributo + € 16,00 quale imposta di bollo). </w:t>
      </w:r>
    </w:p>
    <w:p w14:paraId="790641DE" w14:textId="0019E048" w:rsidR="009E7E28" w:rsidRDefault="009E7E28" w:rsidP="009326FF">
      <w:pPr>
        <w:ind w:left="720"/>
        <w:jc w:val="both"/>
        <w:rPr>
          <w:szCs w:val="24"/>
        </w:rPr>
      </w:pPr>
    </w:p>
    <w:p w14:paraId="7BBDDCBB" w14:textId="5FAC5567" w:rsidR="009E7E28" w:rsidRDefault="00B87088" w:rsidP="009E7E28">
      <w:pPr>
        <w:pStyle w:val="Paragrafoelenco"/>
        <w:jc w:val="both"/>
        <w:rPr>
          <w:spacing w:val="-2"/>
        </w:rPr>
      </w:pPr>
      <w:sdt>
        <w:sdtPr>
          <w:id w:val="183433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E28">
            <w:rPr>
              <w:rFonts w:ascii="MS Gothic" w:eastAsia="MS Gothic" w:hAnsi="MS Gothic" w:hint="eastAsia"/>
            </w:rPr>
            <w:t>☐</w:t>
          </w:r>
        </w:sdtContent>
      </w:sdt>
      <w:r w:rsidR="009E7E28">
        <w:t>D</w:t>
      </w:r>
      <w:r w:rsidR="009E7E28" w:rsidRPr="001C4B65">
        <w:t>ocumento</w:t>
      </w:r>
      <w:r w:rsidR="009E7E28" w:rsidRPr="001C4B65">
        <w:rPr>
          <w:spacing w:val="-5"/>
        </w:rPr>
        <w:t xml:space="preserve"> </w:t>
      </w:r>
      <w:r w:rsidR="009E7E28" w:rsidRPr="001C4B65">
        <w:t>attestante</w:t>
      </w:r>
      <w:r w:rsidR="009E7E28" w:rsidRPr="001C4B65">
        <w:rPr>
          <w:spacing w:val="-4"/>
        </w:rPr>
        <w:t xml:space="preserve"> </w:t>
      </w:r>
      <w:r w:rsidR="009E7E28" w:rsidRPr="001C4B65">
        <w:t>l'iscrizione</w:t>
      </w:r>
      <w:r w:rsidR="009E7E28" w:rsidRPr="001C4B65">
        <w:rPr>
          <w:spacing w:val="-4"/>
        </w:rPr>
        <w:t xml:space="preserve"> </w:t>
      </w:r>
      <w:r w:rsidR="009E7E28" w:rsidRPr="001C4B65">
        <w:t>a</w:t>
      </w:r>
      <w:r w:rsidR="009E7E28" w:rsidRPr="001C4B65">
        <w:rPr>
          <w:spacing w:val="-4"/>
        </w:rPr>
        <w:t xml:space="preserve"> </w:t>
      </w:r>
      <w:r w:rsidR="009E7E28" w:rsidRPr="001C4B65">
        <w:t>uno</w:t>
      </w:r>
      <w:r w:rsidR="009E7E28" w:rsidRPr="001C4B65">
        <w:rPr>
          <w:spacing w:val="-5"/>
        </w:rPr>
        <w:t xml:space="preserve"> </w:t>
      </w:r>
      <w:r w:rsidR="009E7E28" w:rsidRPr="001C4B65">
        <w:t>degli</w:t>
      </w:r>
      <w:r w:rsidR="009E7E28" w:rsidRPr="001C4B65">
        <w:rPr>
          <w:spacing w:val="-5"/>
        </w:rPr>
        <w:t xml:space="preserve"> </w:t>
      </w:r>
      <w:r w:rsidR="009E7E28" w:rsidRPr="001C4B65">
        <w:t>ordini</w:t>
      </w:r>
      <w:r w:rsidR="009E7E28" w:rsidRPr="001C4B65">
        <w:rPr>
          <w:spacing w:val="-5"/>
        </w:rPr>
        <w:t xml:space="preserve"> </w:t>
      </w:r>
      <w:r w:rsidR="009E7E28" w:rsidRPr="001C4B65">
        <w:t>dei</w:t>
      </w:r>
      <w:r w:rsidR="009E7E28" w:rsidRPr="001C4B65">
        <w:rPr>
          <w:spacing w:val="-5"/>
        </w:rPr>
        <w:t xml:space="preserve"> </w:t>
      </w:r>
      <w:r w:rsidR="009E7E28" w:rsidRPr="001C4B65">
        <w:t>medici</w:t>
      </w:r>
      <w:r w:rsidR="009E7E28" w:rsidRPr="001C4B65">
        <w:rPr>
          <w:spacing w:val="-5"/>
        </w:rPr>
        <w:t xml:space="preserve"> </w:t>
      </w:r>
      <w:r w:rsidR="009E7E28" w:rsidRPr="001C4B65">
        <w:t>chirurghi</w:t>
      </w:r>
      <w:r w:rsidR="009E7E28" w:rsidRPr="001C4B65">
        <w:rPr>
          <w:spacing w:val="-5"/>
        </w:rPr>
        <w:t xml:space="preserve"> </w:t>
      </w:r>
      <w:r w:rsidR="009E7E28" w:rsidRPr="001C4B65">
        <w:t>del</w:t>
      </w:r>
      <w:r w:rsidR="009E7E28" w:rsidRPr="001C4B65">
        <w:rPr>
          <w:spacing w:val="-5"/>
        </w:rPr>
        <w:t xml:space="preserve"> </w:t>
      </w:r>
      <w:r w:rsidR="009E7E28" w:rsidRPr="001C4B65">
        <w:t>territorio</w:t>
      </w:r>
      <w:r w:rsidR="009E7E28" w:rsidRPr="001C4B65">
        <w:rPr>
          <w:spacing w:val="-5"/>
        </w:rPr>
        <w:t xml:space="preserve"> </w:t>
      </w:r>
      <w:r w:rsidR="009E7E28" w:rsidRPr="001C4B65">
        <w:t>nazionale</w:t>
      </w:r>
      <w:r w:rsidR="009E7E28">
        <w:rPr>
          <w:spacing w:val="-2"/>
        </w:rPr>
        <w:t>.</w:t>
      </w:r>
    </w:p>
    <w:p w14:paraId="637B659F" w14:textId="77777777" w:rsidR="001A0DAA" w:rsidRPr="001A0DAA" w:rsidRDefault="001A0DAA" w:rsidP="001A0DAA">
      <w:pPr>
        <w:jc w:val="both"/>
        <w:rPr>
          <w:szCs w:val="24"/>
        </w:rPr>
      </w:pPr>
    </w:p>
    <w:p w14:paraId="00221EE8" w14:textId="38A0C780" w:rsidR="00A44194" w:rsidRPr="00A44194" w:rsidRDefault="009E7E28" w:rsidP="00A44194">
      <w:pPr>
        <w:numPr>
          <w:ilvl w:val="0"/>
          <w:numId w:val="5"/>
        </w:numPr>
        <w:jc w:val="both"/>
        <w:rPr>
          <w:szCs w:val="24"/>
        </w:rPr>
      </w:pPr>
      <w:r>
        <w:t>Oltre ai requisiti generali, i cittadini stranieri devono soddisfare i seguenti requisiti:</w:t>
      </w:r>
    </w:p>
    <w:p w14:paraId="1D3146D9" w14:textId="77777777" w:rsidR="005A2D9D" w:rsidRDefault="005A2D9D" w:rsidP="00A44194">
      <w:pPr>
        <w:pStyle w:val="Paragrafoelenco"/>
        <w:jc w:val="both"/>
        <w:rPr>
          <w:spacing w:val="-4"/>
        </w:rPr>
      </w:pPr>
    </w:p>
    <w:p w14:paraId="3315F7C1" w14:textId="23B977AF" w:rsidR="00A44194" w:rsidRDefault="00B87088" w:rsidP="00A44194">
      <w:pPr>
        <w:pStyle w:val="Paragrafoelenco"/>
        <w:jc w:val="both"/>
        <w:rPr>
          <w:spacing w:val="-4"/>
        </w:rPr>
      </w:pPr>
      <w:sdt>
        <w:sdtPr>
          <w:rPr>
            <w:spacing w:val="-4"/>
          </w:rPr>
          <w:id w:val="11986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18E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A44194">
        <w:rPr>
          <w:spacing w:val="-4"/>
        </w:rPr>
        <w:t>R</w:t>
      </w:r>
      <w:r w:rsidR="00A44194" w:rsidRPr="001C4B65">
        <w:rPr>
          <w:spacing w:val="-4"/>
        </w:rPr>
        <w:t xml:space="preserve">iconoscimento della </w:t>
      </w:r>
      <w:r w:rsidR="00A44194">
        <w:rPr>
          <w:spacing w:val="-4"/>
        </w:rPr>
        <w:t>L</w:t>
      </w:r>
      <w:r w:rsidR="00A44194" w:rsidRPr="001C4B65">
        <w:rPr>
          <w:spacing w:val="-4"/>
        </w:rPr>
        <w:t>aurea estera e dell'eventuale abilitazione estera</w:t>
      </w:r>
      <w:r w:rsidR="00A44194" w:rsidRPr="001C4B65">
        <w:rPr>
          <w:spacing w:val="-7"/>
        </w:rPr>
        <w:t xml:space="preserve"> </w:t>
      </w:r>
      <w:r w:rsidR="00A44194">
        <w:rPr>
          <w:spacing w:val="-7"/>
        </w:rPr>
        <w:t>con Decreto del Ministero della salute</w:t>
      </w:r>
      <w:r w:rsidR="00A44194" w:rsidRPr="001C4B65">
        <w:rPr>
          <w:spacing w:val="-4"/>
        </w:rPr>
        <w:t>.</w:t>
      </w:r>
    </w:p>
    <w:p w14:paraId="6A9713C5" w14:textId="77777777" w:rsidR="00A44194" w:rsidRPr="009E7E28" w:rsidRDefault="00A44194" w:rsidP="00A44194">
      <w:pPr>
        <w:pStyle w:val="Paragrafoelenco"/>
        <w:jc w:val="both"/>
        <w:rPr>
          <w:szCs w:val="24"/>
        </w:rPr>
      </w:pPr>
    </w:p>
    <w:p w14:paraId="50E01D0A" w14:textId="21D6D670" w:rsidR="00A3415D" w:rsidRPr="00A3415D" w:rsidRDefault="00B87088" w:rsidP="00A3415D">
      <w:pPr>
        <w:pStyle w:val="Paragrafoelenco"/>
        <w:spacing w:before="100" w:beforeAutospacing="1" w:after="100" w:afterAutospacing="1"/>
        <w:jc w:val="both"/>
        <w:rPr>
          <w:spacing w:val="-4"/>
        </w:rPr>
      </w:pPr>
      <w:sdt>
        <w:sdtPr>
          <w:rPr>
            <w:szCs w:val="24"/>
          </w:rPr>
          <w:id w:val="57447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6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687B">
        <w:rPr>
          <w:szCs w:val="24"/>
        </w:rPr>
        <w:t>L</w:t>
      </w:r>
      <w:r w:rsidR="00003834" w:rsidRPr="001C4B65">
        <w:rPr>
          <w:szCs w:val="24"/>
        </w:rPr>
        <w:t xml:space="preserve">a Certificazione linguistica di conoscenza della lingua italiana di livello C1, come previsto dall’art. 4 del D.M. </w:t>
      </w:r>
      <w:r w:rsidR="00003834" w:rsidRPr="001A0DAA">
        <w:rPr>
          <w:szCs w:val="24"/>
        </w:rPr>
        <w:t>647/2025</w:t>
      </w:r>
      <w:r w:rsidR="001A0DAA">
        <w:rPr>
          <w:szCs w:val="24"/>
        </w:rPr>
        <w:t xml:space="preserve"> </w:t>
      </w:r>
      <w:r w:rsidR="00003834" w:rsidRPr="001C4B65">
        <w:rPr>
          <w:szCs w:val="24"/>
        </w:rPr>
        <w:t>rilasciata esclusivamente da enti accreditati</w:t>
      </w:r>
      <w:r w:rsidR="00006272" w:rsidRPr="001C4B65">
        <w:rPr>
          <w:spacing w:val="-4"/>
        </w:rPr>
        <w:t>.</w:t>
      </w:r>
    </w:p>
    <w:p w14:paraId="7807C768" w14:textId="2A8180A5" w:rsidR="00B87A81" w:rsidRDefault="00342054" w:rsidP="00B87A81">
      <w:pPr>
        <w:ind w:left="709" w:hanging="709"/>
        <w:jc w:val="both"/>
      </w:pPr>
      <w:r>
        <w:t xml:space="preserve">            </w:t>
      </w:r>
      <w:r w:rsidR="00E87611">
        <w:rPr>
          <w:rFonts w:ascii="Segoe UI Symbol" w:hAnsi="Segoe UI Symbol" w:cs="Segoe UI Symbol"/>
        </w:rPr>
        <w:t>☐</w:t>
      </w:r>
      <w:r w:rsidR="00E87611" w:rsidRPr="005B725E">
        <w:rPr>
          <w:u w:val="single"/>
        </w:rPr>
        <w:t> Per i cittadini extracomunitari</w:t>
      </w:r>
      <w:r w:rsidR="00E87611">
        <w:t xml:space="preserve"> è necessario presentare un permesso di soggiorno in corso di validità. In caso di permesso scaduto o in scadenza, è possibile presentare la ricevuta della richiesta di rinnovo, effettuata secondo quanto previsto dalla normativa vigente.</w:t>
      </w:r>
    </w:p>
    <w:p w14:paraId="285CCDD9" w14:textId="0B51D281" w:rsidR="00B87A81" w:rsidRDefault="00B87A81" w:rsidP="00E87611">
      <w:pPr>
        <w:ind w:left="709" w:hanging="709"/>
        <w:jc w:val="both"/>
      </w:pPr>
    </w:p>
    <w:p w14:paraId="5892B48A" w14:textId="77777777" w:rsid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_l_ </w:t>
      </w:r>
      <w:proofErr w:type="spellStart"/>
      <w:r>
        <w:rPr>
          <w:rFonts w:ascii="Garamond" w:hAnsi="Garamond"/>
          <w:szCs w:val="24"/>
        </w:rPr>
        <w:t>sottoscritt</w:t>
      </w:r>
      <w:proofErr w:type="spellEnd"/>
      <w:r>
        <w:rPr>
          <w:rFonts w:ascii="Garamond" w:hAnsi="Garamond"/>
          <w:szCs w:val="24"/>
        </w:rPr>
        <w:t>_ allega</w:t>
      </w:r>
    </w:p>
    <w:p w14:paraId="0F2501DB" w14:textId="77777777" w:rsidR="00B87A81" w:rsidRDefault="00B87A81" w:rsidP="00B87A81">
      <w:pPr>
        <w:jc w:val="both"/>
        <w:rPr>
          <w:rFonts w:ascii="Garamond" w:hAnsi="Garamond"/>
          <w:szCs w:val="24"/>
        </w:rPr>
      </w:pPr>
    </w:p>
    <w:p w14:paraId="19C4DB5E" w14:textId="773A0C83" w:rsid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FE0E" wp14:editId="2502CB32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9050" t="19050" r="38100" b="38100"/>
                <wp:wrapNone/>
                <wp:docPr id="25" name="Rettangolo smuss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9F24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5" o:spid="_x0000_s1026" type="#_x0000_t84" style="position:absolute;margin-left:0;margin-top:1.4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" strokeweight=".26mm">
                <v:stroke endcap="square"/>
              </v:shape>
            </w:pict>
          </mc:Fallback>
        </mc:AlternateContent>
      </w:r>
      <w:r>
        <w:rPr>
          <w:rFonts w:ascii="Garamond" w:hAnsi="Garamond"/>
          <w:szCs w:val="24"/>
        </w:rPr>
        <w:t xml:space="preserve">     Documento d’identità;</w:t>
      </w:r>
    </w:p>
    <w:p w14:paraId="30207074" w14:textId="5A71C318" w:rsid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71D0D" wp14:editId="21AF3AD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9050" t="19050" r="38100" b="38100"/>
                <wp:wrapNone/>
                <wp:docPr id="26" name="Rettangolo smussa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37BB" id="Rettangolo smussato 26" o:spid="_x0000_s1026" type="#_x0000_t84" style="position:absolute;margin-left:0;margin-top:1.4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" strokeweight=".26mm">
                <v:stroke endcap="square"/>
              </v:shape>
            </w:pict>
          </mc:Fallback>
        </mc:AlternateContent>
      </w:r>
      <w:r>
        <w:rPr>
          <w:rFonts w:ascii="Garamond" w:hAnsi="Garamond"/>
          <w:szCs w:val="24"/>
        </w:rPr>
        <w:t xml:space="preserve">     Iscrizione ordine dei medici;</w:t>
      </w:r>
    </w:p>
    <w:p w14:paraId="6786DAAB" w14:textId="08FEE525" w:rsid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25DE1" wp14:editId="72DC9063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9050" t="19050" r="38100" b="38100"/>
                <wp:wrapNone/>
                <wp:docPr id="27" name="Rettangolo smussa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251C" id="Rettangolo smussato 27" o:spid="_x0000_s1026" type="#_x0000_t84" style="position:absolute;margin-left:0;margin-top:1.4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" strokeweight=".26mm">
                <v:stroke endcap="square"/>
              </v:shape>
            </w:pict>
          </mc:Fallback>
        </mc:AlternateContent>
      </w:r>
      <w:r>
        <w:rPr>
          <w:rFonts w:ascii="Garamond" w:hAnsi="Garamond"/>
          <w:szCs w:val="24"/>
        </w:rPr>
        <w:t xml:space="preserve">     Ricevuta di pagamento della prima rata;</w:t>
      </w:r>
    </w:p>
    <w:p w14:paraId="35A9711E" w14:textId="6C4451E6" w:rsid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75411" wp14:editId="2EB0E8A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9050" t="19050" r="38100" b="38100"/>
                <wp:wrapNone/>
                <wp:docPr id="1" name="Rettangolo smuss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8231" id="Rettangolo smussato 1" o:spid="_x0000_s1026" type="#_x0000_t84" style="position:absolute;margin-left:0;margin-top:1.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" strokeweight=".26mm">
                <v:stroke endcap="square"/>
              </v:shape>
            </w:pict>
          </mc:Fallback>
        </mc:AlternateContent>
      </w:r>
      <w:r>
        <w:rPr>
          <w:rFonts w:ascii="Garamond" w:hAnsi="Garamond"/>
          <w:szCs w:val="24"/>
        </w:rPr>
        <w:t xml:space="preserve">     Riconoscimento Laurea estera </w:t>
      </w:r>
      <w:proofErr w:type="gramStart"/>
      <w:r>
        <w:rPr>
          <w:rFonts w:ascii="Garamond" w:hAnsi="Garamond"/>
          <w:szCs w:val="24"/>
        </w:rPr>
        <w:t>e</w:t>
      </w:r>
      <w:proofErr w:type="gramEnd"/>
      <w:r>
        <w:rPr>
          <w:rFonts w:ascii="Garamond" w:hAnsi="Garamond"/>
          <w:szCs w:val="24"/>
        </w:rPr>
        <w:t xml:space="preserve"> eventuale abilitazione estera</w:t>
      </w:r>
    </w:p>
    <w:p w14:paraId="1B562231" w14:textId="526A7EFA" w:rsidR="00B87A81" w:rsidRPr="00B87A81" w:rsidRDefault="00B87A81" w:rsidP="00B87A81">
      <w:pPr>
        <w:jc w:val="both"/>
        <w:rPr>
          <w:rFonts w:ascii="Garamond" w:hAnsi="Garamond"/>
          <w:szCs w:val="24"/>
        </w:rPr>
      </w:pPr>
      <w:r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9858C7" wp14:editId="15E460FE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9050" t="19050" r="38100" b="38100"/>
                <wp:wrapNone/>
                <wp:docPr id="3" name="Rettangolo smuss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45159" id="Rettangolo smussato 3" o:spid="_x0000_s1026" type="#_x0000_t84" style="position:absolute;margin-left:0;margin-top:1.4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" strokeweight=".26mm">
                <v:stroke endcap="square"/>
              </v:shape>
            </w:pict>
          </mc:Fallback>
        </mc:AlternateContent>
      </w:r>
      <w:r>
        <w:rPr>
          <w:rFonts w:ascii="Garamond" w:hAnsi="Garamond"/>
          <w:szCs w:val="24"/>
        </w:rPr>
        <w:t xml:space="preserve">     Fotocopia del </w:t>
      </w:r>
      <w:r>
        <w:rPr>
          <w:rFonts w:ascii="Garamond" w:hAnsi="Garamond"/>
          <w:szCs w:val="24"/>
          <w:u w:val="single"/>
        </w:rPr>
        <w:t>permesso di soggiorno</w:t>
      </w:r>
      <w:r>
        <w:rPr>
          <w:rFonts w:ascii="Garamond" w:hAnsi="Garamond"/>
          <w:szCs w:val="24"/>
        </w:rPr>
        <w:t xml:space="preserve"> in carta libera – previa esibizione dell’originale (solo per gli studenti extracomunitari)</w:t>
      </w:r>
    </w:p>
    <w:p w14:paraId="7B8F42BB" w14:textId="63369D2E" w:rsidR="00B87A81" w:rsidRDefault="0024065E" w:rsidP="0019732D">
      <w:pPr>
        <w:jc w:val="both"/>
        <w:rPr>
          <w:szCs w:val="24"/>
        </w:rPr>
      </w:pPr>
      <w:r>
        <w:rPr>
          <w:szCs w:val="24"/>
        </w:rPr>
        <w:t xml:space="preserve">            </w:t>
      </w:r>
    </w:p>
    <w:p w14:paraId="4138E67F" w14:textId="77777777" w:rsidR="00B87088" w:rsidRPr="00B87A81" w:rsidRDefault="00B87088" w:rsidP="0019732D">
      <w:pPr>
        <w:jc w:val="both"/>
        <w:rPr>
          <w:szCs w:val="24"/>
        </w:rPr>
      </w:pPr>
    </w:p>
    <w:p w14:paraId="409ED8CE" w14:textId="74A22E92" w:rsidR="0019732D" w:rsidRDefault="0019732D" w:rsidP="0019732D">
      <w:pPr>
        <w:tabs>
          <w:tab w:val="center" w:pos="6379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</w:t>
      </w:r>
      <w:r w:rsidRPr="0019732D">
        <w:t>Brescia, lì _____________</w:t>
      </w:r>
      <w:r>
        <w:rPr>
          <w:rFonts w:ascii="Garamond" w:hAnsi="Garamond"/>
          <w:szCs w:val="24"/>
        </w:rPr>
        <w:tab/>
        <w:t xml:space="preserve">                      </w:t>
      </w:r>
      <w:r w:rsidRPr="008748B4">
        <w:rPr>
          <w:rFonts w:ascii="Garamond" w:hAnsi="Garamond"/>
          <w:szCs w:val="24"/>
        </w:rPr>
        <w:t>______________________________________</w:t>
      </w:r>
    </w:p>
    <w:p w14:paraId="28F02969" w14:textId="13746B1C" w:rsidR="0019732D" w:rsidRPr="0019732D" w:rsidRDefault="0019732D" w:rsidP="0019732D">
      <w:pPr>
        <w:tabs>
          <w:tab w:val="center" w:pos="6379"/>
        </w:tabs>
        <w:jc w:val="both"/>
      </w:pPr>
      <w:r>
        <w:rPr>
          <w:rFonts w:ascii="Garamond" w:hAnsi="Garamond"/>
          <w:szCs w:val="24"/>
        </w:rPr>
        <w:tab/>
        <w:t xml:space="preserve">                        </w:t>
      </w:r>
      <w:r w:rsidRPr="0019732D">
        <w:t>FIRMA</w:t>
      </w:r>
    </w:p>
    <w:p w14:paraId="51238D8B" w14:textId="45311128" w:rsidR="00D50F12" w:rsidRDefault="0024065E" w:rsidP="00B87A81">
      <w:pPr>
        <w:tabs>
          <w:tab w:val="left" w:pos="6861"/>
        </w:tabs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</w:t>
      </w:r>
    </w:p>
    <w:p w14:paraId="0188286E" w14:textId="77777777" w:rsidR="00B87088" w:rsidRDefault="00B87088" w:rsidP="00B87088">
      <w:pPr>
        <w:tabs>
          <w:tab w:val="left" w:pos="7938"/>
          <w:tab w:val="left" w:pos="8647"/>
          <w:tab w:val="left" w:pos="8931"/>
          <w:tab w:val="left" w:pos="10490"/>
        </w:tabs>
        <w:spacing w:after="120"/>
        <w:ind w:right="-57"/>
        <w:jc w:val="both"/>
        <w:rPr>
          <w:rFonts w:ascii="Garamond" w:hAnsi="Garamond"/>
          <w:szCs w:val="24"/>
        </w:rPr>
      </w:pPr>
    </w:p>
    <w:p w14:paraId="59946735" w14:textId="77777777" w:rsidR="00B87088" w:rsidRDefault="00B87088" w:rsidP="00B87088">
      <w:pPr>
        <w:tabs>
          <w:tab w:val="left" w:pos="7938"/>
          <w:tab w:val="left" w:pos="8647"/>
          <w:tab w:val="left" w:pos="8931"/>
          <w:tab w:val="left" w:pos="10490"/>
        </w:tabs>
        <w:spacing w:after="120"/>
        <w:ind w:right="-57"/>
        <w:jc w:val="both"/>
        <w:rPr>
          <w:rFonts w:ascii="Garamond" w:hAnsi="Garamond"/>
          <w:szCs w:val="24"/>
        </w:rPr>
      </w:pPr>
    </w:p>
    <w:p w14:paraId="3596548E" w14:textId="5F83AD18" w:rsidR="00B87088" w:rsidRPr="008748B4" w:rsidRDefault="00B87088" w:rsidP="00B87088">
      <w:pPr>
        <w:tabs>
          <w:tab w:val="left" w:pos="7938"/>
          <w:tab w:val="left" w:pos="8647"/>
          <w:tab w:val="left" w:pos="8931"/>
          <w:tab w:val="left" w:pos="10490"/>
        </w:tabs>
        <w:spacing w:after="120"/>
        <w:ind w:right="-57"/>
        <w:jc w:val="both"/>
        <w:rPr>
          <w:rFonts w:ascii="Garamond" w:hAnsi="Garamond"/>
          <w:szCs w:val="24"/>
        </w:rPr>
      </w:pPr>
      <w:r w:rsidRPr="008748B4">
        <w:rPr>
          <w:rFonts w:ascii="Garamond" w:hAnsi="Garamond"/>
          <w:szCs w:val="24"/>
        </w:rPr>
        <w:t xml:space="preserve">Il/la sottoscritto/a è consapevole che, ai sensi del Regolamento UE 27.04.2016 n. 679 (General Data </w:t>
      </w:r>
      <w:proofErr w:type="spellStart"/>
      <w:r w:rsidRPr="008748B4">
        <w:rPr>
          <w:rFonts w:ascii="Garamond" w:hAnsi="Garamond"/>
          <w:szCs w:val="24"/>
        </w:rPr>
        <w:t>Protection</w:t>
      </w:r>
      <w:proofErr w:type="spellEnd"/>
      <w:r w:rsidRPr="008748B4">
        <w:rPr>
          <w:rFonts w:ascii="Garamond" w:hAnsi="Garamond"/>
          <w:szCs w:val="24"/>
        </w:rPr>
        <w:t xml:space="preserve"> </w:t>
      </w:r>
      <w:proofErr w:type="spellStart"/>
      <w:r w:rsidRPr="008748B4">
        <w:rPr>
          <w:rFonts w:ascii="Garamond" w:hAnsi="Garamond"/>
          <w:szCs w:val="24"/>
        </w:rPr>
        <w:t>Regulation</w:t>
      </w:r>
      <w:proofErr w:type="spellEnd"/>
      <w:r w:rsidRPr="008748B4">
        <w:rPr>
          <w:rFonts w:ascii="Garamond" w:hAnsi="Garamond"/>
          <w:szCs w:val="24"/>
        </w:rPr>
        <w:t>), l’Università degli Studi di Brescia procederà al trattamento dei propri dati personali ai fini esclusivamente istituzionali.</w:t>
      </w:r>
    </w:p>
    <w:p w14:paraId="4E3725BF" w14:textId="77777777" w:rsidR="00003834" w:rsidRDefault="00003834" w:rsidP="00003834">
      <w:pPr>
        <w:spacing w:before="100" w:beforeAutospacing="1" w:after="100" w:afterAutospacing="1"/>
        <w:jc w:val="both"/>
        <w:rPr>
          <w:szCs w:val="24"/>
        </w:rPr>
      </w:pPr>
    </w:p>
    <w:sectPr w:rsidR="00003834" w:rsidSect="00A05CCE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71B4A"/>
    <w:multiLevelType w:val="hybridMultilevel"/>
    <w:tmpl w:val="14241D4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E2672C"/>
    <w:multiLevelType w:val="hybridMultilevel"/>
    <w:tmpl w:val="8FCAE4EC"/>
    <w:lvl w:ilvl="0" w:tplc="B8F8BA82">
      <w:start w:val="1"/>
      <w:numFmt w:val="decimal"/>
      <w:lvlText w:val="%1.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8432F8F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D7A5266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93C6A562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27903C9E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0C4ADD14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080AAD62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36E8B06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  <w:lvl w:ilvl="8" w:tplc="C55270CE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9B7B5C"/>
    <w:multiLevelType w:val="multilevel"/>
    <w:tmpl w:val="96E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67B5C"/>
    <w:multiLevelType w:val="hybridMultilevel"/>
    <w:tmpl w:val="B35075FC"/>
    <w:lvl w:ilvl="0" w:tplc="D1C03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3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E083D"/>
    <w:multiLevelType w:val="hybridMultilevel"/>
    <w:tmpl w:val="5CC68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42"/>
    <w:rsid w:val="00003834"/>
    <w:rsid w:val="00006272"/>
    <w:rsid w:val="00013CE2"/>
    <w:rsid w:val="0001502E"/>
    <w:rsid w:val="00027BC5"/>
    <w:rsid w:val="00142F46"/>
    <w:rsid w:val="0018470D"/>
    <w:rsid w:val="0019732D"/>
    <w:rsid w:val="001A0DAA"/>
    <w:rsid w:val="001C439D"/>
    <w:rsid w:val="001C4B65"/>
    <w:rsid w:val="001F114F"/>
    <w:rsid w:val="0024065E"/>
    <w:rsid w:val="00342054"/>
    <w:rsid w:val="003D1012"/>
    <w:rsid w:val="004A4CB8"/>
    <w:rsid w:val="004F0A1D"/>
    <w:rsid w:val="00541C86"/>
    <w:rsid w:val="005A2D9D"/>
    <w:rsid w:val="005B725E"/>
    <w:rsid w:val="00753AD1"/>
    <w:rsid w:val="00780FFE"/>
    <w:rsid w:val="00853319"/>
    <w:rsid w:val="009326FF"/>
    <w:rsid w:val="009E7E28"/>
    <w:rsid w:val="00A05CCE"/>
    <w:rsid w:val="00A2438E"/>
    <w:rsid w:val="00A24DC8"/>
    <w:rsid w:val="00A3415D"/>
    <w:rsid w:val="00A3687B"/>
    <w:rsid w:val="00A44194"/>
    <w:rsid w:val="00B36022"/>
    <w:rsid w:val="00B87088"/>
    <w:rsid w:val="00B87A81"/>
    <w:rsid w:val="00C81DE2"/>
    <w:rsid w:val="00C8418E"/>
    <w:rsid w:val="00D06D2D"/>
    <w:rsid w:val="00D32EFB"/>
    <w:rsid w:val="00D50F12"/>
    <w:rsid w:val="00D83DB7"/>
    <w:rsid w:val="00E14B8D"/>
    <w:rsid w:val="00E87611"/>
    <w:rsid w:val="00F16732"/>
    <w:rsid w:val="00F825FB"/>
    <w:rsid w:val="00FD5A33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290"/>
  <w15:chartTrackingRefBased/>
  <w15:docId w15:val="{C339F25B-CB5D-4FE7-A0C6-25FB938F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D83DB7"/>
    <w:pPr>
      <w:widowControl w:val="0"/>
      <w:autoSpaceDE w:val="0"/>
      <w:autoSpaceDN w:val="0"/>
      <w:ind w:left="170"/>
      <w:outlineLvl w:val="2"/>
    </w:pPr>
    <w:rPr>
      <w:b/>
      <w:bCs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1F114F"/>
    <w:pPr>
      <w:spacing w:before="100" w:beforeAutospacing="1" w:after="100" w:afterAutospacing="1"/>
    </w:pPr>
    <w:rPr>
      <w:color w:val="000000"/>
      <w:szCs w:val="24"/>
    </w:rPr>
  </w:style>
  <w:style w:type="paragraph" w:styleId="Paragrafoelenco">
    <w:name w:val="List Paragraph"/>
    <w:basedOn w:val="Normale"/>
    <w:uiPriority w:val="1"/>
    <w:qFormat/>
    <w:rsid w:val="001F114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D83D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038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83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03834"/>
    <w:pPr>
      <w:widowControl w:val="0"/>
      <w:autoSpaceDE w:val="0"/>
      <w:autoSpaceDN w:val="0"/>
    </w:pPr>
    <w:rPr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3834"/>
    <w:rPr>
      <w:rFonts w:ascii="Times New Roman" w:eastAsia="Times New Roman" w:hAnsi="Times New Roman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9326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di Brescia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VASILE COZZO</dc:creator>
  <cp:keywords/>
  <dc:description/>
  <cp:lastModifiedBy>Claudia VASILE COZZO</cp:lastModifiedBy>
  <cp:revision>40</cp:revision>
  <dcterms:created xsi:type="dcterms:W3CDTF">2025-09-16T12:10:00Z</dcterms:created>
  <dcterms:modified xsi:type="dcterms:W3CDTF">2025-09-26T08:21:00Z</dcterms:modified>
</cp:coreProperties>
</file>