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pPr w:leftFromText="141" w:rightFromText="141" w:vertAnchor="text" w:horzAnchor="page" w:tblpX="3505" w:tblpY="284"/>
        <w:tblW w:w="6952" w:type="dxa"/>
        <w:tblLook w:val="04A0" w:firstRow="1" w:lastRow="0" w:firstColumn="1" w:lastColumn="0" w:noHBand="0" w:noVBand="1"/>
      </w:tblPr>
      <w:tblGrid>
        <w:gridCol w:w="4684"/>
        <w:gridCol w:w="2268"/>
      </w:tblGrid>
      <w:tr w:rsidR="0069761A" w14:paraId="379037E7" w14:textId="77777777" w:rsidTr="002A7D12">
        <w:trPr>
          <w:trHeight w:val="1266"/>
        </w:trPr>
        <w:tc>
          <w:tcPr>
            <w:tcW w:w="4684" w:type="dxa"/>
          </w:tcPr>
          <w:p w14:paraId="300131B2" w14:textId="77777777" w:rsidR="0069761A" w:rsidRDefault="0069761A" w:rsidP="002A7D12"/>
          <w:p w14:paraId="38DC3742" w14:textId="7854F417" w:rsidR="0069761A" w:rsidRPr="0069761A" w:rsidRDefault="0069761A" w:rsidP="002A7D12">
            <w:pPr>
              <w:jc w:val="center"/>
              <w:rPr>
                <w:sz w:val="28"/>
                <w:szCs w:val="28"/>
              </w:rPr>
            </w:pPr>
            <w:r w:rsidRPr="0069761A">
              <w:rPr>
                <w:sz w:val="28"/>
                <w:szCs w:val="28"/>
              </w:rPr>
              <w:t>RICHIESTA ATTIVAZIONE COLLABORAZIONI STUDENTESCHE</w:t>
            </w:r>
          </w:p>
          <w:p w14:paraId="73409E4A" w14:textId="77777777" w:rsidR="0069761A" w:rsidRDefault="0069761A" w:rsidP="002A7D12"/>
          <w:p w14:paraId="11056962" w14:textId="77777777" w:rsidR="0069761A" w:rsidRDefault="0069761A" w:rsidP="002A7D12"/>
        </w:tc>
        <w:tc>
          <w:tcPr>
            <w:tcW w:w="2268" w:type="dxa"/>
          </w:tcPr>
          <w:p w14:paraId="356F046B" w14:textId="77777777" w:rsidR="0069761A" w:rsidRDefault="0069761A" w:rsidP="002A7D12"/>
          <w:p w14:paraId="748CB05F" w14:textId="77777777" w:rsidR="0069761A" w:rsidRDefault="0069761A" w:rsidP="002A7D12">
            <w:pPr>
              <w:jc w:val="center"/>
            </w:pPr>
            <w:r>
              <w:t>MSAS-7.03.03</w:t>
            </w:r>
          </w:p>
          <w:p w14:paraId="7E75BD5C" w14:textId="3074904C" w:rsidR="0069761A" w:rsidRDefault="005A647D" w:rsidP="002A7D12">
            <w:pPr>
              <w:jc w:val="center"/>
            </w:pPr>
            <w:r>
              <w:t>REV. 3</w:t>
            </w:r>
            <w:r w:rsidR="0069761A">
              <w:t xml:space="preserve"> </w:t>
            </w:r>
          </w:p>
          <w:p w14:paraId="17A888AE" w14:textId="7C710AE5" w:rsidR="0069761A" w:rsidRPr="0069761A" w:rsidRDefault="0069761A" w:rsidP="005A647D">
            <w:pPr>
              <w:jc w:val="center"/>
            </w:pPr>
            <w:r>
              <w:t xml:space="preserve">Del </w:t>
            </w:r>
            <w:r w:rsidR="005A647D">
              <w:t>10/08/23</w:t>
            </w:r>
          </w:p>
        </w:tc>
      </w:tr>
    </w:tbl>
    <w:p w14:paraId="549AFD5D" w14:textId="77777777" w:rsidR="0069761A" w:rsidRDefault="0069761A">
      <w:r w:rsidRPr="00020F84">
        <w:rPr>
          <w:rFonts w:ascii="Arial" w:hAnsi="Arial" w:cs="Arial"/>
          <w:noProof/>
          <w:color w:val="7495CB"/>
          <w:lang w:eastAsia="it-IT"/>
        </w:rPr>
        <w:drawing>
          <wp:anchor distT="0" distB="0" distL="114300" distR="114300" simplePos="0" relativeHeight="251658240" behindDoc="0" locked="0" layoutInCell="1" allowOverlap="1" wp14:anchorId="121B1DAF" wp14:editId="6F025164">
            <wp:simplePos x="0" y="0"/>
            <wp:positionH relativeFrom="column">
              <wp:posOffset>68430</wp:posOffset>
            </wp:positionH>
            <wp:positionV relativeFrom="paragraph">
              <wp:posOffset>389255</wp:posOffset>
            </wp:positionV>
            <wp:extent cx="1390650" cy="598652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9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D86FD" w14:textId="46F9688E" w:rsidR="00A96A18" w:rsidRDefault="00A96A18"/>
    <w:p w14:paraId="692CF9E8" w14:textId="7D7C2FD0" w:rsidR="0069761A" w:rsidRDefault="0069761A"/>
    <w:p w14:paraId="59A0D612" w14:textId="13076CBD" w:rsidR="0069761A" w:rsidRDefault="0069761A">
      <w:r>
        <w:t>STRUTTURA RICHIE</w:t>
      </w:r>
      <w:r w:rsidR="00371A6F">
        <w:t>D</w:t>
      </w:r>
      <w:r>
        <w:t>ENTE__________________________________________________________________</w:t>
      </w:r>
    </w:p>
    <w:p w14:paraId="340A6382" w14:textId="442FEC5A" w:rsidR="0069761A" w:rsidRDefault="0069761A">
      <w:r>
        <w:t>Per l’a</w:t>
      </w:r>
      <w:r w:rsidR="005A647D">
        <w:t>nno</w:t>
      </w:r>
      <w:r>
        <w:t xml:space="preserve"> ______</w:t>
      </w:r>
      <w:r w:rsidR="00237C26">
        <w:t>__</w:t>
      </w:r>
      <w:r>
        <w:t>___ si richiedono n._</w:t>
      </w:r>
      <w:r w:rsidR="00237C26">
        <w:t>__</w:t>
      </w:r>
      <w:r>
        <w:t>_____ collaborazioni studentesche, da utilizzarsi secondo le articolazioni e le esigenze sottoindicate:</w:t>
      </w:r>
    </w:p>
    <w:p w14:paraId="09CD21FE" w14:textId="77777777" w:rsidR="002A7D12" w:rsidRDefault="002A7D1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69761A" w14:paraId="2C0298C2" w14:textId="77777777" w:rsidTr="00315E70">
        <w:tc>
          <w:tcPr>
            <w:tcW w:w="3964" w:type="dxa"/>
          </w:tcPr>
          <w:p w14:paraId="033928D2" w14:textId="7D8B2291" w:rsidR="0069761A" w:rsidRDefault="005A647D" w:rsidP="0069761A">
            <w:pPr>
              <w:pStyle w:val="Paragrafoelenco"/>
              <w:numPr>
                <w:ilvl w:val="0"/>
                <w:numId w:val="1"/>
              </w:numPr>
            </w:pPr>
            <w:r>
              <w:t>S</w:t>
            </w:r>
            <w:r w:rsidR="0069761A">
              <w:t>orveglianza.</w:t>
            </w:r>
          </w:p>
        </w:tc>
        <w:tc>
          <w:tcPr>
            <w:tcW w:w="5664" w:type="dxa"/>
          </w:tcPr>
          <w:p w14:paraId="182058FD" w14:textId="019AD85B" w:rsidR="0069761A" w:rsidRDefault="0069761A">
            <w:r>
              <w:t xml:space="preserve">n. collaborazioni richieste: </w:t>
            </w:r>
          </w:p>
        </w:tc>
      </w:tr>
      <w:tr w:rsidR="0069761A" w14:paraId="68B6B4DE" w14:textId="77777777" w:rsidTr="001C485D">
        <w:tc>
          <w:tcPr>
            <w:tcW w:w="9628" w:type="dxa"/>
            <w:gridSpan w:val="2"/>
          </w:tcPr>
          <w:p w14:paraId="0FF297D0" w14:textId="127F0DF3" w:rsidR="0069761A" w:rsidRDefault="0069761A">
            <w:r>
              <w:t xml:space="preserve">Descrizione attività: </w:t>
            </w:r>
          </w:p>
        </w:tc>
      </w:tr>
    </w:tbl>
    <w:p w14:paraId="2A757B68" w14:textId="0D08E669" w:rsidR="0069761A" w:rsidRDefault="0069761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69761A" w14:paraId="57FF8C39" w14:textId="77777777" w:rsidTr="00315E70">
        <w:tc>
          <w:tcPr>
            <w:tcW w:w="3964" w:type="dxa"/>
          </w:tcPr>
          <w:p w14:paraId="17A60CF1" w14:textId="6515ABAA" w:rsidR="0069761A" w:rsidRDefault="003F223D">
            <w:pPr>
              <w:pStyle w:val="Paragrafoelenco"/>
              <w:numPr>
                <w:ilvl w:val="0"/>
                <w:numId w:val="1"/>
              </w:numPr>
            </w:pPr>
            <w:r>
              <w:t>S</w:t>
            </w:r>
            <w:r w:rsidR="0069761A">
              <w:t>upporto all</w:t>
            </w:r>
            <w:r>
              <w:t>’</w:t>
            </w:r>
            <w:r w:rsidR="0069761A">
              <w:t xml:space="preserve"> attività amministrativ</w:t>
            </w:r>
            <w:r>
              <w:t>a</w:t>
            </w:r>
            <w:r w:rsidR="0069761A">
              <w:t>, di segreteria e di redazione testi.</w:t>
            </w:r>
          </w:p>
        </w:tc>
        <w:tc>
          <w:tcPr>
            <w:tcW w:w="5664" w:type="dxa"/>
          </w:tcPr>
          <w:p w14:paraId="584B3365" w14:textId="77777777" w:rsidR="0069761A" w:rsidRDefault="0069761A" w:rsidP="00214BAE">
            <w:r>
              <w:t xml:space="preserve">n. collaborazioni richieste: </w:t>
            </w:r>
          </w:p>
        </w:tc>
      </w:tr>
      <w:tr w:rsidR="0069761A" w14:paraId="53EE35F9" w14:textId="77777777" w:rsidTr="00214BAE">
        <w:tc>
          <w:tcPr>
            <w:tcW w:w="9628" w:type="dxa"/>
            <w:gridSpan w:val="2"/>
          </w:tcPr>
          <w:p w14:paraId="01B33B15" w14:textId="77777777" w:rsidR="0069761A" w:rsidRDefault="0069761A" w:rsidP="00214BAE">
            <w:r>
              <w:t xml:space="preserve">Descrizione attività: </w:t>
            </w:r>
          </w:p>
        </w:tc>
      </w:tr>
    </w:tbl>
    <w:p w14:paraId="297C1107" w14:textId="1B89F90C" w:rsidR="0069761A" w:rsidRDefault="0069761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69761A" w14:paraId="70479F85" w14:textId="77777777" w:rsidTr="00315E70">
        <w:tc>
          <w:tcPr>
            <w:tcW w:w="3964" w:type="dxa"/>
          </w:tcPr>
          <w:p w14:paraId="59382A21" w14:textId="1DFCC8AE" w:rsidR="0069761A" w:rsidRDefault="0069761A">
            <w:pPr>
              <w:ind w:left="360"/>
            </w:pPr>
            <w:r>
              <w:t xml:space="preserve">3.  </w:t>
            </w:r>
            <w:r w:rsidR="003F223D">
              <w:t>Supporto</w:t>
            </w:r>
            <w:r>
              <w:t xml:space="preserve"> all</w:t>
            </w:r>
            <w:r w:rsidR="003F223D">
              <w:t>’</w:t>
            </w:r>
            <w:r>
              <w:t xml:space="preserve"> attività di   orientamento e alla normale attività didattica.</w:t>
            </w:r>
          </w:p>
        </w:tc>
        <w:tc>
          <w:tcPr>
            <w:tcW w:w="5664" w:type="dxa"/>
          </w:tcPr>
          <w:p w14:paraId="5AB51731" w14:textId="77777777" w:rsidR="0069761A" w:rsidRDefault="0069761A" w:rsidP="00214BAE">
            <w:r>
              <w:t xml:space="preserve">n. collaborazioni richieste: </w:t>
            </w:r>
          </w:p>
        </w:tc>
      </w:tr>
      <w:tr w:rsidR="0069761A" w14:paraId="00834A3E" w14:textId="77777777" w:rsidTr="00214BAE">
        <w:tc>
          <w:tcPr>
            <w:tcW w:w="9628" w:type="dxa"/>
            <w:gridSpan w:val="2"/>
          </w:tcPr>
          <w:p w14:paraId="06BFA0AA" w14:textId="77777777" w:rsidR="0069761A" w:rsidRDefault="0069761A" w:rsidP="00214BAE">
            <w:r>
              <w:t xml:space="preserve">Descrizione attività: </w:t>
            </w:r>
          </w:p>
        </w:tc>
      </w:tr>
    </w:tbl>
    <w:p w14:paraId="1723F344" w14:textId="3BF96903" w:rsidR="0069761A" w:rsidRDefault="0069761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69761A" w14:paraId="20C17BF6" w14:textId="77777777" w:rsidTr="00315E70">
        <w:tc>
          <w:tcPr>
            <w:tcW w:w="3964" w:type="dxa"/>
          </w:tcPr>
          <w:p w14:paraId="765B2383" w14:textId="05AB8731" w:rsidR="0069761A" w:rsidRDefault="003F223D" w:rsidP="0069761A">
            <w:pPr>
              <w:pStyle w:val="Paragrafoelenco"/>
              <w:numPr>
                <w:ilvl w:val="0"/>
                <w:numId w:val="5"/>
              </w:numPr>
            </w:pPr>
            <w:r>
              <w:t>S</w:t>
            </w:r>
            <w:r w:rsidR="0069761A">
              <w:t>upporto alla normale gestione dei laboratori.</w:t>
            </w:r>
          </w:p>
        </w:tc>
        <w:tc>
          <w:tcPr>
            <w:tcW w:w="5664" w:type="dxa"/>
          </w:tcPr>
          <w:p w14:paraId="216E550C" w14:textId="77777777" w:rsidR="0069761A" w:rsidRDefault="0069761A" w:rsidP="00214BAE">
            <w:r>
              <w:t xml:space="preserve">n. collaborazioni richieste: </w:t>
            </w:r>
          </w:p>
        </w:tc>
      </w:tr>
      <w:tr w:rsidR="0069761A" w14:paraId="2F634F52" w14:textId="77777777" w:rsidTr="00214BAE">
        <w:tc>
          <w:tcPr>
            <w:tcW w:w="9628" w:type="dxa"/>
            <w:gridSpan w:val="2"/>
          </w:tcPr>
          <w:p w14:paraId="39BD5499" w14:textId="77777777" w:rsidR="0069761A" w:rsidRDefault="0069761A" w:rsidP="00214BAE">
            <w:r>
              <w:t xml:space="preserve">Descrizione attività: </w:t>
            </w:r>
          </w:p>
        </w:tc>
      </w:tr>
    </w:tbl>
    <w:p w14:paraId="6A3E62A4" w14:textId="3A9F91C7" w:rsidR="0069761A" w:rsidRDefault="0069761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69761A" w14:paraId="1873D627" w14:textId="77777777" w:rsidTr="00315E70">
        <w:tc>
          <w:tcPr>
            <w:tcW w:w="3964" w:type="dxa"/>
          </w:tcPr>
          <w:p w14:paraId="4FB8C9D4" w14:textId="206E1D52" w:rsidR="0069761A" w:rsidRDefault="002A7D12">
            <w:r>
              <w:t xml:space="preserve"> Se</w:t>
            </w:r>
            <w:r w:rsidR="00965855">
              <w:t xml:space="preserve"> il fabbisogno delle </w:t>
            </w:r>
            <w:r>
              <w:t xml:space="preserve">collaborazioni </w:t>
            </w:r>
            <w:r w:rsidR="003F223D">
              <w:t xml:space="preserve">si discosta </w:t>
            </w:r>
            <w:r>
              <w:t>rispetto all’anno precedente indicare la motivazione</w:t>
            </w:r>
          </w:p>
        </w:tc>
        <w:tc>
          <w:tcPr>
            <w:tcW w:w="5664" w:type="dxa"/>
          </w:tcPr>
          <w:p w14:paraId="7F23B8C2" w14:textId="215144B6" w:rsidR="0069761A" w:rsidRDefault="0069761A" w:rsidP="00214BAE"/>
        </w:tc>
      </w:tr>
    </w:tbl>
    <w:p w14:paraId="16A84055" w14:textId="45C5C9D7" w:rsidR="0069761A" w:rsidRDefault="0069761A"/>
    <w:p w14:paraId="4FDD2122" w14:textId="714D01FF" w:rsidR="002A7D12" w:rsidRDefault="002A7D12"/>
    <w:p w14:paraId="32527C03" w14:textId="0A82DBF3" w:rsidR="002A7D12" w:rsidRDefault="002A7D12">
      <w:r>
        <w:t xml:space="preserve">Brescia,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Responsabile</w:t>
      </w:r>
    </w:p>
    <w:sectPr w:rsidR="002A7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6215A"/>
    <w:multiLevelType w:val="hybridMultilevel"/>
    <w:tmpl w:val="C778FF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182A"/>
    <w:multiLevelType w:val="hybridMultilevel"/>
    <w:tmpl w:val="C778FF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3DB4"/>
    <w:multiLevelType w:val="hybridMultilevel"/>
    <w:tmpl w:val="C778FF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2248"/>
    <w:multiLevelType w:val="hybridMultilevel"/>
    <w:tmpl w:val="19089558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67CF6"/>
    <w:multiLevelType w:val="hybridMultilevel"/>
    <w:tmpl w:val="C778FF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8526E"/>
    <w:multiLevelType w:val="hybridMultilevel"/>
    <w:tmpl w:val="19089558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AB"/>
    <w:rsid w:val="000450AB"/>
    <w:rsid w:val="00237C26"/>
    <w:rsid w:val="002711CB"/>
    <w:rsid w:val="002A7D12"/>
    <w:rsid w:val="002B46A5"/>
    <w:rsid w:val="002D5FDC"/>
    <w:rsid w:val="00315E70"/>
    <w:rsid w:val="00356B7D"/>
    <w:rsid w:val="00371A6F"/>
    <w:rsid w:val="003F223D"/>
    <w:rsid w:val="00523BFD"/>
    <w:rsid w:val="005A647D"/>
    <w:rsid w:val="0069761A"/>
    <w:rsid w:val="00965855"/>
    <w:rsid w:val="009F37ED"/>
    <w:rsid w:val="00A96A18"/>
    <w:rsid w:val="00CE1478"/>
    <w:rsid w:val="00DA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1475"/>
  <w15:chartTrackingRefBased/>
  <w15:docId w15:val="{B11BC7BE-0009-4DA9-BE66-FCA511FA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9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8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cf607-c4e1-4c26-baa8-43e8d092076d" xsi:nil="true"/>
    <lcf76f155ced4ddcb4097134ff3c332f xmlns="694ccda8-b612-43e2-a1ee-11e67c2ba8b2">
      <Terms xmlns="http://schemas.microsoft.com/office/infopath/2007/PartnerControls"/>
    </lcf76f155ced4ddcb4097134ff3c332f>
    <_Flow_SignoffStatus xmlns="694ccda8-b612-43e2-a1ee-11e67c2ba8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69A1C1F1544EB1F8269A34E8C853" ma:contentTypeVersion="19" ma:contentTypeDescription="Creare un nuovo documento." ma:contentTypeScope="" ma:versionID="9b5357fa2aeff9d26211fc030810d521">
  <xsd:schema xmlns:xsd="http://www.w3.org/2001/XMLSchema" xmlns:xs="http://www.w3.org/2001/XMLSchema" xmlns:p="http://schemas.microsoft.com/office/2006/metadata/properties" xmlns:ns2="694ccda8-b612-43e2-a1ee-11e67c2ba8b2" xmlns:ns3="8cbcf607-c4e1-4c26-baa8-43e8d092076d" targetNamespace="http://schemas.microsoft.com/office/2006/metadata/properties" ma:root="true" ma:fieldsID="7c3dc28b26c027ecca5ec21a568322e7" ns2:_="" ns3:_="">
    <xsd:import namespace="694ccda8-b612-43e2-a1ee-11e67c2ba8b2"/>
    <xsd:import namespace="8cbcf607-c4e1-4c26-baa8-43e8d0920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ccda8-b612-43e2-a1ee-11e67c2ba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o consenso" ma:internalName="Stato_x0020_consenso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f607-c4e1-4c26-baa8-43e8d0920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c73444-b239-461f-92b8-d38fda0c0702}" ma:internalName="TaxCatchAll" ma:showField="CatchAllData" ma:web="8cbcf607-c4e1-4c26-baa8-43e8d0920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3CF1F-56E0-4AB9-BEB6-19F8D71E7648}">
  <ds:schemaRefs>
    <ds:schemaRef ds:uri="http://schemas.microsoft.com/office/2006/metadata/properties"/>
    <ds:schemaRef ds:uri="http://schemas.microsoft.com/office/infopath/2007/PartnerControls"/>
    <ds:schemaRef ds:uri="8cbcf607-c4e1-4c26-baa8-43e8d092076d"/>
    <ds:schemaRef ds:uri="694ccda8-b612-43e2-a1ee-11e67c2ba8b2"/>
  </ds:schemaRefs>
</ds:datastoreItem>
</file>

<file path=customXml/itemProps2.xml><?xml version="1.0" encoding="utf-8"?>
<ds:datastoreItem xmlns:ds="http://schemas.openxmlformats.org/officeDocument/2006/customXml" ds:itemID="{9D7402AC-F188-4427-8072-03A9A2E71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ccda8-b612-43e2-a1ee-11e67c2ba8b2"/>
    <ds:schemaRef ds:uri="8cbcf607-c4e1-4c26-baa8-43e8d0920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FCFB7-7EA1-4E5A-9C49-25B9B6749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di Brescia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VITALI</dc:creator>
  <cp:keywords/>
  <dc:description/>
  <cp:lastModifiedBy>Silvia VITALI</cp:lastModifiedBy>
  <cp:revision>3</cp:revision>
  <dcterms:created xsi:type="dcterms:W3CDTF">2025-06-26T07:39:00Z</dcterms:created>
  <dcterms:modified xsi:type="dcterms:W3CDTF">2025-06-30T09:00:00Z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0x01010068B569A1C1F1544EB1F8269A34E8C853</vt:lpwstr>
  </property>
</Properties>
</file>