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54FDB" w14:textId="5014858D" w:rsidR="00BC1821" w:rsidRPr="00987E54" w:rsidRDefault="00F62D7F">
      <w:pPr>
        <w:rPr>
          <w:b/>
          <w:bCs/>
          <w:sz w:val="28"/>
          <w:szCs w:val="28"/>
        </w:rPr>
      </w:pPr>
      <w:r w:rsidRPr="00987E54">
        <w:rPr>
          <w:b/>
          <w:bCs/>
          <w:sz w:val="28"/>
          <w:szCs w:val="28"/>
        </w:rPr>
        <w:t>MODULO DI ISCRIZIONE AL CORSO DI FORMAZIONE – VALIGIA DEL RICERCATORE</w:t>
      </w:r>
    </w:p>
    <w:p w14:paraId="3E5464CA" w14:textId="46AB68CF" w:rsidR="00F62D7F" w:rsidRDefault="00F62D7F"/>
    <w:p w14:paraId="38E0955B" w14:textId="22A1C614" w:rsidR="00F62D7F" w:rsidRDefault="00F62D7F">
      <w:r>
        <w:t>Nome e Cognome………………………………………………………………………………………………………………………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41078C94" w14:textId="59A8DD9C" w:rsidR="00F62D7F" w:rsidRDefault="00F62D7F"/>
    <w:p w14:paraId="3E4A8D54" w14:textId="14371FFF" w:rsidR="00F62D7F" w:rsidRDefault="00F62D7F">
      <w:r>
        <w:t>Istituto Scolastico………………………………………………………………………………………………………………………………</w:t>
      </w:r>
    </w:p>
    <w:p w14:paraId="0DC25863" w14:textId="73C59059" w:rsidR="00F62D7F" w:rsidRDefault="00F62D7F"/>
    <w:p w14:paraId="7D3FA3FC" w14:textId="207A6F3F" w:rsidR="00F62D7F" w:rsidRDefault="00F62D7F">
      <w:r>
        <w:t>Indirizzo mail …………………………………………………………………………………………………………………………………….</w:t>
      </w:r>
    </w:p>
    <w:p w14:paraId="0DD05E50" w14:textId="0DBEEE38" w:rsidR="00F62D7F" w:rsidRDefault="00F62D7F"/>
    <w:p w14:paraId="1C7F15D3" w14:textId="77777777" w:rsidR="00F62D7F" w:rsidRDefault="00F62D7F">
      <w:r>
        <w:t xml:space="preserve">Data di partecipazione  </w:t>
      </w:r>
    </w:p>
    <w:p w14:paraId="70C594EF" w14:textId="1BCDB705" w:rsidR="00F62D7F" w:rsidRDefault="00CF7628" w:rsidP="00F62D7F">
      <w:pPr>
        <w:pStyle w:val="Paragrafoelenco"/>
        <w:numPr>
          <w:ilvl w:val="0"/>
          <w:numId w:val="1"/>
        </w:numPr>
      </w:pPr>
      <w:r>
        <w:t>3 novembre 2025 dalle 14.30 alle 17.30</w:t>
      </w:r>
    </w:p>
    <w:p w14:paraId="407BD296" w14:textId="508AE20B" w:rsidR="00CF7628" w:rsidRDefault="00CF7628" w:rsidP="00CF7628">
      <w:pPr>
        <w:pStyle w:val="Paragrafoelenco"/>
        <w:numPr>
          <w:ilvl w:val="0"/>
          <w:numId w:val="1"/>
        </w:numPr>
      </w:pPr>
      <w:r>
        <w:t>17 dicembre 2025 dalle 14.30 alle 17.30</w:t>
      </w:r>
    </w:p>
    <w:p w14:paraId="694A9DBB" w14:textId="6D276080" w:rsidR="00CF7628" w:rsidRDefault="00CF7628" w:rsidP="00CF7628">
      <w:pPr>
        <w:pStyle w:val="Paragrafoelenco"/>
        <w:numPr>
          <w:ilvl w:val="0"/>
          <w:numId w:val="1"/>
        </w:numPr>
      </w:pPr>
      <w:r>
        <w:t>12 gennaio 2026 dalle 14.30 alle 17.30</w:t>
      </w:r>
    </w:p>
    <w:p w14:paraId="6E91F595" w14:textId="0C8DE7CF" w:rsidR="00CF7628" w:rsidRDefault="00CF7628" w:rsidP="00CF7628">
      <w:pPr>
        <w:pStyle w:val="Paragrafoelenco"/>
        <w:numPr>
          <w:ilvl w:val="0"/>
          <w:numId w:val="1"/>
        </w:numPr>
      </w:pPr>
      <w:r>
        <w:t>15 gennaio 2026 dalle 14.30 alle 17.30</w:t>
      </w:r>
    </w:p>
    <w:p w14:paraId="540FEA16" w14:textId="0289AD59" w:rsidR="00CF7628" w:rsidRDefault="00746935" w:rsidP="00CF7628">
      <w:pPr>
        <w:pStyle w:val="Paragrafoelenco"/>
        <w:numPr>
          <w:ilvl w:val="0"/>
          <w:numId w:val="1"/>
        </w:numPr>
      </w:pPr>
      <w:r>
        <w:t>2</w:t>
      </w:r>
      <w:r w:rsidR="00CF7628">
        <w:t xml:space="preserve"> febbraio 2026 dalle 14.30 alle 17.30</w:t>
      </w:r>
    </w:p>
    <w:p w14:paraId="71B44F64" w14:textId="541F66C9" w:rsidR="00F62D7F" w:rsidRDefault="00F62D7F" w:rsidP="00F62D7F"/>
    <w:p w14:paraId="53B71DB6" w14:textId="06551FAC" w:rsidR="00F62D7F" w:rsidRDefault="00F62D7F" w:rsidP="00F62D7F">
      <w:r>
        <w:t>Ho già utilizzato in precedenza la Valigia del Ricercatore</w:t>
      </w:r>
    </w:p>
    <w:p w14:paraId="0AACB3AC" w14:textId="1847D9A7" w:rsidR="00F62D7F" w:rsidRDefault="00F62D7F" w:rsidP="00F62D7F">
      <w:pPr>
        <w:pStyle w:val="Paragrafoelenco"/>
        <w:numPr>
          <w:ilvl w:val="0"/>
          <w:numId w:val="3"/>
        </w:numPr>
      </w:pPr>
      <w:r>
        <w:t>Si</w:t>
      </w:r>
    </w:p>
    <w:p w14:paraId="1E7CA2B0" w14:textId="3F735C7D" w:rsidR="00F62D7F" w:rsidRDefault="00F62D7F" w:rsidP="00F62D7F">
      <w:pPr>
        <w:pStyle w:val="Paragrafoelenco"/>
        <w:numPr>
          <w:ilvl w:val="0"/>
          <w:numId w:val="3"/>
        </w:numPr>
      </w:pPr>
      <w:r>
        <w:t>No</w:t>
      </w:r>
    </w:p>
    <w:p w14:paraId="6AF40F02" w14:textId="1A040863" w:rsidR="00F62D7F" w:rsidRDefault="00F62D7F" w:rsidP="00F62D7F"/>
    <w:p w14:paraId="27C28500" w14:textId="07FBCE25" w:rsidR="00F62D7F" w:rsidRDefault="00F62D7F" w:rsidP="00F62D7F">
      <w:r>
        <w:t>Note o richieste</w:t>
      </w:r>
      <w:r w:rsidR="00CF7628">
        <w:t>: indicare se c’è un interesse specifico verso una delle Valigie del Ricercatore</w:t>
      </w:r>
    </w:p>
    <w:p w14:paraId="3E670C5A" w14:textId="1251B4C9" w:rsidR="00F62D7F" w:rsidRDefault="00F62D7F" w:rsidP="00F62D7F"/>
    <w:p w14:paraId="63913F8F" w14:textId="56404829" w:rsidR="00F62D7F" w:rsidRDefault="00F62D7F" w:rsidP="00F62D7F"/>
    <w:p w14:paraId="20827EA5" w14:textId="77777777" w:rsidR="00A92E51" w:rsidRDefault="00A92E51" w:rsidP="00F62D7F"/>
    <w:p w14:paraId="6888FD12" w14:textId="77777777" w:rsidR="00A92E51" w:rsidRDefault="00A92E51" w:rsidP="00F62D7F"/>
    <w:p w14:paraId="7B1D265B" w14:textId="68DFE2B8" w:rsidR="00F62D7F" w:rsidRDefault="00F62D7F" w:rsidP="00F62D7F">
      <w:r>
        <w:t>Data</w:t>
      </w:r>
    </w:p>
    <w:p w14:paraId="7009A733" w14:textId="3D604F81" w:rsidR="00F62D7F" w:rsidRDefault="00F62D7F" w:rsidP="00F62D7F"/>
    <w:p w14:paraId="7CDE6738" w14:textId="77777777" w:rsidR="00A92E51" w:rsidRDefault="00A92E51" w:rsidP="00F62D7F"/>
    <w:p w14:paraId="32F07079" w14:textId="77777777" w:rsidR="00A92E51" w:rsidRDefault="00A92E51" w:rsidP="00F62D7F"/>
    <w:p w14:paraId="32D6EAFF" w14:textId="5831EAEF" w:rsidR="00F62D7F" w:rsidRDefault="00F62D7F" w:rsidP="00F62D7F">
      <w:r>
        <w:t>Firma</w:t>
      </w:r>
    </w:p>
    <w:p w14:paraId="00E7EE30" w14:textId="77777777" w:rsidR="00F62D7F" w:rsidRDefault="00F62D7F" w:rsidP="00F62D7F"/>
    <w:sectPr w:rsidR="00F62D7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26289E"/>
    <w:multiLevelType w:val="hybridMultilevel"/>
    <w:tmpl w:val="F9D041B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4229A0"/>
    <w:multiLevelType w:val="hybridMultilevel"/>
    <w:tmpl w:val="28860E5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7D4DC1"/>
    <w:multiLevelType w:val="hybridMultilevel"/>
    <w:tmpl w:val="407C2EB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D7F"/>
    <w:rsid w:val="00286066"/>
    <w:rsid w:val="00287E33"/>
    <w:rsid w:val="00746935"/>
    <w:rsid w:val="00830EAE"/>
    <w:rsid w:val="00987E54"/>
    <w:rsid w:val="00A044C1"/>
    <w:rsid w:val="00A57419"/>
    <w:rsid w:val="00A92E51"/>
    <w:rsid w:val="00B4780A"/>
    <w:rsid w:val="00BC1821"/>
    <w:rsid w:val="00C54B49"/>
    <w:rsid w:val="00CF7628"/>
    <w:rsid w:val="00E5536F"/>
    <w:rsid w:val="00F62D7F"/>
    <w:rsid w:val="00F93F9A"/>
    <w:rsid w:val="00FC4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BC8E60"/>
  <w15:chartTrackingRefBased/>
  <w15:docId w15:val="{386EBC1C-051D-4EFE-B738-CC8C43D28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62D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Giuliani</dc:creator>
  <cp:keywords/>
  <dc:description/>
  <cp:lastModifiedBy>Roberta GIULIANI</cp:lastModifiedBy>
  <cp:revision>4</cp:revision>
  <dcterms:created xsi:type="dcterms:W3CDTF">2025-09-29T11:53:00Z</dcterms:created>
  <dcterms:modified xsi:type="dcterms:W3CDTF">2025-10-08T10:00:00Z</dcterms:modified>
</cp:coreProperties>
</file>