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0CBD" w14:textId="77777777" w:rsidR="00D73E92" w:rsidRP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center"/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  <w:t>MODULO RICHIESTA PARERE SENZA COINVOLGIMENTO DI PERSONE</w:t>
      </w:r>
    </w:p>
    <w:p w14:paraId="187C814F" w14:textId="77777777" w:rsidR="00D73E92" w:rsidRPr="00D73E92" w:rsidRDefault="00D73E92" w:rsidP="00D7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7B797495" w14:textId="77777777" w:rsidR="00D73E92" w:rsidRPr="00D73E92" w:rsidRDefault="00D73E92" w:rsidP="00D7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 xml:space="preserve">Presentazione e DETTAGLI del progetto </w:t>
      </w:r>
      <w:r w:rsidRPr="00D73E92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7D7A83DE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6021D2B5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850"/>
        <w:gridCol w:w="6098"/>
      </w:tblGrid>
      <w:tr w:rsidR="00D73E92" w:rsidRPr="00D73E92" w14:paraId="6E532EDB" w14:textId="77777777" w:rsidTr="002B60C5">
        <w:trPr>
          <w:trHeight w:val="14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D5BB9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 Motivo della richiesta di parere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48640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2F0802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6D492C68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8AC3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 Tipo di richiesta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1964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8D106A" w14:textId="77777777" w:rsidR="00D73E92" w:rsidRPr="00D73E92" w:rsidRDefault="00D73E92" w:rsidP="00D73E92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BB877B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Nuova richiesta</w:t>
            </w:r>
          </w:p>
        </w:tc>
      </w:tr>
      <w:tr w:rsidR="00D73E92" w:rsidRPr="00D73E92" w14:paraId="0E2442E7" w14:textId="77777777" w:rsidTr="002B60C5">
        <w:trPr>
          <w:trHeight w:val="144"/>
        </w:trPr>
        <w:tc>
          <w:tcPr>
            <w:tcW w:w="225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90DC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77670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772428" w14:textId="77777777" w:rsidR="00D73E92" w:rsidRPr="00D73E92" w:rsidRDefault="00D73E92" w:rsidP="00D73E92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30360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Modifica / Integrazione di una richiesta precedente</w:t>
            </w:r>
          </w:p>
          <w:p w14:paraId="1995427C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 xml:space="preserve">Indicare riferimenti: </w:t>
            </w:r>
          </w:p>
        </w:tc>
      </w:tr>
      <w:tr w:rsidR="00D73E92" w:rsidRPr="00D73E92" w14:paraId="1DCAC93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3FB5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3. Titolo del progetto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3C78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4270281B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BCF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4. Acronimo </w:t>
            </w: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one" w:sz="0" w:space="0" w:color="auto"/>
                <w:lang w:val="it-IT"/>
              </w:rPr>
              <w:t>(opzionale)</w:t>
            </w:r>
          </w:p>
        </w:tc>
        <w:tc>
          <w:tcPr>
            <w:tcW w:w="73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B4198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223882D5" w14:textId="77777777" w:rsidTr="002B60C5">
        <w:trPr>
          <w:trHeight w:val="58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F5D03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 Responsabile del progetto </w:t>
            </w:r>
          </w:p>
        </w:tc>
        <w:tc>
          <w:tcPr>
            <w:tcW w:w="1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027B0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Cognome</w:t>
            </w:r>
          </w:p>
        </w:tc>
        <w:tc>
          <w:tcPr>
            <w:tcW w:w="6098" w:type="dxa"/>
            <w:vAlign w:val="center"/>
          </w:tcPr>
          <w:p w14:paraId="66DF5E7B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6CE27117" w14:textId="77777777" w:rsidTr="002B60C5">
        <w:trPr>
          <w:trHeight w:val="588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D94D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05A75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Nome</w:t>
            </w: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75DAFB2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7695A434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982DB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6. Ruolo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47304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BDDD01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D45A37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ordinario/a</w:t>
            </w:r>
          </w:p>
        </w:tc>
      </w:tr>
      <w:tr w:rsidR="00D73E92" w:rsidRPr="00D73E92" w14:paraId="08AB3E10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4FE1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56329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70A67A4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6F6E9" w14:textId="77777777" w:rsidR="00D73E92" w:rsidRPr="00D73E92" w:rsidRDefault="00D73E92" w:rsidP="00D73E9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associato/a</w:t>
            </w:r>
          </w:p>
        </w:tc>
      </w:tr>
      <w:tr w:rsidR="00D73E92" w:rsidRPr="00D73E92" w14:paraId="43A0F1B9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9121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12561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8646400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D12A4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determinato</w:t>
            </w:r>
          </w:p>
        </w:tc>
      </w:tr>
      <w:tr w:rsidR="00D73E92" w:rsidRPr="00D73E92" w14:paraId="4D6A6A02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1F60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5991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8CE5F32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6D947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indeterminato</w:t>
            </w:r>
          </w:p>
        </w:tc>
      </w:tr>
    </w:tbl>
    <w:p w14:paraId="0671BA2D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540015F5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22572808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1417"/>
        <w:gridCol w:w="1844"/>
        <w:gridCol w:w="1843"/>
        <w:gridCol w:w="1844"/>
      </w:tblGrid>
      <w:tr w:rsidR="00D73E92" w:rsidRPr="00D73E92" w14:paraId="4143B2B4" w14:textId="77777777" w:rsidTr="002B60C5">
        <w:trPr>
          <w:trHeight w:val="457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6E1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Arial" w:eastAsia="Calibri" w:hAnsi="Arial"/>
                <w:sz w:val="22"/>
                <w:bdr w:val="none" w:sz="0" w:space="0" w:color="auto"/>
                <w:lang w:val="it-IT"/>
              </w:rPr>
              <w:br w:type="page"/>
            </w: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7. Dipartimento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66269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636F7CB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CCEA42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DEM</w:t>
            </w:r>
          </w:p>
        </w:tc>
      </w:tr>
      <w:tr w:rsidR="00D73E92" w:rsidRPr="00D73E92" w14:paraId="1D7DC5C1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7D3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5606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870121A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36F33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DIGI</w:t>
            </w:r>
          </w:p>
        </w:tc>
      </w:tr>
      <w:tr w:rsidR="00D73E92" w:rsidRPr="00D73E92" w14:paraId="7AAC67FC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48DD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5461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7B038A1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93329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DICATAM</w:t>
            </w:r>
          </w:p>
        </w:tc>
      </w:tr>
      <w:tr w:rsidR="00D73E92" w:rsidRPr="00D73E92" w14:paraId="0D548D96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2250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2140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61722F6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A537A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DII</w:t>
            </w:r>
          </w:p>
        </w:tc>
      </w:tr>
      <w:tr w:rsidR="00D73E92" w:rsidRPr="00D73E92" w14:paraId="1E13F206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86278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46639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5769186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9AC4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DIMI</w:t>
            </w:r>
          </w:p>
        </w:tc>
      </w:tr>
      <w:tr w:rsidR="00D73E92" w:rsidRPr="00D73E92" w14:paraId="60E58652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80F4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31176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8B81A5C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80FDE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DMMT</w:t>
            </w:r>
          </w:p>
        </w:tc>
      </w:tr>
      <w:tr w:rsidR="00D73E92" w:rsidRPr="00D73E92" w14:paraId="63CC06C4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ED5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3146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4C46F50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F0CD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DSCS</w:t>
            </w:r>
          </w:p>
        </w:tc>
      </w:tr>
      <w:tr w:rsidR="00D73E92" w:rsidRPr="00D73E92" w14:paraId="21289C92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80D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949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756B62E" w14:textId="77777777" w:rsidR="00D73E92" w:rsidRPr="00D73E92" w:rsidRDefault="00D73E92" w:rsidP="00D73E92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7DDE7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DSMC</w:t>
            </w:r>
          </w:p>
        </w:tc>
      </w:tr>
      <w:tr w:rsidR="00D73E92" w:rsidRPr="00D73E92" w14:paraId="196A879E" w14:textId="77777777" w:rsidTr="002B60C5">
        <w:trPr>
          <w:trHeight w:val="36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429D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8. Altri/e ricercatori/</w:t>
            </w:r>
            <w:proofErr w:type="spellStart"/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trici</w:t>
            </w:r>
            <w:proofErr w:type="spellEnd"/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coinvolti/e</w:t>
            </w:r>
          </w:p>
          <w:p w14:paraId="0107560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B3D75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Cognome e nome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3FF163DB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Dipartimento / 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90B04C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Email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BC82CC7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Ruolo nel progetto</w:t>
            </w:r>
          </w:p>
        </w:tc>
      </w:tr>
      <w:tr w:rsidR="00D73E92" w:rsidRPr="00D73E92" w14:paraId="18555089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6A27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22506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3D431C4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2A02250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4512716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2C2AFC6E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4D9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F9D8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55BF6F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41DA21E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FE12A91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7C4B4C45" w14:textId="77777777" w:rsidTr="002B60C5">
        <w:trPr>
          <w:trHeight w:val="286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D644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29B10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C837CAC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B528D60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906933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64CC827A" w14:textId="77777777" w:rsidTr="002B60C5">
        <w:trPr>
          <w:trHeight w:val="182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ED59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359F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92ED1C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3203CE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DC8A0C6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72AABFBB" w14:textId="77777777" w:rsidTr="002B60C5">
        <w:trPr>
          <w:trHeight w:val="64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6527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3530C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BA5D0F1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34DA8BC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54EFF72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1B8A6AF0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2835325C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1BD9BD9A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6948"/>
      </w:tblGrid>
      <w:tr w:rsidR="00D73E92" w:rsidRPr="00D73E92" w14:paraId="2AB61B88" w14:textId="77777777" w:rsidTr="002B60C5">
        <w:trPr>
          <w:trHeight w:val="7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900B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9. Sede della ricerca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1BA54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7125D42C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B035B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10. Fonti di finanziamento</w:t>
            </w:r>
          </w:p>
          <w:p w14:paraId="03CC707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(enti o sponsor coinvolti e relativi contributi)</w:t>
            </w:r>
          </w:p>
        </w:tc>
        <w:tc>
          <w:tcPr>
            <w:tcW w:w="7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30D66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45C30A0F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99F2F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11. Data prevista di inizio ricerca</w:t>
            </w:r>
          </w:p>
        </w:tc>
        <w:tc>
          <w:tcPr>
            <w:tcW w:w="7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CAA03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36701912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BA89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12. Durata prevista (mesi)</w:t>
            </w:r>
          </w:p>
        </w:tc>
        <w:tc>
          <w:tcPr>
            <w:tcW w:w="7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18D9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4A90F0ED" w14:textId="77777777" w:rsidTr="002B60C5">
        <w:trPr>
          <w:trHeight w:val="117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E920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13. È necessaria l’autorizzazione di altri enti pubblici o privati per l’accesso a dati o per il coinvolgimento di eventuali soggetti partecipanti al progetto?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349803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3B4926C" w14:textId="77777777" w:rsidR="00D73E92" w:rsidRPr="00D73E92" w:rsidRDefault="00D73E92" w:rsidP="00D73E9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621373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  <w:proofErr w:type="gram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</w:t>
            </w:r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</w:t>
            </w:r>
            <w:proofErr w:type="gramEnd"/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allegare copia/e della/e lettera/e di autorizzazione)</w:t>
            </w:r>
          </w:p>
        </w:tc>
      </w:tr>
      <w:tr w:rsidR="00D73E92" w:rsidRPr="00D73E92" w14:paraId="7F12E020" w14:textId="77777777" w:rsidTr="002B60C5">
        <w:trPr>
          <w:trHeight w:val="78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9F3F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0320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92503FC" w14:textId="77777777" w:rsidR="00D73E92" w:rsidRPr="00D73E92" w:rsidRDefault="00D73E92" w:rsidP="00D73E9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BB0E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D73E92" w:rsidRPr="00D73E92" w14:paraId="213DBF1D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15E0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14. Il/La responsabile e i componenti del gruppo di ricerca nonché i rispettivi familiari hanno interessi specifici in rapporto all’esito dello studio?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43848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6ACFBBA" w14:textId="77777777" w:rsidR="00D73E92" w:rsidRPr="00D73E92" w:rsidRDefault="00D73E92" w:rsidP="00D73E9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42081B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  <w:proofErr w:type="gramStart"/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</w:t>
            </w:r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</w:t>
            </w:r>
            <w:proofErr w:type="gramEnd"/>
            <w:r w:rsidRPr="00D73E92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allegare dichiarazioni individuali)</w:t>
            </w:r>
          </w:p>
        </w:tc>
      </w:tr>
      <w:tr w:rsidR="00D73E92" w:rsidRPr="00D73E92" w14:paraId="3363C7A3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8411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72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BAC536C" w14:textId="77777777" w:rsidR="00D73E92" w:rsidRPr="00D73E92" w:rsidRDefault="00D73E92" w:rsidP="00D73E9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D73E92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D092882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D73E92" w:rsidRPr="00D73E92" w14:paraId="2D973AF1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8BD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15. Breve descrizione del progetto e giustificazione teorica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75F7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15649684" w14:textId="77777777" w:rsidTr="002B60C5">
        <w:trPr>
          <w:trHeight w:val="35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053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16. Obiettivi dello studio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D1A3D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52A07A90" w14:textId="77777777" w:rsidTr="002B60C5">
        <w:trPr>
          <w:trHeight w:val="1671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FF46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  <w:t xml:space="preserve">17. Disegno dello studio </w:t>
            </w:r>
          </w:p>
          <w:p w14:paraId="41C3F88C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</w:t>
            </w:r>
            <w:r w:rsidRPr="00D73E92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per esempio trasversale, caso-controllo, di coorte, </w:t>
            </w:r>
            <w:proofErr w:type="gramStart"/>
            <w:r w:rsidRPr="00D73E92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>sperimentale;</w:t>
            </w:r>
            <w:r w:rsidRPr="00D73E92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 </w:t>
            </w: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  <w:bdr w:val="none" w:sz="0" w:space="0" w:color="auto"/>
                <w:lang w:val="it-IT"/>
              </w:rPr>
              <w:t xml:space="preserve"> </w:t>
            </w:r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descrivere</w:t>
            </w:r>
            <w:proofErr w:type="gramEnd"/>
            <w:r w:rsidRPr="00D73E92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 xml:space="preserve"> nel dettaglio le procedure e i compiti)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2DDB7" w14:textId="77777777" w:rsidR="00D73E92" w:rsidRPr="00D73E92" w:rsidRDefault="00D73E92" w:rsidP="00D73E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D73E92" w:rsidRPr="00D73E92" w14:paraId="4A4B5009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D248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18. Calcolo della dimensione campionaria e metodi statistici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20A8A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D73E92" w:rsidRPr="00D73E92" w14:paraId="4060265C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4582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19. Fasi della sperimentazione con diagramma di Gantt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956B5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D73E92" w:rsidRPr="00D73E92" w14:paraId="3F3502EF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C71A3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D73E92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20. Riferimenti bibliografici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0485D" w14:textId="77777777" w:rsidR="00D73E92" w:rsidRPr="00D73E92" w:rsidRDefault="00D73E92" w:rsidP="00D73E92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</w:tbl>
    <w:p w14:paraId="6FBE5AEC" w14:textId="77777777" w:rsidR="00D73E92" w:rsidRPr="00D73E92" w:rsidRDefault="00D73E92" w:rsidP="00D73E9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Calibri" w:eastAsia="MS ??" w:hAnsi="Calibri" w:cs="Calibri"/>
          <w:b/>
          <w:bCs/>
          <w:kern w:val="2"/>
          <w:szCs w:val="21"/>
          <w:bdr w:val="none" w:sz="0" w:space="0" w:color="auto"/>
          <w:lang w:val="it-IT" w:eastAsia="zh-CN"/>
        </w:rPr>
      </w:pPr>
    </w:p>
    <w:p w14:paraId="74B2F03D" w14:textId="5E7CCA72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46F4E67" w14:textId="6D1FC132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6439E10" w14:textId="1B13B23E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DA9B3B0" w14:textId="525F457F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BF9FBD2" w14:textId="303E633C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471B442" w14:textId="791D4268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2898857" w14:textId="2140557D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C1C54D5" w14:textId="25EF409A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68E29E3" w14:textId="76E9D06A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2ED6261" w14:textId="67E3DE0E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BCAAF7B" w14:textId="19BADDD9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0DD9158" w14:textId="3F1DA9B2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003EB80" w14:textId="616E8589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805B24F" w14:textId="3D965CDD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C754DCC" w14:textId="4B3657D6" w:rsid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ED48694" w14:textId="77777777" w:rsidR="00D73E92" w:rsidRP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FB75291" w14:textId="77777777" w:rsidR="00D73E92" w:rsidRP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6E748A4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lastRenderedPageBreak/>
        <w:t xml:space="preserve">Io sottoscritto/a……………………………………………………………………, in quanto Responsabile del Progetto, </w:t>
      </w:r>
    </w:p>
    <w:p w14:paraId="71DA6563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62706E70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t>dichiaro</w:t>
      </w:r>
    </w:p>
    <w:p w14:paraId="0E49B90C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D4CCC96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t>che le informazioni contenute nel presente documento sono accurate e mi impegno a:</w:t>
      </w:r>
    </w:p>
    <w:p w14:paraId="46517E6B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F6BA63D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condurre lo studio secondo le modalità indicate;</w:t>
      </w:r>
    </w:p>
    <w:p w14:paraId="1FD5440F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informare per iscritto riguardo agli eventi avversi, insorti nel corso dello studio, così come in ordine a ogni elemento che potrebbe influire sulla sicurezza o sul proseguimento dello studio;</w:t>
      </w:r>
    </w:p>
    <w:p w14:paraId="53A0BB61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non introdurre variazioni significative al protocollo senza che il CERA abbia espresso parere favorevole;</w:t>
      </w:r>
    </w:p>
    <w:p w14:paraId="58416076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conservare la documentazione garantendo condizioni di riservatezza adeguate nei limiti temporali previsti per legge;</w:t>
      </w:r>
    </w:p>
    <w:p w14:paraId="5F1E821B" w14:textId="77777777" w:rsidR="00D73E92" w:rsidRPr="00D73E92" w:rsidRDefault="00D73E92" w:rsidP="00D73E92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D73E92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ottemperare alle eventuali raccomandazioni richieste dal Comitato.</w:t>
      </w:r>
    </w:p>
    <w:p w14:paraId="30722D96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567"/>
          <w:tab w:val="left" w:pos="1893"/>
        </w:tabs>
        <w:spacing w:before="120"/>
        <w:ind w:left="567" w:hanging="567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74B9CEC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t xml:space="preserve">Luogo e data:  </w:t>
      </w:r>
    </w:p>
    <w:p w14:paraId="1ACFE3E0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465CF8F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D73E92">
        <w:rPr>
          <w:rFonts w:ascii="Calibri" w:eastAsia="Calibri" w:hAnsi="Calibri" w:cs="Calibri"/>
          <w:bdr w:val="none" w:sz="0" w:space="0" w:color="auto"/>
          <w:lang w:val="it-IT"/>
        </w:rPr>
        <w:t xml:space="preserve">Firma (digitale) del/la Responsabile del Progetto </w:t>
      </w:r>
    </w:p>
    <w:p w14:paraId="40D869DB" w14:textId="77777777" w:rsidR="00D73E92" w:rsidRPr="00D73E92" w:rsidRDefault="00D73E92" w:rsidP="00D73E9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961C648" w14:textId="77777777" w:rsidR="00D73E92" w:rsidRPr="00D73E92" w:rsidRDefault="00D73E92" w:rsidP="00D73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94"/>
        </w:tabs>
        <w:spacing w:before="12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5A914C74" w14:textId="77777777" w:rsidR="00C72309" w:rsidRPr="00D73E92" w:rsidRDefault="00C72309" w:rsidP="00D73E92"/>
    <w:sectPr w:rsidR="00C72309" w:rsidRPr="00D73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543" w:right="850" w:bottom="2835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190CA" w14:textId="77777777" w:rsidR="00853C3B" w:rsidRDefault="00853C3B">
      <w:r>
        <w:separator/>
      </w:r>
    </w:p>
  </w:endnote>
  <w:endnote w:type="continuationSeparator" w:id="0">
    <w:p w14:paraId="2965FE11" w14:textId="77777777" w:rsidR="00853C3B" w:rsidRDefault="0085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1FC4D" w14:textId="77777777" w:rsidR="00997925" w:rsidRDefault="009979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822C" w14:textId="77777777" w:rsidR="00C72309" w:rsidRDefault="00997925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09C251A5" wp14:editId="7EC2D325">
          <wp:extent cx="6479930" cy="1143978"/>
          <wp:effectExtent l="0" t="0" r="0" b="0"/>
          <wp:docPr id="1073741827" name="officeArt object" descr="UNIBS_Carta Intestata_Header_no-marg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UNIBS_Carta Intestata_Header_no-margini.png" descr="UNIBS_Carta Intestata_Header_no-margini.png"/>
                  <pic:cNvPicPr>
                    <a:picLocks noChangeAspect="1"/>
                  </pic:cNvPicPr>
                </pic:nvPicPr>
                <pic:blipFill>
                  <a:blip r:embed="rId1"/>
                  <a:srcRect t="7231" b="7231"/>
                  <a:stretch>
                    <a:fillRect/>
                  </a:stretch>
                </pic:blipFill>
                <pic:spPr>
                  <a:xfrm>
                    <a:off x="0" y="0"/>
                    <a:ext cx="6479930" cy="114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E4F7" w14:textId="77777777" w:rsidR="00997925" w:rsidRDefault="009979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D88E" w14:textId="77777777" w:rsidR="00853C3B" w:rsidRDefault="00853C3B">
      <w:r>
        <w:separator/>
      </w:r>
    </w:p>
  </w:footnote>
  <w:footnote w:type="continuationSeparator" w:id="0">
    <w:p w14:paraId="3A1ABC75" w14:textId="77777777" w:rsidR="00853C3B" w:rsidRDefault="0085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ACB1" w14:textId="77777777" w:rsidR="00997925" w:rsidRDefault="009979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B458" w14:textId="24212072" w:rsidR="00997925" w:rsidRPr="00997925" w:rsidRDefault="00330802" w:rsidP="00997925">
    <w:pPr>
      <w:pStyle w:val="Intestazione"/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</w:pPr>
    <w:r>
      <w:rPr>
        <w:noProof/>
        <w:sz w:val="20"/>
      </w:rPr>
      <w:drawing>
        <wp:inline distT="0" distB="0" distL="0" distR="0" wp14:anchorId="1B3CBD6E" wp14:editId="043BEB66">
          <wp:extent cx="2197963" cy="1455240"/>
          <wp:effectExtent l="0" t="0" r="0" b="0"/>
          <wp:docPr id="15476963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25705" name="Immagine 10616257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39" t="-8600" r="18" b="-1835"/>
                  <a:stretch/>
                </pic:blipFill>
                <pic:spPr bwMode="auto">
                  <a:xfrm>
                    <a:off x="0" y="0"/>
                    <a:ext cx="2308192" cy="1528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997925">
      <w:tab/>
    </w:r>
    <w:proofErr w:type="spellStart"/>
    <w:r w:rsidR="00997925" w:rsidRPr="0099792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>Comitato</w:t>
    </w:r>
    <w:proofErr w:type="spellEnd"/>
    <w:r w:rsidR="00997925" w:rsidRPr="0099792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 xml:space="preserve"> </w:t>
    </w:r>
    <w:proofErr w:type="spellStart"/>
    <w:r w:rsidR="00997925" w:rsidRPr="0099792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>Etico</w:t>
    </w:r>
    <w:proofErr w:type="spellEnd"/>
    <w:r w:rsidR="00997925" w:rsidRPr="0099792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 xml:space="preserve"> per la </w:t>
    </w:r>
    <w:proofErr w:type="spellStart"/>
    <w:r w:rsidR="00997925" w:rsidRPr="0099792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>Ricerca</w:t>
    </w:r>
    <w:proofErr w:type="spellEnd"/>
    <w:r w:rsidR="00997925" w:rsidRPr="0099792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 xml:space="preserve"> di Ateneo (CERA)</w:t>
    </w:r>
  </w:p>
  <w:p w14:paraId="6739A0EB" w14:textId="6DACCABA" w:rsidR="00C72309" w:rsidRPr="00997925" w:rsidRDefault="00997925" w:rsidP="00997925">
    <w:pPr>
      <w:pStyle w:val="Intestazione"/>
      <w:ind w:left="982" w:firstLine="3974"/>
      <w:rPr>
        <w:rFonts w:ascii="Arial" w:hAnsi="Arial" w:cs="Arial"/>
        <w:color w:val="2F5496"/>
        <w:sz w:val="20"/>
        <w:szCs w:val="20"/>
      </w:rPr>
    </w:pPr>
    <w:r w:rsidRPr="00997925"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  <w:tab/>
      <w:t>servizio.ricerca@unibs.it</w:t>
    </w:r>
    <w:r w:rsidR="0033080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3E12" w14:textId="77777777" w:rsidR="00997925" w:rsidRDefault="009979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33B8"/>
    <w:multiLevelType w:val="hybridMultilevel"/>
    <w:tmpl w:val="CCE4E3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9"/>
    <w:rsid w:val="002A04E6"/>
    <w:rsid w:val="00330802"/>
    <w:rsid w:val="004B0325"/>
    <w:rsid w:val="005F76E6"/>
    <w:rsid w:val="00853C3B"/>
    <w:rsid w:val="008C641D"/>
    <w:rsid w:val="00997925"/>
    <w:rsid w:val="00BD13C5"/>
    <w:rsid w:val="00C72309"/>
    <w:rsid w:val="00D0092B"/>
    <w:rsid w:val="00D3265A"/>
    <w:rsid w:val="00D73E92"/>
    <w:rsid w:val="00DA2E3E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9EA90"/>
  <w15:docId w15:val="{941CAC16-2924-9C47-A0C9-9CD8763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0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19047">
            <a:ln>
              <a:noFill/>
            </a:ln>
            <a:solidFill>
              <a:srgbClr val="1B1B1B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30560-BA03-4BE7-91E7-BA7C873C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E188A-20B2-4C8F-B789-9BEF07240C3F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customXml/itemProps3.xml><?xml version="1.0" encoding="utf-8"?>
<ds:datastoreItem xmlns:ds="http://schemas.openxmlformats.org/officeDocument/2006/customXml" ds:itemID="{9805D84B-EF85-4554-ABF0-18C410ABA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ARNONE</cp:lastModifiedBy>
  <cp:revision>6</cp:revision>
  <dcterms:created xsi:type="dcterms:W3CDTF">2026-01-19T09:54:00Z</dcterms:created>
  <dcterms:modified xsi:type="dcterms:W3CDTF">2026-01-26T11:05:00Z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