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C5CD19" w14:textId="77777777" w:rsidR="00121920" w:rsidRDefault="00121920">
      <w:pPr>
        <w:pStyle w:val="Corpotesto"/>
        <w:jc w:val="center"/>
      </w:pPr>
    </w:p>
    <w:p w14:paraId="4B5A32AA" w14:textId="77777777" w:rsidR="00121920" w:rsidRPr="003659B5" w:rsidRDefault="00121920">
      <w:pPr>
        <w:pStyle w:val="Corpotesto"/>
        <w:jc w:val="center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 xml:space="preserve">DICHIARAZIONE DI CONFORMITÀ DELLE TESI </w:t>
      </w:r>
    </w:p>
    <w:p w14:paraId="5E5683E4" w14:textId="77777777" w:rsidR="00121920" w:rsidRPr="003659B5" w:rsidRDefault="00121920">
      <w:pPr>
        <w:pStyle w:val="Corpotesto"/>
        <w:jc w:val="center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PER IL CONSEGUIMENTO DEL TITOLO DI DOTTORE DI RICERCA</w:t>
      </w:r>
    </w:p>
    <w:p w14:paraId="380E9D64" w14:textId="77777777" w:rsidR="00121920" w:rsidRPr="003659B5" w:rsidRDefault="00121920">
      <w:pPr>
        <w:pStyle w:val="Titolo1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 xml:space="preserve">(DICHIARAZIONE SOSTITUTIVA DI ATTO NOTORIO E DI CERTIFICAZIONE </w:t>
      </w:r>
    </w:p>
    <w:p w14:paraId="23B8DDD2" w14:textId="77777777" w:rsidR="00121920" w:rsidRPr="003659B5" w:rsidRDefault="00121920">
      <w:pPr>
        <w:pStyle w:val="Titolo1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(</w:t>
      </w:r>
      <w:r w:rsidRPr="003659B5">
        <w:rPr>
          <w:rFonts w:ascii="Arial" w:hAnsi="Arial" w:cs="Arial"/>
          <w:b w:val="0"/>
          <w:bCs w:val="0"/>
          <w:sz w:val="22"/>
          <w:szCs w:val="22"/>
        </w:rPr>
        <w:t>artt. 46-47 del D.P.R. 445 del 28.12.00 e relative modifiche)</w:t>
      </w:r>
    </w:p>
    <w:p w14:paraId="062288A0" w14:textId="77777777" w:rsidR="00121920" w:rsidRPr="003659B5" w:rsidRDefault="00121920">
      <w:pPr>
        <w:rPr>
          <w:rFonts w:ascii="Arial" w:hAnsi="Arial" w:cs="Arial"/>
          <w:sz w:val="22"/>
          <w:szCs w:val="22"/>
        </w:rPr>
      </w:pPr>
    </w:p>
    <w:p w14:paraId="75E0129A" w14:textId="77777777" w:rsidR="00BD43F9" w:rsidRPr="003659B5" w:rsidRDefault="00BD43F9">
      <w:pPr>
        <w:autoSpaceDE w:val="0"/>
        <w:spacing w:line="288" w:lineRule="auto"/>
        <w:rPr>
          <w:rFonts w:ascii="Arial" w:hAnsi="Arial" w:cs="Arial"/>
          <w:color w:val="000000"/>
          <w:sz w:val="22"/>
          <w:szCs w:val="22"/>
        </w:rPr>
      </w:pPr>
    </w:p>
    <w:p w14:paraId="30368BCB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>Il/La sottoscritto/a…………………………………………… Nato/a il………………………………….</w:t>
      </w:r>
    </w:p>
    <w:p w14:paraId="379DA950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>a ……………………………</w:t>
      </w:r>
      <w:proofErr w:type="gramStart"/>
      <w:r w:rsidRPr="003659B5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3659B5">
        <w:rPr>
          <w:rFonts w:ascii="Arial" w:hAnsi="Arial" w:cs="Arial"/>
          <w:color w:val="000000"/>
          <w:sz w:val="22"/>
          <w:szCs w:val="22"/>
        </w:rPr>
        <w:t>………………. Provincia/Stato …………………………………….</w:t>
      </w:r>
    </w:p>
    <w:p w14:paraId="36752F3D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>Dottorato di ricerca in …………………………………………………………………………………….</w:t>
      </w:r>
    </w:p>
    <w:p w14:paraId="48A21472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………………………………………………………………..……………………………………………</w:t>
      </w:r>
    </w:p>
    <w:p w14:paraId="0CF738BA" w14:textId="77777777" w:rsidR="00121920" w:rsidRPr="003659B5" w:rsidRDefault="00121920">
      <w:pPr>
        <w:autoSpaceDE w:val="0"/>
        <w:spacing w:line="288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 xml:space="preserve">a conoscenza del fatto che in caso di dichiarazioni mendaci, oltre alle sanzioni previste dal Codice Penale e dalle Leggi speciali per l’ipotesi di falsità in atti ed uso di atti falsi, </w:t>
      </w:r>
      <w:r w:rsidRPr="003659B5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decade dai benefici conseguenti al provvedimento emanato sulla base di tali dichiarazioni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0347ECD9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955F9ED" w14:textId="77777777" w:rsidR="00121920" w:rsidRPr="003659B5" w:rsidRDefault="00121920">
      <w:pPr>
        <w:pStyle w:val="Titolo1"/>
        <w:spacing w:line="288" w:lineRule="auto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DICHIARA</w:t>
      </w:r>
    </w:p>
    <w:p w14:paraId="7261E2AC" w14:textId="77777777" w:rsidR="00BD43F9" w:rsidRPr="003659B5" w:rsidRDefault="00BD43F9">
      <w:pPr>
        <w:autoSpaceDE w:val="0"/>
        <w:spacing w:line="288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041CEB5" w14:textId="77777777" w:rsidR="00121920" w:rsidRPr="003659B5" w:rsidRDefault="00121920">
      <w:pPr>
        <w:autoSpaceDE w:val="0"/>
        <w:spacing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sotto la propria responsabilità, ai fini dell’ammissione all’esame finale per il conseguimento del titolo di Dottore di ricerca, </w:t>
      </w:r>
    </w:p>
    <w:p w14:paraId="67A3B0B8" w14:textId="77777777" w:rsidR="00121920" w:rsidRPr="003659B5" w:rsidRDefault="00121920">
      <w:pPr>
        <w:autoSpaceDE w:val="0"/>
        <w:spacing w:line="288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b/>
          <w:color w:val="000000"/>
          <w:sz w:val="22"/>
          <w:szCs w:val="22"/>
        </w:rPr>
        <w:t>di essere a conoscenza che</w:t>
      </w:r>
    </w:p>
    <w:p w14:paraId="0DBF812D" w14:textId="77777777" w:rsidR="00BD43F9" w:rsidRPr="003659B5" w:rsidRDefault="00BD43F9">
      <w:pPr>
        <w:autoSpaceDE w:val="0"/>
        <w:spacing w:line="288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6CB5845" w14:textId="77777777" w:rsidR="00121920" w:rsidRPr="003659B5" w:rsidRDefault="00121920" w:rsidP="00BD43F9">
      <w:pPr>
        <w:numPr>
          <w:ilvl w:val="0"/>
          <w:numId w:val="5"/>
        </w:numPr>
        <w:autoSpaceDE w:val="0"/>
        <w:spacing w:line="288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in conformità al Regolamento dell’Università degli Studi di Brescia per l'ammissione all'esame finale ed il rilascio del titolo per il conseguimento del titolo di Dottore di Ricerca, è tenuto a </w:t>
      </w:r>
      <w:r w:rsidR="00AC5928" w:rsidRPr="003659B5">
        <w:rPr>
          <w:rFonts w:ascii="Arial" w:hAnsi="Arial" w:cs="Arial"/>
          <w:color w:val="000000"/>
          <w:sz w:val="22"/>
          <w:szCs w:val="22"/>
        </w:rPr>
        <w:t xml:space="preserve">caricare la tesi in formato elettronico, in pdf/A (archiviabile e accessibile), di massimo 60MB, nel repository di Ateneo, attraverso il sistema informatico Esse3, comprensiva dell’esposizione riassuntiva 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>(</w:t>
      </w:r>
      <w:r w:rsidRPr="003659B5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abstract) 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 xml:space="preserve">in </w:t>
      </w:r>
      <w:r w:rsidR="00AC5928" w:rsidRPr="003659B5">
        <w:rPr>
          <w:rFonts w:ascii="Arial" w:hAnsi="Arial" w:cs="Arial"/>
          <w:b/>
          <w:bCs/>
          <w:color w:val="000000"/>
          <w:sz w:val="22"/>
          <w:szCs w:val="22"/>
        </w:rPr>
        <w:t xml:space="preserve">lingua 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>italian</w:t>
      </w:r>
      <w:r w:rsidR="00AC5928" w:rsidRPr="003659B5">
        <w:rPr>
          <w:rFonts w:ascii="Arial" w:hAnsi="Arial" w:cs="Arial"/>
          <w:b/>
          <w:bCs/>
          <w:color w:val="000000"/>
          <w:sz w:val="22"/>
          <w:szCs w:val="22"/>
        </w:rPr>
        <w:t>a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>, se la redazione della tesi è stata autorizzata in lingua straniera;</w:t>
      </w:r>
    </w:p>
    <w:p w14:paraId="4205F608" w14:textId="77777777" w:rsidR="00121920" w:rsidRPr="003659B5" w:rsidRDefault="00AC5928" w:rsidP="00BD43F9">
      <w:pPr>
        <w:pStyle w:val="Rientrocorpodeltesto21"/>
        <w:numPr>
          <w:ilvl w:val="0"/>
          <w:numId w:val="5"/>
        </w:numPr>
        <w:spacing w:line="288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87856770"/>
      <w:r w:rsidRPr="003659B5">
        <w:rPr>
          <w:rFonts w:ascii="Arial" w:hAnsi="Arial" w:cs="Arial"/>
          <w:sz w:val="22"/>
          <w:szCs w:val="22"/>
        </w:rPr>
        <w:t xml:space="preserve">la pubblicazione della tesi </w:t>
      </w:r>
      <w:r w:rsidR="00056646" w:rsidRPr="003659B5">
        <w:rPr>
          <w:rFonts w:ascii="Arial" w:hAnsi="Arial" w:cs="Arial"/>
          <w:sz w:val="22"/>
          <w:szCs w:val="22"/>
        </w:rPr>
        <w:t xml:space="preserve">anche </w:t>
      </w:r>
      <w:r w:rsidRPr="003659B5">
        <w:rPr>
          <w:rFonts w:ascii="Arial" w:hAnsi="Arial" w:cs="Arial"/>
          <w:sz w:val="22"/>
          <w:szCs w:val="22"/>
        </w:rPr>
        <w:t xml:space="preserve">nel repository IRIS OPENBS sarà valida </w:t>
      </w:r>
      <w:bookmarkEnd w:id="0"/>
      <w:r w:rsidRPr="003659B5">
        <w:rPr>
          <w:rFonts w:ascii="Arial" w:hAnsi="Arial" w:cs="Arial"/>
          <w:sz w:val="22"/>
          <w:szCs w:val="22"/>
        </w:rPr>
        <w:t xml:space="preserve">anche per la trasmissione della tesi alle </w:t>
      </w:r>
      <w:r w:rsidR="00121920" w:rsidRPr="003659B5">
        <w:rPr>
          <w:rFonts w:ascii="Arial" w:hAnsi="Arial" w:cs="Arial"/>
          <w:sz w:val="22"/>
          <w:szCs w:val="22"/>
        </w:rPr>
        <w:t>Biblioteche Nazionali di Roma e di Firenze</w:t>
      </w:r>
    </w:p>
    <w:p w14:paraId="79BC55C3" w14:textId="77777777" w:rsidR="00121920" w:rsidRPr="003659B5" w:rsidRDefault="00121920">
      <w:pPr>
        <w:pStyle w:val="Titolo1"/>
        <w:rPr>
          <w:rFonts w:ascii="Arial" w:hAnsi="Arial" w:cs="Arial"/>
          <w:sz w:val="22"/>
          <w:szCs w:val="22"/>
        </w:rPr>
      </w:pPr>
    </w:p>
    <w:p w14:paraId="49331745" w14:textId="77777777" w:rsidR="00121920" w:rsidRPr="003659B5" w:rsidRDefault="00121920">
      <w:pPr>
        <w:pStyle w:val="Titolo1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DICHIARA inoltre</w:t>
      </w:r>
    </w:p>
    <w:p w14:paraId="48108E9A" w14:textId="77777777" w:rsidR="00BD43F9" w:rsidRPr="003659B5" w:rsidRDefault="00BD43F9" w:rsidP="00BD43F9">
      <w:pPr>
        <w:rPr>
          <w:rFonts w:ascii="Arial" w:hAnsi="Arial" w:cs="Arial"/>
          <w:sz w:val="22"/>
          <w:szCs w:val="22"/>
        </w:rPr>
      </w:pPr>
    </w:p>
    <w:p w14:paraId="3E3B904C" w14:textId="77777777" w:rsidR="00121920" w:rsidRPr="003659B5" w:rsidRDefault="00BD43F9" w:rsidP="00BD43F9">
      <w:pPr>
        <w:numPr>
          <w:ilvl w:val="0"/>
          <w:numId w:val="2"/>
        </w:numPr>
        <w:autoSpaceDE w:val="0"/>
        <w:spacing w:line="288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 </w:t>
      </w:r>
      <w:r w:rsidR="00121920" w:rsidRPr="003659B5">
        <w:rPr>
          <w:rFonts w:ascii="Arial" w:hAnsi="Arial" w:cs="Arial"/>
          <w:color w:val="000000"/>
          <w:sz w:val="22"/>
          <w:szCs w:val="22"/>
        </w:rPr>
        <w:t>che il contenuto e l’organizzazione della tesi sono opera originale e non compromettono in alcun modo i diritti di terzi,</w:t>
      </w:r>
    </w:p>
    <w:p w14:paraId="0E1B9219" w14:textId="77777777" w:rsidR="00121920" w:rsidRPr="003659B5" w:rsidRDefault="00BD43F9" w:rsidP="00BD43F9">
      <w:pPr>
        <w:numPr>
          <w:ilvl w:val="0"/>
          <w:numId w:val="2"/>
        </w:numPr>
        <w:autoSpaceDE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b/>
          <w:sz w:val="22"/>
          <w:szCs w:val="22"/>
        </w:rPr>
        <w:t xml:space="preserve"> </w:t>
      </w:r>
      <w:r w:rsidR="00121920" w:rsidRPr="003659B5">
        <w:rPr>
          <w:rFonts w:ascii="Arial" w:hAnsi="Arial" w:cs="Arial"/>
          <w:b/>
          <w:sz w:val="22"/>
          <w:szCs w:val="22"/>
        </w:rPr>
        <w:t xml:space="preserve">che sarà consultabile immediatamente dopo il conseguimento del titolo di Dottore di </w:t>
      </w:r>
      <w:r w:rsidRPr="003659B5">
        <w:rPr>
          <w:rFonts w:ascii="Arial" w:hAnsi="Arial" w:cs="Arial"/>
          <w:b/>
          <w:sz w:val="22"/>
          <w:szCs w:val="22"/>
        </w:rPr>
        <w:t>R</w:t>
      </w:r>
      <w:r w:rsidR="00121920" w:rsidRPr="003659B5">
        <w:rPr>
          <w:rFonts w:ascii="Arial" w:hAnsi="Arial" w:cs="Arial"/>
          <w:b/>
          <w:sz w:val="22"/>
          <w:szCs w:val="22"/>
        </w:rPr>
        <w:t>icerca</w:t>
      </w:r>
      <w:r w:rsidR="00121920" w:rsidRPr="003659B5">
        <w:rPr>
          <w:rFonts w:ascii="Arial" w:hAnsi="Arial" w:cs="Arial"/>
          <w:sz w:val="22"/>
          <w:szCs w:val="22"/>
        </w:rPr>
        <w:t>, in quanto non è il risultato di attività rientranti nella normativa sulla proprietà industriale, non è stata prodotta nell’ambito di progetti finanziati da soggetti pubblici o privati con vincoli alla divulgazione dei risultati, e non è oggetto di eventuali registrazioni di tipo brevettale o di tutel</w:t>
      </w:r>
      <w:r w:rsidRPr="003659B5">
        <w:rPr>
          <w:rFonts w:ascii="Arial" w:hAnsi="Arial" w:cs="Arial"/>
          <w:sz w:val="22"/>
          <w:szCs w:val="22"/>
        </w:rPr>
        <w:t>a</w:t>
      </w:r>
    </w:p>
    <w:p w14:paraId="52C07E6E" w14:textId="77777777" w:rsidR="00586DB1" w:rsidRPr="003659B5" w:rsidRDefault="00586DB1" w:rsidP="00BD43F9">
      <w:pPr>
        <w:autoSpaceDE w:val="0"/>
        <w:spacing w:line="288" w:lineRule="auto"/>
        <w:ind w:left="142"/>
        <w:jc w:val="center"/>
        <w:rPr>
          <w:rFonts w:ascii="Arial" w:hAnsi="Arial" w:cs="Arial"/>
          <w:b/>
          <w:sz w:val="22"/>
          <w:szCs w:val="22"/>
        </w:rPr>
      </w:pPr>
    </w:p>
    <w:p w14:paraId="3DBF2863" w14:textId="77777777" w:rsidR="00BD43F9" w:rsidRPr="003659B5" w:rsidRDefault="00BD43F9" w:rsidP="00BD43F9">
      <w:pPr>
        <w:autoSpaceDE w:val="0"/>
        <w:spacing w:line="288" w:lineRule="auto"/>
        <w:ind w:left="142"/>
        <w:jc w:val="center"/>
        <w:rPr>
          <w:rFonts w:ascii="Arial" w:hAnsi="Arial" w:cs="Arial"/>
          <w:b/>
          <w:sz w:val="22"/>
          <w:szCs w:val="22"/>
        </w:rPr>
      </w:pPr>
      <w:r w:rsidRPr="003659B5">
        <w:rPr>
          <w:rFonts w:ascii="Arial" w:hAnsi="Arial" w:cs="Arial"/>
          <w:b/>
          <w:sz w:val="22"/>
          <w:szCs w:val="22"/>
        </w:rPr>
        <w:t>Oppure (scegliere)</w:t>
      </w:r>
    </w:p>
    <w:p w14:paraId="697D436A" w14:textId="77777777" w:rsidR="00BD43F9" w:rsidRPr="003659B5" w:rsidRDefault="00BD43F9" w:rsidP="00BD43F9">
      <w:pPr>
        <w:autoSpaceDE w:val="0"/>
        <w:spacing w:line="288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b/>
          <w:sz w:val="22"/>
          <w:szCs w:val="22"/>
        </w:rPr>
        <w:t xml:space="preserve">che il testo completo sarà consultabile immediatamente dopo la conclusione del periodo di embargo </w:t>
      </w:r>
      <w:r w:rsidRPr="003659B5">
        <w:rPr>
          <w:rFonts w:ascii="Arial" w:hAnsi="Arial" w:cs="Arial"/>
          <w:sz w:val="22"/>
          <w:szCs w:val="22"/>
        </w:rPr>
        <w:t xml:space="preserve"> </w:t>
      </w:r>
    </w:p>
    <w:p w14:paraId="05903777" w14:textId="77777777" w:rsidR="00121920" w:rsidRPr="003659B5" w:rsidRDefault="00BD43F9" w:rsidP="00BD43F9">
      <w:pPr>
        <w:numPr>
          <w:ilvl w:val="0"/>
          <w:numId w:val="2"/>
        </w:numPr>
        <w:autoSpaceDE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 </w:t>
      </w:r>
      <w:r w:rsidR="00121920" w:rsidRPr="003659B5">
        <w:rPr>
          <w:rFonts w:ascii="Arial" w:hAnsi="Arial" w:cs="Arial"/>
          <w:color w:val="000000"/>
          <w:sz w:val="22"/>
          <w:szCs w:val="22"/>
        </w:rPr>
        <w:t>che l’Università è in ogni caso esente da qualsiasi responsabilità di qualsivoglia natura, civile, amministrativa o penale e sarà tenuta indenne da qualsiasi richiesta o rivendicazione da parte di terzi;</w:t>
      </w:r>
    </w:p>
    <w:p w14:paraId="08AC90AC" w14:textId="77777777" w:rsidR="00121920" w:rsidRPr="003659B5" w:rsidRDefault="00BD43F9" w:rsidP="00BD43F9">
      <w:pPr>
        <w:numPr>
          <w:ilvl w:val="0"/>
          <w:numId w:val="2"/>
        </w:numPr>
        <w:autoSpaceDE w:val="0"/>
        <w:spacing w:line="288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 </w:t>
      </w:r>
      <w:r w:rsidR="00121920" w:rsidRPr="003659B5">
        <w:rPr>
          <w:rFonts w:ascii="Arial" w:hAnsi="Arial" w:cs="Arial"/>
          <w:color w:val="000000"/>
          <w:sz w:val="22"/>
          <w:szCs w:val="22"/>
        </w:rPr>
        <w:t xml:space="preserve">che la tesi in formato elettronico è completa in ogni sua parte ed è del tutto identica a quella inviata ai Commissari. Di conseguenza va esclusa qualsiasi responsabilità dell’Ateneo per quanto riguarda eventuali errori, imprecisioni od omissioni nei contenuti della tesi. </w:t>
      </w:r>
    </w:p>
    <w:p w14:paraId="5F36D20D" w14:textId="77777777" w:rsidR="00BD43F9" w:rsidRPr="003659B5" w:rsidRDefault="00BD43F9">
      <w:pPr>
        <w:pStyle w:val="Rientrocorpodeltesto"/>
        <w:spacing w:line="288" w:lineRule="auto"/>
        <w:ind w:left="0"/>
        <w:rPr>
          <w:rFonts w:ascii="Arial" w:hAnsi="Arial" w:cs="Arial"/>
          <w:sz w:val="22"/>
          <w:szCs w:val="22"/>
        </w:rPr>
      </w:pPr>
    </w:p>
    <w:p w14:paraId="55252612" w14:textId="77777777" w:rsidR="00121920" w:rsidRPr="003659B5" w:rsidRDefault="00121920">
      <w:pPr>
        <w:pStyle w:val="Rientrocorpodeltesto"/>
        <w:spacing w:line="288" w:lineRule="auto"/>
        <w:ind w:left="0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lastRenderedPageBreak/>
        <w:t>Dichiara inoltre di essere consapevole che saranno effettuati dei controlli a campione. Eventuali discordanze od omissioni potranno comportare l’esclusione dal dottorato di ricerca</w:t>
      </w:r>
    </w:p>
    <w:p w14:paraId="0D326938" w14:textId="77777777" w:rsidR="00BD43F9" w:rsidRPr="003659B5" w:rsidRDefault="00BD43F9">
      <w:pPr>
        <w:pStyle w:val="Rientrocorpodeltesto"/>
        <w:spacing w:line="288" w:lineRule="auto"/>
        <w:ind w:left="0"/>
        <w:rPr>
          <w:rFonts w:ascii="Arial" w:hAnsi="Arial" w:cs="Arial"/>
          <w:sz w:val="22"/>
          <w:szCs w:val="22"/>
        </w:rPr>
      </w:pPr>
    </w:p>
    <w:p w14:paraId="61FB334D" w14:textId="77777777" w:rsidR="00121920" w:rsidRPr="003659B5" w:rsidRDefault="00121920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7CEC0662" w14:textId="77777777" w:rsidR="00121920" w:rsidRPr="003659B5" w:rsidRDefault="00121920">
      <w:pPr>
        <w:autoSpaceDE w:val="0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>Luogo e data………………………</w:t>
      </w:r>
      <w:proofErr w:type="gramStart"/>
      <w:r w:rsidRPr="003659B5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3659B5">
        <w:rPr>
          <w:rFonts w:ascii="Arial" w:hAnsi="Arial" w:cs="Arial"/>
          <w:color w:val="000000"/>
          <w:sz w:val="22"/>
          <w:szCs w:val="22"/>
        </w:rPr>
        <w:t>.</w:t>
      </w:r>
      <w:r w:rsidRPr="003659B5">
        <w:rPr>
          <w:rFonts w:ascii="Arial" w:hAnsi="Arial" w:cs="Arial"/>
          <w:color w:val="000000"/>
          <w:sz w:val="22"/>
          <w:szCs w:val="22"/>
        </w:rPr>
        <w:tab/>
      </w:r>
      <w:r w:rsidRPr="003659B5">
        <w:rPr>
          <w:rFonts w:ascii="Arial" w:hAnsi="Arial" w:cs="Arial"/>
          <w:color w:val="000000"/>
          <w:sz w:val="22"/>
          <w:szCs w:val="22"/>
        </w:rPr>
        <w:tab/>
      </w:r>
      <w:r w:rsidRPr="003659B5">
        <w:rPr>
          <w:rFonts w:ascii="Arial" w:hAnsi="Arial" w:cs="Arial"/>
          <w:color w:val="000000"/>
          <w:sz w:val="22"/>
          <w:szCs w:val="22"/>
        </w:rPr>
        <w:tab/>
        <w:t>Firma del dichiarante ……………………….</w:t>
      </w:r>
    </w:p>
    <w:p w14:paraId="05BDCFA5" w14:textId="77777777" w:rsidR="00121920" w:rsidRPr="003659B5" w:rsidRDefault="00121920">
      <w:pPr>
        <w:autoSpaceDE w:val="0"/>
        <w:rPr>
          <w:rFonts w:ascii="Arial" w:hAnsi="Arial" w:cs="Arial"/>
          <w:sz w:val="22"/>
          <w:szCs w:val="22"/>
        </w:rPr>
      </w:pPr>
    </w:p>
    <w:sectPr w:rsidR="00121920" w:rsidRPr="003659B5" w:rsidSect="00A24F5F">
      <w:footerReference w:type="default" r:id="rId7"/>
      <w:headerReference w:type="first" r:id="rId8"/>
      <w:pgSz w:w="12240" w:h="15840"/>
      <w:pgMar w:top="567" w:right="851" w:bottom="776" w:left="851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5B9FC" w14:textId="77777777" w:rsidR="00A90F22" w:rsidRDefault="00A90F22">
      <w:r>
        <w:separator/>
      </w:r>
    </w:p>
  </w:endnote>
  <w:endnote w:type="continuationSeparator" w:id="0">
    <w:p w14:paraId="65C0C509" w14:textId="77777777" w:rsidR="00A90F22" w:rsidRDefault="00A9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CB11F" w14:textId="77777777" w:rsidR="00121920" w:rsidRDefault="00121920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CB33D5">
      <w:rPr>
        <w:noProof/>
      </w:rPr>
      <w:t>1</w:t>
    </w:r>
    <w:r>
      <w:fldChar w:fldCharType="end"/>
    </w:r>
  </w:p>
  <w:p w14:paraId="1993B52D" w14:textId="77777777" w:rsidR="00121920" w:rsidRDefault="001219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45C06" w14:textId="77777777" w:rsidR="00A90F22" w:rsidRDefault="00A90F22">
      <w:r>
        <w:separator/>
      </w:r>
    </w:p>
  </w:footnote>
  <w:footnote w:type="continuationSeparator" w:id="0">
    <w:p w14:paraId="472DE58B" w14:textId="77777777" w:rsidR="00A90F22" w:rsidRDefault="00A90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6CC0" w14:textId="77777777" w:rsidR="00A24F5F" w:rsidRPr="004E0A74" w:rsidRDefault="00A24F5F" w:rsidP="00A24F5F">
    <w:pPr>
      <w:pStyle w:val="Intestazione"/>
      <w:jc w:val="center"/>
      <w:rPr>
        <w:b/>
        <w:bCs/>
      </w:rPr>
    </w:pPr>
    <w:bookmarkStart w:id="1" w:name="_Hlk240537713"/>
    <w:bookmarkStart w:id="2" w:name="_Hlk240537714"/>
    <w:r w:rsidRPr="004E0A74">
      <w:rPr>
        <w:rFonts w:ascii="Arial" w:hAnsi="Arial" w:cs="Arial"/>
        <w:b/>
        <w:bCs/>
        <w:i/>
        <w:iCs/>
        <w:color w:val="0070C0"/>
        <w:sz w:val="22"/>
        <w:szCs w:val="22"/>
      </w:rPr>
      <w:t>Documento da caricare, firmato, nel proprio profilo Esse3 sezione “Allegati di carriera”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  <w:sz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9FA5F9C"/>
    <w:multiLevelType w:val="hybridMultilevel"/>
    <w:tmpl w:val="7714C8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D377A6"/>
    <w:multiLevelType w:val="hybridMultilevel"/>
    <w:tmpl w:val="007E18F6"/>
    <w:lvl w:ilvl="0" w:tplc="006EBC2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A53A20"/>
    <w:multiLevelType w:val="hybridMultilevel"/>
    <w:tmpl w:val="3FEA5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C691D2A"/>
    <w:multiLevelType w:val="hybridMultilevel"/>
    <w:tmpl w:val="257692E0"/>
    <w:lvl w:ilvl="0" w:tplc="006EBC2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52724137">
    <w:abstractNumId w:val="0"/>
  </w:num>
  <w:num w:numId="2" w16cid:durableId="623924557">
    <w:abstractNumId w:val="3"/>
  </w:num>
  <w:num w:numId="3" w16cid:durableId="842090086">
    <w:abstractNumId w:val="4"/>
  </w:num>
  <w:num w:numId="4" w16cid:durableId="2126850908">
    <w:abstractNumId w:val="2"/>
  </w:num>
  <w:num w:numId="5" w16cid:durableId="373383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D5"/>
    <w:rsid w:val="00056646"/>
    <w:rsid w:val="00121920"/>
    <w:rsid w:val="00186CF1"/>
    <w:rsid w:val="00271E95"/>
    <w:rsid w:val="003659B5"/>
    <w:rsid w:val="003664AB"/>
    <w:rsid w:val="004E0A74"/>
    <w:rsid w:val="005334F4"/>
    <w:rsid w:val="00586DB1"/>
    <w:rsid w:val="005C1484"/>
    <w:rsid w:val="005E6CD7"/>
    <w:rsid w:val="006301E5"/>
    <w:rsid w:val="00633DDB"/>
    <w:rsid w:val="00821A33"/>
    <w:rsid w:val="00A24F5F"/>
    <w:rsid w:val="00A90F22"/>
    <w:rsid w:val="00AC5928"/>
    <w:rsid w:val="00BB1EBD"/>
    <w:rsid w:val="00BD43F9"/>
    <w:rsid w:val="00C11B58"/>
    <w:rsid w:val="00C34CE9"/>
    <w:rsid w:val="00CB33D5"/>
    <w:rsid w:val="00D5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73DDFD1"/>
  <w15:chartTrackingRefBased/>
  <w15:docId w15:val="{C5B354B8-DB39-4959-AD02-C79767BF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 w:val="0"/>
      <w:jc w:val="center"/>
      <w:outlineLvl w:val="0"/>
    </w:pPr>
    <w:rPr>
      <w:b/>
      <w:bCs/>
      <w:color w:val="00000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z w:val="16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/>
      <w:i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9Carattere">
    <w:name w:val="Titolo 9 Carattere"/>
    <w:rPr>
      <w:rFonts w:ascii="Cambria" w:eastAsia="Times New Roman" w:hAnsi="Cambria" w:cs="Times New Roman"/>
      <w:sz w:val="22"/>
      <w:szCs w:val="22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autoSpaceDE w:val="0"/>
    </w:pPr>
    <w:rPr>
      <w:b/>
      <w:bCs/>
      <w:color w:val="000000"/>
      <w:szCs w:val="20"/>
    </w:rPr>
  </w:style>
  <w:style w:type="paragraph" w:styleId="Elenco">
    <w:name w:val="List"/>
    <w:basedOn w:val="Corpotesto"/>
    <w:rPr>
      <w:rFonts w:cs="Lohit Devanagari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customStyle="1" w:styleId="Corpodeltesto21">
    <w:name w:val="Corpo del testo 21"/>
    <w:basedOn w:val="Normale"/>
    <w:pPr>
      <w:autoSpaceDE w:val="0"/>
    </w:pPr>
    <w:rPr>
      <w:color w:val="000000"/>
      <w:szCs w:val="18"/>
    </w:rPr>
  </w:style>
  <w:style w:type="paragraph" w:styleId="Rientrocorpodeltesto">
    <w:name w:val="Body Text Indent"/>
    <w:basedOn w:val="Normale"/>
    <w:pPr>
      <w:autoSpaceDE w:val="0"/>
      <w:ind w:left="360"/>
      <w:jc w:val="both"/>
    </w:pPr>
    <w:rPr>
      <w:color w:val="000000"/>
      <w:szCs w:val="18"/>
    </w:rPr>
  </w:style>
  <w:style w:type="paragraph" w:customStyle="1" w:styleId="Rientrocorpodeltesto21">
    <w:name w:val="Rientro corpo del testo 21"/>
    <w:basedOn w:val="Normale"/>
    <w:pPr>
      <w:autoSpaceDE w:val="0"/>
      <w:ind w:firstLine="360"/>
    </w:pPr>
    <w:rPr>
      <w:color w:val="000000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CONFORMITÀ DELLE TESI PER IL CONSEGUIMENTO DEL TITOLO DI DOTTORE DI RICERCA</vt:lpstr>
    </vt:vector>
  </TitlesOfParts>
  <Company>Hewlett-Packard Company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CONFORMITÀ DELLE TESI PER IL CONSEGUIMENTO DEL TITOLO DI DOTTORE DI RICERCA</dc:title>
  <dc:subject/>
  <dc:creator>rollo</dc:creator>
  <cp:keywords/>
  <cp:lastModifiedBy>Fabiana FARRO</cp:lastModifiedBy>
  <cp:revision>2</cp:revision>
  <cp:lastPrinted>2013-08-06T09:07:00Z</cp:lastPrinted>
  <dcterms:created xsi:type="dcterms:W3CDTF">2026-09-17T09:49:00Z</dcterms:created>
  <dcterms:modified xsi:type="dcterms:W3CDTF">2026-09-17T09:49:00Z</dcterms:modified>
</cp:coreProperties>
</file>