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8B5B30" w14:textId="77777777" w:rsidR="00E64C03" w:rsidRPr="00C83A48" w:rsidRDefault="00E64C03">
      <w:pPr>
        <w:pStyle w:val="Corpotesto"/>
        <w:jc w:val="center"/>
        <w:rPr>
          <w:rFonts w:ascii="Garamond" w:hAnsi="Garamond"/>
          <w:szCs w:val="24"/>
        </w:rPr>
      </w:pPr>
    </w:p>
    <w:p w14:paraId="76360EF6" w14:textId="77777777" w:rsidR="00E64C03" w:rsidRPr="005034CD" w:rsidRDefault="00E64C03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034CD">
        <w:rPr>
          <w:rFonts w:ascii="Arial" w:hAnsi="Arial" w:cs="Arial"/>
          <w:b/>
          <w:bCs/>
          <w:color w:val="000000"/>
          <w:sz w:val="22"/>
          <w:szCs w:val="22"/>
        </w:rPr>
        <w:t>MODULO DI EMBARGO DELLA TESI</w:t>
      </w:r>
    </w:p>
    <w:p w14:paraId="12E8DAFF" w14:textId="27234375" w:rsidR="00E64C03" w:rsidRPr="005034CD" w:rsidRDefault="00E64C03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034CD">
        <w:rPr>
          <w:rFonts w:ascii="Arial" w:hAnsi="Arial" w:cs="Arial"/>
          <w:b/>
          <w:bCs/>
          <w:color w:val="000000"/>
          <w:sz w:val="22"/>
          <w:szCs w:val="22"/>
        </w:rPr>
        <w:t>(</w:t>
      </w:r>
      <w:r w:rsidRPr="005034CD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da compilare solo se si richiede un periodo di segretazione della tesi</w:t>
      </w:r>
      <w:r w:rsidR="00B7275D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>,</w:t>
      </w:r>
      <w:r w:rsidR="005034CD" w:rsidRPr="005034CD">
        <w:rPr>
          <w:rFonts w:ascii="Arial" w:hAnsi="Arial" w:cs="Arial"/>
          <w:b/>
          <w:bCs/>
          <w:i/>
          <w:iCs/>
          <w:color w:val="0070C0"/>
          <w:sz w:val="20"/>
          <w:szCs w:val="20"/>
        </w:rPr>
        <w:t xml:space="preserve"> da inserire quale ultima pagina della tesi</w:t>
      </w:r>
      <w:r w:rsidRPr="005034CD">
        <w:rPr>
          <w:rFonts w:ascii="Arial" w:hAnsi="Arial" w:cs="Arial"/>
          <w:b/>
          <w:bCs/>
          <w:color w:val="000000"/>
          <w:sz w:val="22"/>
          <w:szCs w:val="22"/>
        </w:rPr>
        <w:t>)</w:t>
      </w:r>
    </w:p>
    <w:p w14:paraId="0A262435" w14:textId="77777777" w:rsidR="00E64C03" w:rsidRDefault="00E64C03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447C83D" w14:textId="77777777" w:rsidR="005034CD" w:rsidRPr="005034CD" w:rsidRDefault="005034CD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0D9B4D7" w14:textId="77777777" w:rsidR="00E64C03" w:rsidRPr="005034CD" w:rsidRDefault="00E64C03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5034CD">
        <w:rPr>
          <w:rFonts w:ascii="Arial" w:hAnsi="Arial" w:cs="Arial"/>
          <w:color w:val="000000"/>
          <w:sz w:val="22"/>
          <w:szCs w:val="22"/>
        </w:rPr>
        <w:t>Il/La sottoscritto/a…………………………………………… Nato/a il………………………………….</w:t>
      </w:r>
    </w:p>
    <w:p w14:paraId="3AFB4624" w14:textId="77777777" w:rsidR="00E64C03" w:rsidRPr="005034CD" w:rsidRDefault="00E64C03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5034CD">
        <w:rPr>
          <w:rFonts w:ascii="Arial" w:hAnsi="Arial" w:cs="Arial"/>
          <w:color w:val="000000"/>
          <w:sz w:val="22"/>
          <w:szCs w:val="22"/>
        </w:rPr>
        <w:t>a (indicare anche l’eventuale paese estero)………………………………………………………………..</w:t>
      </w:r>
    </w:p>
    <w:p w14:paraId="54BEA919" w14:textId="77777777" w:rsidR="00E64C03" w:rsidRPr="005034CD" w:rsidRDefault="00E64C03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5034CD">
        <w:rPr>
          <w:rFonts w:ascii="Arial" w:hAnsi="Arial" w:cs="Arial"/>
          <w:color w:val="000000"/>
          <w:sz w:val="22"/>
          <w:szCs w:val="22"/>
        </w:rPr>
        <w:t>provincia di (ovvero sigla del paese estero)……………………………………………………………….</w:t>
      </w:r>
    </w:p>
    <w:p w14:paraId="3169F71B" w14:textId="77777777" w:rsidR="00E64C03" w:rsidRPr="005034CD" w:rsidRDefault="004D7F89">
      <w:pPr>
        <w:autoSpaceDE w:val="0"/>
        <w:rPr>
          <w:rFonts w:ascii="Arial" w:hAnsi="Arial" w:cs="Arial"/>
          <w:sz w:val="22"/>
          <w:szCs w:val="22"/>
        </w:rPr>
      </w:pPr>
      <w:r w:rsidRPr="005034CD">
        <w:rPr>
          <w:rFonts w:ascii="Arial" w:hAnsi="Arial" w:cs="Arial"/>
          <w:color w:val="000000"/>
          <w:sz w:val="22"/>
          <w:szCs w:val="22"/>
        </w:rPr>
        <w:t>D</w:t>
      </w:r>
      <w:r w:rsidR="00E64C03" w:rsidRPr="005034CD">
        <w:rPr>
          <w:rFonts w:ascii="Arial" w:hAnsi="Arial" w:cs="Arial"/>
          <w:color w:val="000000"/>
          <w:sz w:val="22"/>
          <w:szCs w:val="22"/>
        </w:rPr>
        <w:t xml:space="preserve">ottorato di </w:t>
      </w:r>
      <w:r w:rsidRPr="005034CD">
        <w:rPr>
          <w:rFonts w:ascii="Arial" w:hAnsi="Arial" w:cs="Arial"/>
          <w:color w:val="000000"/>
          <w:sz w:val="22"/>
          <w:szCs w:val="22"/>
        </w:rPr>
        <w:t>R</w:t>
      </w:r>
      <w:r w:rsidR="00E64C03" w:rsidRPr="005034CD">
        <w:rPr>
          <w:rFonts w:ascii="Arial" w:hAnsi="Arial" w:cs="Arial"/>
          <w:color w:val="000000"/>
          <w:sz w:val="22"/>
          <w:szCs w:val="22"/>
        </w:rPr>
        <w:t>icerca in …………………………………………………………………………………….</w:t>
      </w:r>
    </w:p>
    <w:p w14:paraId="4939842D" w14:textId="77777777" w:rsidR="00E64C03" w:rsidRPr="005034CD" w:rsidRDefault="00E64C03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5034CD">
        <w:rPr>
          <w:rFonts w:ascii="Arial" w:hAnsi="Arial" w:cs="Arial"/>
          <w:sz w:val="22"/>
          <w:szCs w:val="22"/>
        </w:rPr>
        <w:t>………………………………………………………………..……………………………………………</w:t>
      </w:r>
    </w:p>
    <w:p w14:paraId="3E90831F" w14:textId="77777777" w:rsidR="00E64C03" w:rsidRPr="005034CD" w:rsidRDefault="00E64C03">
      <w:pPr>
        <w:autoSpaceDE w:val="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9030EC2" w14:textId="77777777" w:rsidR="00E64C03" w:rsidRPr="005034CD" w:rsidRDefault="00E64C03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5034CD">
        <w:rPr>
          <w:rFonts w:ascii="Arial" w:hAnsi="Arial" w:cs="Arial"/>
          <w:b/>
          <w:bCs/>
          <w:sz w:val="22"/>
          <w:szCs w:val="22"/>
        </w:rPr>
        <w:t>DICHIARA</w:t>
      </w:r>
    </w:p>
    <w:p w14:paraId="155A01CB" w14:textId="77777777" w:rsidR="00E64C03" w:rsidRPr="005034CD" w:rsidRDefault="00E64C03">
      <w:pPr>
        <w:autoSpaceDE w:val="0"/>
        <w:jc w:val="center"/>
        <w:rPr>
          <w:rFonts w:ascii="Arial" w:hAnsi="Arial" w:cs="Arial"/>
          <w:sz w:val="22"/>
          <w:szCs w:val="22"/>
        </w:rPr>
      </w:pPr>
    </w:p>
    <w:p w14:paraId="39039001" w14:textId="77777777" w:rsidR="00E64C03" w:rsidRPr="005034CD" w:rsidRDefault="00E64C03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5034CD">
        <w:rPr>
          <w:rFonts w:ascii="Arial" w:hAnsi="Arial" w:cs="Arial"/>
          <w:sz w:val="22"/>
          <w:szCs w:val="22"/>
        </w:rPr>
        <w:t xml:space="preserve">- che il contenuto della tesi </w:t>
      </w:r>
      <w:r w:rsidRPr="005034CD">
        <w:rPr>
          <w:rFonts w:ascii="Arial" w:hAnsi="Arial" w:cs="Arial"/>
          <w:b/>
          <w:sz w:val="22"/>
          <w:szCs w:val="22"/>
        </w:rPr>
        <w:t xml:space="preserve">non può essere immediatamente consultabile per il seguente motivo </w:t>
      </w:r>
    </w:p>
    <w:p w14:paraId="58B8463C" w14:textId="77777777" w:rsidR="00E64C03" w:rsidRPr="005034CD" w:rsidRDefault="00E64C03">
      <w:pPr>
        <w:autoSpaceDE w:val="0"/>
        <w:ind w:left="360"/>
        <w:jc w:val="both"/>
        <w:rPr>
          <w:rFonts w:ascii="Arial" w:hAnsi="Arial" w:cs="Arial"/>
          <w:sz w:val="22"/>
          <w:szCs w:val="22"/>
        </w:rPr>
      </w:pPr>
    </w:p>
    <w:p w14:paraId="306B5DC4" w14:textId="77777777" w:rsidR="00E64C03" w:rsidRPr="005034CD" w:rsidRDefault="00E64C03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5034CD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</w:t>
      </w:r>
    </w:p>
    <w:p w14:paraId="21F8E63F" w14:textId="02A904B8" w:rsidR="00E64C03" w:rsidRPr="005034CD" w:rsidRDefault="00E64C03" w:rsidP="00B7275D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5034CD">
        <w:rPr>
          <w:rFonts w:ascii="Arial" w:hAnsi="Arial" w:cs="Arial"/>
          <w:sz w:val="22"/>
          <w:szCs w:val="22"/>
        </w:rPr>
        <w:t xml:space="preserve">La </w:t>
      </w:r>
      <w:r w:rsidR="00B7275D">
        <w:rPr>
          <w:rFonts w:ascii="Arial" w:hAnsi="Arial" w:cs="Arial"/>
          <w:sz w:val="22"/>
          <w:szCs w:val="22"/>
        </w:rPr>
        <w:t>richiesta</w:t>
      </w:r>
      <w:r w:rsidRPr="005034CD">
        <w:rPr>
          <w:rFonts w:ascii="Arial" w:hAnsi="Arial" w:cs="Arial"/>
          <w:sz w:val="22"/>
          <w:szCs w:val="22"/>
        </w:rPr>
        <w:t xml:space="preserve"> deve essere dettagliata e controfirmata obbligatoriamente dal </w:t>
      </w:r>
      <w:r w:rsidR="00C63CB6" w:rsidRPr="005034CD">
        <w:rPr>
          <w:rFonts w:ascii="Arial" w:hAnsi="Arial" w:cs="Arial"/>
          <w:sz w:val="22"/>
          <w:szCs w:val="22"/>
        </w:rPr>
        <w:t xml:space="preserve">Primo </w:t>
      </w:r>
      <w:r w:rsidR="000418A9" w:rsidRPr="005034CD">
        <w:rPr>
          <w:rFonts w:ascii="Arial" w:hAnsi="Arial" w:cs="Arial"/>
          <w:sz w:val="22"/>
          <w:szCs w:val="22"/>
        </w:rPr>
        <w:t xml:space="preserve">Supervisore </w:t>
      </w:r>
      <w:r w:rsidR="00C63CB6" w:rsidRPr="005034CD">
        <w:rPr>
          <w:rFonts w:ascii="Arial" w:hAnsi="Arial" w:cs="Arial"/>
          <w:sz w:val="22"/>
          <w:szCs w:val="22"/>
        </w:rPr>
        <w:t>di tesi</w:t>
      </w:r>
    </w:p>
    <w:p w14:paraId="64A5C1A5" w14:textId="77777777" w:rsidR="00E64C03" w:rsidRPr="005034CD" w:rsidRDefault="00E64C03" w:rsidP="00B7275D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5034CD">
        <w:rPr>
          <w:rFonts w:ascii="Arial" w:hAnsi="Arial" w:cs="Arial"/>
          <w:sz w:val="22"/>
          <w:szCs w:val="22"/>
        </w:rPr>
        <w:t>(Brevetto, segreto industriale, motivi di priorità nella ricerca, motivi editoriali, altro)</w:t>
      </w:r>
    </w:p>
    <w:p w14:paraId="4602D113" w14:textId="77777777" w:rsidR="00E64C03" w:rsidRPr="005034CD" w:rsidRDefault="00E64C03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51BA296" w14:textId="77777777" w:rsidR="00E64C03" w:rsidRPr="005034CD" w:rsidRDefault="00E64C03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03948C8" w14:textId="77777777" w:rsidR="00E64C03" w:rsidRPr="005034CD" w:rsidRDefault="00E64C03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5034CD">
        <w:rPr>
          <w:rFonts w:ascii="Arial" w:hAnsi="Arial" w:cs="Arial"/>
          <w:color w:val="000000"/>
          <w:sz w:val="22"/>
          <w:szCs w:val="22"/>
        </w:rPr>
        <w:t>- che il testo completo della tesi potrà essere reso consultabile dopo:</w:t>
      </w:r>
    </w:p>
    <w:p w14:paraId="70A9F6E5" w14:textId="77777777" w:rsidR="00E64C03" w:rsidRPr="005034CD" w:rsidRDefault="00E64C03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4371B204" w14:textId="610D2223" w:rsidR="00C556A9" w:rsidRPr="005034CD" w:rsidRDefault="00E64C03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5034CD">
        <w:rPr>
          <w:rFonts w:ascii="Arial" w:eastAsia="Arial Black" w:hAnsi="Arial" w:cs="Arial"/>
          <w:b/>
          <w:bCs/>
          <w:sz w:val="22"/>
          <w:szCs w:val="22"/>
        </w:rPr>
        <w:t>□</w:t>
      </w:r>
      <w:r w:rsidRPr="005034CD">
        <w:rPr>
          <w:rFonts w:ascii="Arial" w:hAnsi="Arial" w:cs="Arial"/>
          <w:sz w:val="22"/>
          <w:szCs w:val="22"/>
        </w:rPr>
        <w:t xml:space="preserve"> </w:t>
      </w:r>
      <w:r w:rsidR="00C556A9" w:rsidRPr="005034CD">
        <w:rPr>
          <w:rFonts w:ascii="Arial" w:hAnsi="Arial" w:cs="Arial"/>
          <w:sz w:val="22"/>
          <w:szCs w:val="22"/>
        </w:rPr>
        <w:t xml:space="preserve"> </w:t>
      </w:r>
      <w:r w:rsidR="008C73A9">
        <w:rPr>
          <w:rFonts w:ascii="Arial" w:hAnsi="Arial" w:cs="Arial"/>
          <w:sz w:val="22"/>
          <w:szCs w:val="22"/>
        </w:rPr>
        <w:t xml:space="preserve"> </w:t>
      </w:r>
      <w:r w:rsidR="00C556A9" w:rsidRPr="005034CD">
        <w:rPr>
          <w:rFonts w:ascii="Arial" w:eastAsia="Marlett" w:hAnsi="Arial" w:cs="Arial"/>
          <w:color w:val="000000"/>
          <w:sz w:val="22"/>
          <w:szCs w:val="22"/>
        </w:rPr>
        <w:t>6 mesi dalla data di conseguimento titolo</w:t>
      </w:r>
    </w:p>
    <w:p w14:paraId="7BC722FC" w14:textId="77777777" w:rsidR="00E64C03" w:rsidRPr="005034CD" w:rsidRDefault="00C556A9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Arial Black" w:hAnsi="Arial" w:cs="Arial"/>
          <w:b/>
          <w:bCs/>
          <w:sz w:val="22"/>
          <w:szCs w:val="22"/>
        </w:rPr>
        <w:t xml:space="preserve">□ </w:t>
      </w:r>
      <w:r w:rsidR="00E64C03" w:rsidRPr="005034CD">
        <w:rPr>
          <w:rFonts w:ascii="Arial" w:eastAsia="Marlett" w:hAnsi="Arial" w:cs="Arial"/>
          <w:color w:val="000000"/>
          <w:sz w:val="22"/>
          <w:szCs w:val="22"/>
        </w:rPr>
        <w:t>12 mesi dalla data di conseguimento titolo</w:t>
      </w:r>
    </w:p>
    <w:p w14:paraId="21960E17" w14:textId="70A0BA04" w:rsidR="005206FE" w:rsidRPr="005034CD" w:rsidRDefault="005206FE" w:rsidP="005206FE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Arial Black" w:hAnsi="Arial" w:cs="Arial"/>
          <w:b/>
          <w:bCs/>
          <w:sz w:val="22"/>
          <w:szCs w:val="22"/>
        </w:rPr>
        <w:t>□</w:t>
      </w:r>
      <w:r w:rsidR="008C73A9">
        <w:rPr>
          <w:rFonts w:ascii="Arial" w:eastAsia="Arial Black" w:hAnsi="Arial" w:cs="Arial"/>
          <w:b/>
          <w:bCs/>
          <w:sz w:val="22"/>
          <w:szCs w:val="22"/>
        </w:rPr>
        <w:t xml:space="preserve"> </w:t>
      </w:r>
      <w:r w:rsidRPr="005034CD">
        <w:rPr>
          <w:rFonts w:ascii="Arial" w:eastAsia="Marlett" w:hAnsi="Arial" w:cs="Arial"/>
          <w:color w:val="000000"/>
          <w:sz w:val="22"/>
          <w:szCs w:val="22"/>
        </w:rPr>
        <w:t>periodo massimo di 24 mesi dalla data di conseguimento titolo – specificare il periodo esatto…………………..</w:t>
      </w:r>
    </w:p>
    <w:p w14:paraId="14A75B9B" w14:textId="77777777" w:rsidR="005206FE" w:rsidRPr="005034CD" w:rsidRDefault="005206FE" w:rsidP="005206FE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color w:val="000000"/>
          <w:sz w:val="22"/>
          <w:szCs w:val="22"/>
        </w:rPr>
        <w:t>Per motivi eccezionali causa motivazioni scientifiche.</w:t>
      </w:r>
    </w:p>
    <w:p w14:paraId="7371F537" w14:textId="77777777" w:rsidR="005206FE" w:rsidRPr="005034CD" w:rsidRDefault="005206FE" w:rsidP="005206FE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</w:rPr>
      </w:pPr>
    </w:p>
    <w:p w14:paraId="75D929C0" w14:textId="77777777" w:rsidR="005206FE" w:rsidRPr="005034CD" w:rsidRDefault="005206FE" w:rsidP="005206FE">
      <w:pPr>
        <w:autoSpaceDE w:val="0"/>
        <w:jc w:val="both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b/>
          <w:bCs/>
          <w:color w:val="000000"/>
          <w:sz w:val="22"/>
          <w:szCs w:val="22"/>
        </w:rPr>
        <w:t>Motivazioni scientifiche (elaborare testo)</w:t>
      </w:r>
      <w:r w:rsidRPr="005034CD">
        <w:rPr>
          <w:rFonts w:ascii="Arial" w:eastAsia="Marlett" w:hAnsi="Arial" w:cs="Arial"/>
          <w:color w:val="000000"/>
          <w:sz w:val="22"/>
          <w:szCs w:val="22"/>
        </w:rPr>
        <w:t>:</w:t>
      </w:r>
    </w:p>
    <w:p w14:paraId="2723A4CF" w14:textId="77777777" w:rsidR="005206FE" w:rsidRPr="005034CD" w:rsidRDefault="005206FE">
      <w:pPr>
        <w:autoSpaceDE w:val="0"/>
        <w:jc w:val="both"/>
        <w:rPr>
          <w:rFonts w:ascii="Arial" w:eastAsia="Arial Black" w:hAnsi="Arial" w:cs="Arial"/>
          <w:b/>
          <w:bCs/>
          <w:sz w:val="22"/>
          <w:szCs w:val="22"/>
        </w:rPr>
      </w:pPr>
    </w:p>
    <w:p w14:paraId="1D766EFF" w14:textId="77777777" w:rsidR="005206FE" w:rsidRPr="005034CD" w:rsidRDefault="005206FE">
      <w:pPr>
        <w:autoSpaceDE w:val="0"/>
        <w:jc w:val="both"/>
        <w:rPr>
          <w:rFonts w:ascii="Arial" w:eastAsia="Arial Black" w:hAnsi="Arial" w:cs="Arial"/>
          <w:b/>
          <w:bCs/>
          <w:sz w:val="22"/>
          <w:szCs w:val="22"/>
        </w:rPr>
      </w:pPr>
    </w:p>
    <w:p w14:paraId="638CDF49" w14:textId="77777777" w:rsidR="005206FE" w:rsidRPr="005034CD" w:rsidRDefault="005206FE">
      <w:pPr>
        <w:autoSpaceDE w:val="0"/>
        <w:jc w:val="both"/>
        <w:rPr>
          <w:rFonts w:ascii="Arial" w:eastAsia="Arial Black" w:hAnsi="Arial" w:cs="Arial"/>
          <w:b/>
          <w:bCs/>
          <w:sz w:val="22"/>
          <w:szCs w:val="22"/>
        </w:rPr>
      </w:pPr>
    </w:p>
    <w:p w14:paraId="2E5EEBA2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0A825FDA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 xml:space="preserve">- che sarà comunque consultabile immediatamente l’abstract della tesi, che viene </w:t>
      </w:r>
      <w:r w:rsidR="00874EEA" w:rsidRPr="005034CD">
        <w:rPr>
          <w:rFonts w:ascii="Arial" w:eastAsia="Marlett" w:hAnsi="Arial" w:cs="Arial"/>
          <w:bCs/>
          <w:color w:val="000000"/>
          <w:sz w:val="22"/>
          <w:szCs w:val="22"/>
        </w:rPr>
        <w:t>caricato in Esse3, profilo studente.</w:t>
      </w:r>
    </w:p>
    <w:p w14:paraId="46A3D1F0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15B9B051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0FADDBE2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1BD93962" w14:textId="77777777" w:rsidR="00E64C03" w:rsidRPr="005034CD" w:rsidRDefault="00E64C03">
      <w:pPr>
        <w:autoSpaceDE w:val="0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color w:val="000000"/>
          <w:sz w:val="22"/>
          <w:szCs w:val="22"/>
        </w:rPr>
        <w:t xml:space="preserve">Luogo e Data </w:t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  <w:t xml:space="preserve">Firma del Dichiarante </w:t>
      </w:r>
    </w:p>
    <w:p w14:paraId="777B14A1" w14:textId="77777777" w:rsidR="00E64C03" w:rsidRPr="005034CD" w:rsidRDefault="00E64C03">
      <w:pPr>
        <w:autoSpaceDE w:val="0"/>
        <w:rPr>
          <w:rFonts w:ascii="Arial" w:eastAsia="Marlett" w:hAnsi="Arial" w:cs="Arial"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</w:p>
    <w:p w14:paraId="47D34EE3" w14:textId="77777777" w:rsidR="00E64C03" w:rsidRPr="005034CD" w:rsidRDefault="00E64C03">
      <w:pPr>
        <w:autoSpaceDE w:val="0"/>
        <w:rPr>
          <w:rFonts w:ascii="Arial" w:eastAsia="Marlett" w:hAnsi="Arial" w:cs="Arial"/>
          <w:bCs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  <w:t>_____________________________________</w:t>
      </w:r>
      <w:r w:rsidRPr="005034CD">
        <w:rPr>
          <w:rFonts w:ascii="Arial" w:eastAsia="Marlett" w:hAnsi="Arial" w:cs="Arial"/>
          <w:color w:val="000000"/>
          <w:sz w:val="22"/>
          <w:szCs w:val="22"/>
        </w:rPr>
        <w:tab/>
      </w:r>
    </w:p>
    <w:p w14:paraId="1086319C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0729EAAB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6E1C500D" w14:textId="77777777" w:rsidR="008E5F44" w:rsidRPr="005034CD" w:rsidRDefault="00E64C03" w:rsidP="008E5F44">
      <w:pPr>
        <w:autoSpaceDE w:val="0"/>
        <w:ind w:left="4962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 xml:space="preserve">Controfirma del </w:t>
      </w:r>
      <w:r w:rsidR="00C63CB6" w:rsidRPr="005034CD">
        <w:rPr>
          <w:rFonts w:ascii="Arial" w:eastAsia="Marlett" w:hAnsi="Arial" w:cs="Arial"/>
          <w:bCs/>
          <w:color w:val="000000"/>
          <w:sz w:val="22"/>
          <w:szCs w:val="22"/>
        </w:rPr>
        <w:t xml:space="preserve">Primo </w:t>
      </w:r>
      <w:r w:rsidR="005034CD">
        <w:rPr>
          <w:rFonts w:ascii="Arial" w:eastAsia="Marlett" w:hAnsi="Arial" w:cs="Arial"/>
          <w:bCs/>
          <w:color w:val="000000"/>
          <w:sz w:val="22"/>
          <w:szCs w:val="22"/>
        </w:rPr>
        <w:t xml:space="preserve">Relatore </w:t>
      </w:r>
      <w:r w:rsidR="000418A9" w:rsidRPr="005034CD">
        <w:rPr>
          <w:rFonts w:ascii="Arial" w:eastAsia="Marlett" w:hAnsi="Arial" w:cs="Arial"/>
          <w:bCs/>
          <w:color w:val="000000"/>
          <w:sz w:val="22"/>
          <w:szCs w:val="22"/>
        </w:rPr>
        <w:t>di tesi</w:t>
      </w:r>
    </w:p>
    <w:p w14:paraId="4F37E9D3" w14:textId="77777777" w:rsidR="00E64C03" w:rsidRPr="005034CD" w:rsidRDefault="00E64C03" w:rsidP="008E5F44">
      <w:pPr>
        <w:autoSpaceDE w:val="0"/>
        <w:ind w:left="4962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 xml:space="preserve">per la motivazione di embargo e </w:t>
      </w:r>
      <w:r w:rsidR="005206FE" w:rsidRPr="005034CD">
        <w:rPr>
          <w:rFonts w:ascii="Arial" w:eastAsia="Marlett" w:hAnsi="Arial" w:cs="Arial"/>
          <w:bCs/>
          <w:color w:val="000000"/>
          <w:sz w:val="22"/>
          <w:szCs w:val="22"/>
        </w:rPr>
        <w:t>indicazione de</w:t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>l periodo</w:t>
      </w:r>
    </w:p>
    <w:p w14:paraId="2F121B18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64A64095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59087E4D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i/>
          <w:color w:val="000000"/>
          <w:sz w:val="22"/>
          <w:szCs w:val="22"/>
        </w:rPr>
      </w:pP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</w:r>
      <w:r w:rsidRPr="005034CD">
        <w:rPr>
          <w:rFonts w:ascii="Arial" w:eastAsia="Marlett" w:hAnsi="Arial" w:cs="Arial"/>
          <w:bCs/>
          <w:color w:val="000000"/>
          <w:sz w:val="22"/>
          <w:szCs w:val="22"/>
        </w:rPr>
        <w:tab/>
        <w:t>______________________________________</w:t>
      </w:r>
    </w:p>
    <w:p w14:paraId="35E23893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i/>
          <w:color w:val="000000"/>
          <w:sz w:val="22"/>
          <w:szCs w:val="22"/>
        </w:rPr>
      </w:pPr>
    </w:p>
    <w:p w14:paraId="42A128C2" w14:textId="77777777" w:rsidR="00E64C03" w:rsidRPr="005034CD" w:rsidRDefault="00E64C03">
      <w:pPr>
        <w:autoSpaceDE w:val="0"/>
        <w:jc w:val="both"/>
        <w:rPr>
          <w:rFonts w:ascii="Arial" w:eastAsia="Marlett" w:hAnsi="Arial" w:cs="Arial"/>
          <w:bCs/>
          <w:i/>
          <w:color w:val="000000"/>
          <w:sz w:val="22"/>
          <w:szCs w:val="22"/>
        </w:rPr>
      </w:pPr>
    </w:p>
    <w:p w14:paraId="3BA56DA6" w14:textId="77777777" w:rsidR="00E64C03" w:rsidRPr="005034CD" w:rsidRDefault="00E64C03">
      <w:pPr>
        <w:autoSpaceDE w:val="0"/>
        <w:rPr>
          <w:rFonts w:ascii="Arial" w:eastAsia="Marlett" w:hAnsi="Arial" w:cs="Arial"/>
          <w:bCs/>
          <w:color w:val="000000"/>
          <w:sz w:val="22"/>
          <w:szCs w:val="22"/>
        </w:rPr>
      </w:pPr>
    </w:p>
    <w:p w14:paraId="546C449B" w14:textId="77777777" w:rsidR="00E64C03" w:rsidRPr="005034CD" w:rsidRDefault="00E64C03">
      <w:pPr>
        <w:autoSpaceDE w:val="0"/>
        <w:jc w:val="both"/>
        <w:rPr>
          <w:rFonts w:ascii="Arial" w:hAnsi="Arial" w:cs="Arial"/>
          <w:sz w:val="22"/>
          <w:szCs w:val="22"/>
        </w:rPr>
      </w:pPr>
    </w:p>
    <w:sectPr w:rsidR="00E64C03" w:rsidRPr="005034CD">
      <w:footerReference w:type="default" r:id="rId7"/>
      <w:pgSz w:w="12240" w:h="15840"/>
      <w:pgMar w:top="567" w:right="851" w:bottom="776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498E5" w14:textId="77777777" w:rsidR="00EE7940" w:rsidRDefault="00EE7940">
      <w:r>
        <w:separator/>
      </w:r>
    </w:p>
  </w:endnote>
  <w:endnote w:type="continuationSeparator" w:id="0">
    <w:p w14:paraId="58C921EA" w14:textId="77777777" w:rsidR="00EE7940" w:rsidRDefault="00EE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C10D2" w14:textId="77777777" w:rsidR="00E64C03" w:rsidRDefault="00E64C03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1F658E">
      <w:rPr>
        <w:noProof/>
      </w:rPr>
      <w:t>1</w:t>
    </w:r>
    <w:r>
      <w:fldChar w:fldCharType="end"/>
    </w:r>
  </w:p>
  <w:p w14:paraId="25EE2726" w14:textId="77777777" w:rsidR="00E64C03" w:rsidRDefault="00E64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2E723" w14:textId="77777777" w:rsidR="00EE7940" w:rsidRDefault="00EE7940">
      <w:r>
        <w:separator/>
      </w:r>
    </w:p>
  </w:footnote>
  <w:footnote w:type="continuationSeparator" w:id="0">
    <w:p w14:paraId="0B74DD53" w14:textId="77777777" w:rsidR="00EE7940" w:rsidRDefault="00EE7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  <w:sz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55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8E"/>
    <w:rsid w:val="000418A9"/>
    <w:rsid w:val="001E6B2B"/>
    <w:rsid w:val="001F658E"/>
    <w:rsid w:val="00362F25"/>
    <w:rsid w:val="00397DAB"/>
    <w:rsid w:val="004066A0"/>
    <w:rsid w:val="004D7F89"/>
    <w:rsid w:val="005034CD"/>
    <w:rsid w:val="005206FE"/>
    <w:rsid w:val="005D7AF8"/>
    <w:rsid w:val="00677F6B"/>
    <w:rsid w:val="006F586A"/>
    <w:rsid w:val="006F6BD0"/>
    <w:rsid w:val="00874EEA"/>
    <w:rsid w:val="008C73A9"/>
    <w:rsid w:val="008E5F44"/>
    <w:rsid w:val="009804D4"/>
    <w:rsid w:val="00B7275D"/>
    <w:rsid w:val="00C556A9"/>
    <w:rsid w:val="00C63CB6"/>
    <w:rsid w:val="00C83A48"/>
    <w:rsid w:val="00D10ACF"/>
    <w:rsid w:val="00E64C03"/>
    <w:rsid w:val="00E74BF8"/>
    <w:rsid w:val="00E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CA70C5"/>
  <w15:chartTrackingRefBased/>
  <w15:docId w15:val="{E3FB01F4-0B8B-4A85-BB02-2ED0EC4A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autoSpaceDE w:val="0"/>
      <w:jc w:val="center"/>
      <w:outlineLvl w:val="0"/>
    </w:pPr>
    <w:rPr>
      <w:b/>
      <w:bCs/>
      <w:color w:val="00000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 w:val="16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/>
      <w:i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9Carattere">
    <w:name w:val="Titolo 9 Carattere"/>
    <w:rPr>
      <w:rFonts w:ascii="Cambria" w:eastAsia="Times New Roman" w:hAnsi="Cambria" w:cs="Times New Roman"/>
      <w:sz w:val="22"/>
      <w:szCs w:val="22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autoSpaceDE w:val="0"/>
    </w:pPr>
    <w:rPr>
      <w:b/>
      <w:bCs/>
      <w:color w:val="000000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customStyle="1" w:styleId="Corpodeltesto21">
    <w:name w:val="Corpo del testo 21"/>
    <w:basedOn w:val="Normale"/>
    <w:pPr>
      <w:autoSpaceDE w:val="0"/>
    </w:pPr>
    <w:rPr>
      <w:color w:val="000000"/>
      <w:szCs w:val="18"/>
    </w:rPr>
  </w:style>
  <w:style w:type="paragraph" w:styleId="Rientrocorpodeltesto">
    <w:name w:val="Body Text Indent"/>
    <w:basedOn w:val="Normale"/>
    <w:pPr>
      <w:autoSpaceDE w:val="0"/>
      <w:ind w:left="360"/>
      <w:jc w:val="both"/>
    </w:pPr>
    <w:rPr>
      <w:color w:val="000000"/>
      <w:szCs w:val="18"/>
    </w:rPr>
  </w:style>
  <w:style w:type="paragraph" w:customStyle="1" w:styleId="Rientrocorpodeltesto21">
    <w:name w:val="Rientro corpo del testo 21"/>
    <w:basedOn w:val="Normale"/>
    <w:pPr>
      <w:autoSpaceDE w:val="0"/>
      <w:ind w:firstLine="360"/>
    </w:pPr>
    <w:rPr>
      <w:color w:val="000000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CONFORMITÀ DELLE TESI PER IL CONSEGUIMENTO DEL TITOLO DI DOTTORE DI RICERCA</vt:lpstr>
    </vt:vector>
  </TitlesOfParts>
  <Company>Hewlett-Packard Company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CONFORMITÀ DELLE TESI PER IL CONSEGUIMENTO DEL TITOLO DI DOTTORE DI RICERCA</dc:title>
  <dc:subject/>
  <dc:creator>rollo</dc:creator>
  <cp:keywords/>
  <cp:lastModifiedBy>Fabiana FARRO</cp:lastModifiedBy>
  <cp:revision>3</cp:revision>
  <cp:lastPrinted>2013-08-06T09:07:00Z</cp:lastPrinted>
  <dcterms:created xsi:type="dcterms:W3CDTF">2026-09-17T11:31:00Z</dcterms:created>
  <dcterms:modified xsi:type="dcterms:W3CDTF">2026-09-17T11:36:00Z</dcterms:modified>
</cp:coreProperties>
</file>